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940B" w14:textId="77777777" w:rsidR="009170CF" w:rsidRPr="00736415" w:rsidRDefault="00736415" w:rsidP="00736415">
      <w:pPr>
        <w:spacing w:line="360" w:lineRule="auto"/>
        <w:ind w:left="2835" w:right="-142" w:hanging="2835"/>
        <w:jc w:val="center"/>
        <w:rPr>
          <w:b/>
        </w:rPr>
      </w:pPr>
      <w:r w:rsidRPr="00736415">
        <w:rPr>
          <w:b/>
        </w:rPr>
        <w:t>PROJETO DE LEI Nº</w:t>
      </w:r>
      <w:r>
        <w:rPr>
          <w:b/>
        </w:rPr>
        <w:t xml:space="preserve"> _________, </w:t>
      </w:r>
      <w:r w:rsidRPr="00736415">
        <w:rPr>
          <w:b/>
        </w:rPr>
        <w:t xml:space="preserve">DE _____ </w:t>
      </w:r>
      <w:proofErr w:type="spellStart"/>
      <w:r w:rsidRPr="00736415">
        <w:rPr>
          <w:b/>
        </w:rPr>
        <w:t>DE</w:t>
      </w:r>
      <w:proofErr w:type="spellEnd"/>
      <w:r w:rsidRPr="00736415">
        <w:rPr>
          <w:b/>
        </w:rPr>
        <w:t xml:space="preserve"> _______________ </w:t>
      </w:r>
      <w:proofErr w:type="spellStart"/>
      <w:r w:rsidRPr="00736415">
        <w:rPr>
          <w:b/>
        </w:rPr>
        <w:t>DE</w:t>
      </w:r>
      <w:proofErr w:type="spellEnd"/>
      <w:r w:rsidRPr="00736415">
        <w:rPr>
          <w:b/>
        </w:rPr>
        <w:t xml:space="preserve"> </w:t>
      </w:r>
      <w:r w:rsidR="009170CF" w:rsidRPr="00736415">
        <w:rPr>
          <w:b/>
        </w:rPr>
        <w:t>2021.</w:t>
      </w:r>
    </w:p>
    <w:p w14:paraId="24CE3680" w14:textId="77777777" w:rsidR="009170CF" w:rsidRPr="00736415" w:rsidRDefault="009170CF" w:rsidP="00736415">
      <w:pPr>
        <w:spacing w:line="360" w:lineRule="auto"/>
        <w:ind w:left="2835" w:right="-142"/>
        <w:jc w:val="both"/>
      </w:pPr>
    </w:p>
    <w:p w14:paraId="160D9170" w14:textId="77777777" w:rsidR="009170CF" w:rsidRPr="00736415" w:rsidRDefault="00D87A8D" w:rsidP="00736415">
      <w:pPr>
        <w:spacing w:line="360" w:lineRule="auto"/>
        <w:ind w:left="4248" w:right="-142"/>
        <w:jc w:val="both"/>
        <w:rPr>
          <w:b/>
        </w:rPr>
      </w:pPr>
      <w:r>
        <w:rPr>
          <w:b/>
        </w:rPr>
        <w:t xml:space="preserve">Autoriza o Chefe do Poder Executivo a firmar </w:t>
      </w:r>
      <w:r w:rsidR="00D241CA">
        <w:rPr>
          <w:b/>
        </w:rPr>
        <w:t>instrumento de comodato para receber, sem ônus, imóvel de propriedade do Espólio de Yolanda Lopes da Silva</w:t>
      </w:r>
      <w:r w:rsidR="00BA716F">
        <w:rPr>
          <w:b/>
        </w:rPr>
        <w:t xml:space="preserve">. </w:t>
      </w:r>
    </w:p>
    <w:p w14:paraId="21912D5D" w14:textId="77777777" w:rsidR="009170CF" w:rsidRPr="002E4577" w:rsidRDefault="009170CF" w:rsidP="00736415">
      <w:pPr>
        <w:spacing w:line="360" w:lineRule="auto"/>
        <w:ind w:right="-142"/>
        <w:jc w:val="both"/>
      </w:pPr>
    </w:p>
    <w:p w14:paraId="5985FAB0" w14:textId="77777777" w:rsidR="0063744B" w:rsidRPr="002E4577" w:rsidRDefault="009170CF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  <w:r w:rsidRPr="002E4577">
        <w:rPr>
          <w:b/>
          <w:shd w:val="clear" w:color="auto" w:fill="FFFFFF"/>
        </w:rPr>
        <w:t>EDUARDO BOIGUES QUEROZ</w:t>
      </w:r>
      <w:r w:rsidRPr="002E4577">
        <w:rPr>
          <w:shd w:val="clear" w:color="auto" w:fill="FFFFFF"/>
        </w:rPr>
        <w:t>, Prefeito do Município de Itaquaquecetuba, no uso das atribuições que</w:t>
      </w:r>
      <w:r w:rsidR="00E06D6D" w:rsidRPr="002E4577">
        <w:rPr>
          <w:shd w:val="clear" w:color="auto" w:fill="FFFFFF"/>
        </w:rPr>
        <w:t xml:space="preserve"> lhe confere o art. 43, inciso II</w:t>
      </w:r>
      <w:r w:rsidRPr="002E4577">
        <w:rPr>
          <w:shd w:val="clear" w:color="auto" w:fill="FFFFFF"/>
        </w:rPr>
        <w:t xml:space="preserve">, da Lei Orgânica do Município, de 03 de abril de 1990, </w:t>
      </w:r>
    </w:p>
    <w:p w14:paraId="03EF0ABB" w14:textId="77777777" w:rsidR="00D241CA" w:rsidRDefault="00D241CA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</w:p>
    <w:p w14:paraId="047B64C8" w14:textId="77777777" w:rsidR="009170CF" w:rsidRPr="002E4577" w:rsidRDefault="0063744B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  <w:r w:rsidRPr="002E4577">
        <w:rPr>
          <w:shd w:val="clear" w:color="auto" w:fill="FFFFFF"/>
        </w:rPr>
        <w:t>F</w:t>
      </w:r>
      <w:r w:rsidR="00E06D6D" w:rsidRPr="002E4577">
        <w:rPr>
          <w:shd w:val="clear" w:color="auto" w:fill="FFFFFF"/>
        </w:rPr>
        <w:t>az saber que a Câmara Municipal decreta e eu promulgo a seguinte Lei:</w:t>
      </w:r>
    </w:p>
    <w:p w14:paraId="0CD5ECA7" w14:textId="77777777" w:rsidR="00D241CA" w:rsidRDefault="009B697F" w:rsidP="00D241CA">
      <w:pPr>
        <w:spacing w:line="360" w:lineRule="auto"/>
        <w:ind w:firstLine="720"/>
        <w:jc w:val="both"/>
        <w:rPr>
          <w:rFonts w:cstheme="minorHAnsi"/>
          <w:bCs/>
        </w:rPr>
      </w:pPr>
      <w:r w:rsidRPr="002E4577">
        <w:rPr>
          <w:shd w:val="clear" w:color="auto" w:fill="FFFFFF"/>
        </w:rPr>
        <w:t xml:space="preserve">Art. 1º </w:t>
      </w:r>
      <w:r w:rsidR="00D241CA">
        <w:rPr>
          <w:bCs/>
        </w:rPr>
        <w:t xml:space="preserve">Fica o Chefe do Poder Executivo autorizado a firmar instrumento de comodato com o Espólio de Yolanda Lopes da Silva, com o objetivo de receber, sem ônus, imóvel localizado na Rua Joaquim Gonçalves Ferreira, nº 156, Jd. Gonçalves, </w:t>
      </w:r>
      <w:r w:rsidR="00D241CA" w:rsidRPr="00F33B28">
        <w:rPr>
          <w:rFonts w:cstheme="minorHAnsi"/>
          <w:bCs/>
        </w:rPr>
        <w:t xml:space="preserve">Itaquaquecetuba-SP, para instalação da unidade escolar municipal “Padre Sandro Evangelista Pereira”, nos termos do Anexo Único desta Lei. </w:t>
      </w:r>
    </w:p>
    <w:p w14:paraId="05E48BA7" w14:textId="77777777" w:rsidR="00D241CA" w:rsidRDefault="00D241CA" w:rsidP="00D241CA">
      <w:pPr>
        <w:spacing w:line="360" w:lineRule="auto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§ 1º </w:t>
      </w:r>
      <w:r w:rsidRPr="00F33B28">
        <w:rPr>
          <w:rFonts w:cstheme="minorHAnsi"/>
          <w:bCs/>
        </w:rPr>
        <w:t xml:space="preserve">A utilização do imóvel </w:t>
      </w:r>
      <w:r>
        <w:rPr>
          <w:rFonts w:cstheme="minorHAnsi"/>
          <w:bCs/>
        </w:rPr>
        <w:t xml:space="preserve">ocorrerá </w:t>
      </w:r>
      <w:r w:rsidRPr="00F33B28">
        <w:rPr>
          <w:rFonts w:cstheme="minorHAnsi"/>
          <w:bCs/>
        </w:rPr>
        <w:t xml:space="preserve">até 31 de dezembro de 2024. </w:t>
      </w:r>
    </w:p>
    <w:p w14:paraId="2BCE3600" w14:textId="77777777" w:rsidR="00D241CA" w:rsidRDefault="00D241CA" w:rsidP="00D241CA">
      <w:pPr>
        <w:spacing w:line="360" w:lineRule="auto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>§ 2º Durante o período de uso o imóvel será isento do Imposto Predial e Territorial Urbano – IPTU.</w:t>
      </w:r>
    </w:p>
    <w:p w14:paraId="20FA578C" w14:textId="77777777" w:rsidR="00D241CA" w:rsidRDefault="00D241CA" w:rsidP="00D241CA">
      <w:pPr>
        <w:spacing w:line="360" w:lineRule="auto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§ 3º Demais despesas e taxas incidentes ou decorrentes do uso serão de responsabilidade do Município de Itaquaquecetuba. </w:t>
      </w:r>
    </w:p>
    <w:p w14:paraId="3EFD5C84" w14:textId="77777777" w:rsidR="00EF7A64" w:rsidRPr="00736415" w:rsidRDefault="00D241CA" w:rsidP="00D241CA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Ar</w:t>
      </w:r>
      <w:r w:rsidR="0063744B" w:rsidRPr="00736415">
        <w:rPr>
          <w:color w:val="000000"/>
        </w:rPr>
        <w:t xml:space="preserve">t. 2º </w:t>
      </w:r>
      <w:r w:rsidR="00EF7A64" w:rsidRPr="00736415">
        <w:rPr>
          <w:color w:val="000000"/>
        </w:rPr>
        <w:t xml:space="preserve">As despesas decorrentes </w:t>
      </w:r>
      <w:r w:rsidR="003F03E7">
        <w:rPr>
          <w:color w:val="000000"/>
        </w:rPr>
        <w:t xml:space="preserve">da execução desta </w:t>
      </w:r>
      <w:r w:rsidR="00EF7A64" w:rsidRPr="00736415">
        <w:rPr>
          <w:color w:val="000000"/>
        </w:rPr>
        <w:t>Lei correrão por conta das dotações própri</w:t>
      </w:r>
      <w:r w:rsidR="003F03E7">
        <w:rPr>
          <w:color w:val="000000"/>
        </w:rPr>
        <w:t>a</w:t>
      </w:r>
      <w:r w:rsidR="00EF7A64" w:rsidRPr="00736415">
        <w:rPr>
          <w:color w:val="000000"/>
        </w:rPr>
        <w:t>s do orçamento, suplementadas se necessário.</w:t>
      </w:r>
    </w:p>
    <w:p w14:paraId="18D318CF" w14:textId="572A50F8" w:rsidR="00EF7A64" w:rsidRPr="00736415" w:rsidRDefault="009E54B5" w:rsidP="00736415">
      <w:pPr>
        <w:spacing w:line="360" w:lineRule="auto"/>
        <w:ind w:right="-142" w:firstLine="708"/>
        <w:jc w:val="both"/>
        <w:rPr>
          <w:color w:val="000000"/>
        </w:rPr>
      </w:pPr>
      <w:r>
        <w:rPr>
          <w:color w:val="000000"/>
        </w:rPr>
        <w:t xml:space="preserve">Art. </w:t>
      </w:r>
      <w:r w:rsidR="00234D16">
        <w:rPr>
          <w:color w:val="000000"/>
        </w:rPr>
        <w:t>3</w:t>
      </w:r>
      <w:r>
        <w:rPr>
          <w:color w:val="000000"/>
        </w:rPr>
        <w:t>º</w:t>
      </w:r>
      <w:r w:rsidR="00736415">
        <w:rPr>
          <w:color w:val="000000"/>
        </w:rPr>
        <w:t xml:space="preserve"> </w:t>
      </w:r>
      <w:r w:rsidR="00EF7A64" w:rsidRPr="00736415">
        <w:rPr>
          <w:color w:val="000000"/>
        </w:rPr>
        <w:t xml:space="preserve"> </w:t>
      </w:r>
      <w:r w:rsidR="00D233F9">
        <w:rPr>
          <w:color w:val="000000"/>
        </w:rPr>
        <w:t xml:space="preserve"> </w:t>
      </w:r>
      <w:r w:rsidR="00EF7A64" w:rsidRPr="00736415">
        <w:rPr>
          <w:color w:val="000000"/>
        </w:rPr>
        <w:t>Esta Lei entra em vigor na data de sua publicação</w:t>
      </w:r>
      <w:r w:rsidR="003F03E7">
        <w:rPr>
          <w:color w:val="000000"/>
        </w:rPr>
        <w:t xml:space="preserve">. </w:t>
      </w:r>
    </w:p>
    <w:p w14:paraId="756B8367" w14:textId="77777777" w:rsidR="00323FD4" w:rsidRPr="00736415" w:rsidRDefault="00323FD4" w:rsidP="00D241CA">
      <w:pPr>
        <w:spacing w:before="120" w:after="120" w:line="360" w:lineRule="auto"/>
        <w:ind w:firstLine="709"/>
        <w:jc w:val="both"/>
      </w:pPr>
      <w:r w:rsidRPr="00736415">
        <w:rPr>
          <w:b/>
        </w:rPr>
        <w:t>PREFEITURA MUNICIPAL DE ITAQUAQUECETUBA</w:t>
      </w:r>
      <w:r w:rsidRPr="00736415">
        <w:t xml:space="preserve">, em </w:t>
      </w:r>
      <w:r w:rsidR="00234D16">
        <w:t xml:space="preserve">       </w:t>
      </w:r>
      <w:r w:rsidRPr="00736415">
        <w:t xml:space="preserve"> de </w:t>
      </w:r>
      <w:r w:rsidR="00234D16">
        <w:t xml:space="preserve">           </w:t>
      </w:r>
      <w:r w:rsidRPr="00736415">
        <w:t xml:space="preserve"> </w:t>
      </w:r>
      <w:proofErr w:type="spellStart"/>
      <w:r w:rsidRPr="00736415">
        <w:t>de</w:t>
      </w:r>
      <w:proofErr w:type="spellEnd"/>
      <w:r w:rsidRPr="00736415">
        <w:t xml:space="preserve"> 2021; 460º da Fundação da Cidade e 67º da Emancipação Político-Administrativa do Município.</w:t>
      </w:r>
    </w:p>
    <w:p w14:paraId="389D0E30" w14:textId="77777777" w:rsidR="0063744B" w:rsidRDefault="0063744B" w:rsidP="00736415">
      <w:pPr>
        <w:ind w:right="-142" w:firstLine="2835"/>
        <w:jc w:val="both"/>
        <w:rPr>
          <w:color w:val="333333"/>
        </w:rPr>
      </w:pPr>
    </w:p>
    <w:p w14:paraId="7C36265E" w14:textId="77777777" w:rsidR="00D241CA" w:rsidRPr="00736415" w:rsidRDefault="00D241CA" w:rsidP="00D233F9">
      <w:pPr>
        <w:ind w:right="-142" w:firstLine="2835"/>
        <w:jc w:val="center"/>
        <w:rPr>
          <w:color w:val="333333"/>
        </w:rPr>
      </w:pPr>
    </w:p>
    <w:p w14:paraId="446AE9AC" w14:textId="77777777" w:rsidR="00B467FE" w:rsidRPr="00736415" w:rsidRDefault="0006177C" w:rsidP="00D233F9">
      <w:pPr>
        <w:ind w:right="-142"/>
        <w:jc w:val="center"/>
        <w:rPr>
          <w:b/>
          <w:color w:val="333333"/>
          <w:shd w:val="clear" w:color="auto" w:fill="FFFFFF"/>
        </w:rPr>
      </w:pPr>
      <w:r w:rsidRPr="00736415">
        <w:rPr>
          <w:b/>
          <w:color w:val="333333"/>
          <w:shd w:val="clear" w:color="auto" w:fill="FFFFFF"/>
        </w:rPr>
        <w:t>EDUARDO BOIGUES QUEROZ</w:t>
      </w:r>
    </w:p>
    <w:p w14:paraId="54933955" w14:textId="77777777" w:rsidR="00EF7A64" w:rsidRPr="00736415" w:rsidRDefault="0006177C" w:rsidP="00D233F9">
      <w:pPr>
        <w:ind w:right="-142"/>
        <w:jc w:val="center"/>
        <w:rPr>
          <w:b/>
          <w:color w:val="333333"/>
        </w:rPr>
      </w:pPr>
      <w:r w:rsidRPr="00736415">
        <w:rPr>
          <w:b/>
          <w:color w:val="333333"/>
          <w:shd w:val="clear" w:color="auto" w:fill="FFFFFF"/>
        </w:rPr>
        <w:t>Prefeito</w:t>
      </w:r>
    </w:p>
    <w:sectPr w:rsidR="00EF7A64" w:rsidRPr="00736415" w:rsidSect="00D241CA">
      <w:headerReference w:type="default" r:id="rId7"/>
      <w:footerReference w:type="default" r:id="rId8"/>
      <w:pgSz w:w="11907" w:h="16840" w:code="9"/>
      <w:pgMar w:top="1418" w:right="992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BD22" w14:textId="77777777" w:rsidR="00622625" w:rsidRDefault="00622625">
      <w:r>
        <w:separator/>
      </w:r>
    </w:p>
  </w:endnote>
  <w:endnote w:type="continuationSeparator" w:id="0">
    <w:p w14:paraId="66799A9D" w14:textId="77777777" w:rsidR="00622625" w:rsidRDefault="006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A165" w14:textId="77777777" w:rsidR="00B467FE" w:rsidRDefault="00B467FE" w:rsidP="00A15847">
    <w:pPr>
      <w:pStyle w:val="Rodap"/>
      <w:jc w:val="right"/>
    </w:pPr>
    <w:r>
      <w:t xml:space="preserve">Página </w:t>
    </w:r>
    <w:r w:rsidR="00274F1D">
      <w:rPr>
        <w:b/>
      </w:rPr>
      <w:fldChar w:fldCharType="begin"/>
    </w:r>
    <w:r>
      <w:rPr>
        <w:b/>
      </w:rPr>
      <w:instrText>PAGE</w:instrText>
    </w:r>
    <w:r w:rsidR="00274F1D">
      <w:rPr>
        <w:b/>
      </w:rPr>
      <w:fldChar w:fldCharType="separate"/>
    </w:r>
    <w:r w:rsidR="00D241CA">
      <w:rPr>
        <w:b/>
        <w:noProof/>
      </w:rPr>
      <w:t>1</w:t>
    </w:r>
    <w:r w:rsidR="00274F1D">
      <w:rPr>
        <w:b/>
      </w:rPr>
      <w:fldChar w:fldCharType="end"/>
    </w:r>
    <w:r>
      <w:t xml:space="preserve"> de </w:t>
    </w:r>
    <w:r w:rsidR="00274F1D">
      <w:rPr>
        <w:b/>
      </w:rPr>
      <w:fldChar w:fldCharType="begin"/>
    </w:r>
    <w:r>
      <w:rPr>
        <w:b/>
      </w:rPr>
      <w:instrText>NUMPAGES</w:instrText>
    </w:r>
    <w:r w:rsidR="00274F1D">
      <w:rPr>
        <w:b/>
      </w:rPr>
      <w:fldChar w:fldCharType="separate"/>
    </w:r>
    <w:r w:rsidR="00D241CA">
      <w:rPr>
        <w:b/>
        <w:noProof/>
      </w:rPr>
      <w:t>1</w:t>
    </w:r>
    <w:r w:rsidR="00274F1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3BE7" w14:textId="77777777" w:rsidR="00622625" w:rsidRDefault="00622625">
      <w:r>
        <w:separator/>
      </w:r>
    </w:p>
  </w:footnote>
  <w:footnote w:type="continuationSeparator" w:id="0">
    <w:p w14:paraId="315750EE" w14:textId="77777777" w:rsidR="00622625" w:rsidRDefault="006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D862" w14:textId="77777777" w:rsidR="00B57811" w:rsidRDefault="0063744B" w:rsidP="007105A0">
    <w:pPr>
      <w:pStyle w:val="Ttulo5"/>
    </w:pPr>
    <w:r>
      <w:rPr>
        <w:b w:val="0"/>
        <w:noProof/>
      </w:rPr>
      <w:drawing>
        <wp:anchor distT="0" distB="0" distL="114300" distR="114300" simplePos="0" relativeHeight="251659264" behindDoc="0" locked="0" layoutInCell="1" allowOverlap="1" wp14:anchorId="0E9CBB54" wp14:editId="2DCB47FA">
          <wp:simplePos x="0" y="0"/>
          <wp:positionH relativeFrom="column">
            <wp:posOffset>2422525</wp:posOffset>
          </wp:positionH>
          <wp:positionV relativeFrom="paragraph">
            <wp:posOffset>-291465</wp:posOffset>
          </wp:positionV>
          <wp:extent cx="914400" cy="666750"/>
          <wp:effectExtent l="19050" t="0" r="0" b="0"/>
          <wp:wrapTopAndBottom/>
          <wp:docPr id="2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EB282E" w14:textId="77777777" w:rsidR="0063744B" w:rsidRDefault="0063744B" w:rsidP="0063744B">
    <w:pPr>
      <w:pStyle w:val="Cabealho"/>
      <w:ind w:right="-567"/>
      <w:rPr>
        <w:b/>
        <w:sz w:val="32"/>
        <w:szCs w:val="32"/>
      </w:rPr>
    </w:pPr>
  </w:p>
  <w:p w14:paraId="00713ADE" w14:textId="77777777" w:rsidR="0063744B" w:rsidRPr="00D966C6" w:rsidRDefault="0063744B" w:rsidP="0063744B">
    <w:pPr>
      <w:pStyle w:val="Cabealho"/>
      <w:ind w:right="-567"/>
      <w:jc w:val="center"/>
      <w:rPr>
        <w:b/>
        <w:sz w:val="32"/>
        <w:szCs w:val="32"/>
      </w:rPr>
    </w:pPr>
    <w:r w:rsidRPr="00D966C6">
      <w:rPr>
        <w:b/>
        <w:sz w:val="32"/>
        <w:szCs w:val="32"/>
      </w:rPr>
      <w:t>PREFEITURA MUNICIPAL DE ITAQUAQUECETUBA</w:t>
    </w:r>
  </w:p>
  <w:p w14:paraId="12EBF513" w14:textId="77777777" w:rsidR="0063744B" w:rsidRPr="00D966C6" w:rsidRDefault="0063744B" w:rsidP="0063744B">
    <w:pPr>
      <w:pStyle w:val="Cabealho"/>
      <w:ind w:right="-567"/>
      <w:jc w:val="center"/>
      <w:rPr>
        <w:b/>
        <w:sz w:val="32"/>
        <w:szCs w:val="32"/>
      </w:rPr>
    </w:pPr>
    <w:r w:rsidRPr="00D966C6">
      <w:rPr>
        <w:b/>
        <w:sz w:val="32"/>
        <w:szCs w:val="32"/>
      </w:rPr>
      <w:t>Estado de São Paulo</w:t>
    </w:r>
  </w:p>
  <w:p w14:paraId="012583A5" w14:textId="77777777" w:rsidR="007105A0" w:rsidRPr="007105A0" w:rsidRDefault="007105A0" w:rsidP="006374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6E8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abstractNum w:abstractNumId="1" w15:restartNumberingAfterBreak="0">
    <w:nsid w:val="0ACF57DC"/>
    <w:multiLevelType w:val="hybridMultilevel"/>
    <w:tmpl w:val="BC162D86"/>
    <w:lvl w:ilvl="0" w:tplc="09C07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0753C"/>
    <w:multiLevelType w:val="hybridMultilevel"/>
    <w:tmpl w:val="904E7C86"/>
    <w:lvl w:ilvl="0" w:tplc="09C07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72440"/>
    <w:multiLevelType w:val="hybridMultilevel"/>
    <w:tmpl w:val="AB64A8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2096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abstractNum w:abstractNumId="5" w15:restartNumberingAfterBreak="0">
    <w:nsid w:val="22694432"/>
    <w:multiLevelType w:val="hybridMultilevel"/>
    <w:tmpl w:val="4882272C"/>
    <w:lvl w:ilvl="0" w:tplc="4C806334">
      <w:start w:val="1"/>
      <w:numFmt w:val="decimal"/>
      <w:lvlText w:val="%1)"/>
      <w:lvlJc w:val="left"/>
      <w:pPr>
        <w:ind w:left="1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33F158BB"/>
    <w:multiLevelType w:val="hybridMultilevel"/>
    <w:tmpl w:val="B2920A78"/>
    <w:lvl w:ilvl="0" w:tplc="AC3044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1E76FCA"/>
    <w:multiLevelType w:val="hybridMultilevel"/>
    <w:tmpl w:val="5224B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0672"/>
    <w:multiLevelType w:val="hybridMultilevel"/>
    <w:tmpl w:val="833E6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43AC8"/>
    <w:multiLevelType w:val="hybridMultilevel"/>
    <w:tmpl w:val="6FC2D330"/>
    <w:lvl w:ilvl="0" w:tplc="041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2E661F"/>
    <w:multiLevelType w:val="hybridMultilevel"/>
    <w:tmpl w:val="15BE71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46FB"/>
    <w:multiLevelType w:val="hybridMultilevel"/>
    <w:tmpl w:val="BB8C77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2026"/>
    <w:multiLevelType w:val="hybridMultilevel"/>
    <w:tmpl w:val="08805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63A4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51"/>
    <w:rsid w:val="00002808"/>
    <w:rsid w:val="000101DC"/>
    <w:rsid w:val="000130F1"/>
    <w:rsid w:val="0001593A"/>
    <w:rsid w:val="000162E0"/>
    <w:rsid w:val="00020CE1"/>
    <w:rsid w:val="000232EC"/>
    <w:rsid w:val="0003486B"/>
    <w:rsid w:val="00041E03"/>
    <w:rsid w:val="000526DD"/>
    <w:rsid w:val="0005404F"/>
    <w:rsid w:val="0005512B"/>
    <w:rsid w:val="0006177C"/>
    <w:rsid w:val="00065101"/>
    <w:rsid w:val="0006682F"/>
    <w:rsid w:val="000724FF"/>
    <w:rsid w:val="000775BF"/>
    <w:rsid w:val="00081144"/>
    <w:rsid w:val="0008150B"/>
    <w:rsid w:val="00082CD7"/>
    <w:rsid w:val="00086413"/>
    <w:rsid w:val="00092D21"/>
    <w:rsid w:val="00096709"/>
    <w:rsid w:val="000B321F"/>
    <w:rsid w:val="000B3F92"/>
    <w:rsid w:val="000C460B"/>
    <w:rsid w:val="000D046A"/>
    <w:rsid w:val="000D15A9"/>
    <w:rsid w:val="000D6695"/>
    <w:rsid w:val="000E0A07"/>
    <w:rsid w:val="000E15C5"/>
    <w:rsid w:val="000F06DD"/>
    <w:rsid w:val="000F190C"/>
    <w:rsid w:val="000F41F4"/>
    <w:rsid w:val="000F52F2"/>
    <w:rsid w:val="000F53F1"/>
    <w:rsid w:val="000F5C26"/>
    <w:rsid w:val="000F6B22"/>
    <w:rsid w:val="000F7D27"/>
    <w:rsid w:val="0010268E"/>
    <w:rsid w:val="00103326"/>
    <w:rsid w:val="001048AA"/>
    <w:rsid w:val="00112FFB"/>
    <w:rsid w:val="00121904"/>
    <w:rsid w:val="00124EBC"/>
    <w:rsid w:val="0012629B"/>
    <w:rsid w:val="00130FB5"/>
    <w:rsid w:val="00131ED9"/>
    <w:rsid w:val="00133FBE"/>
    <w:rsid w:val="001341A2"/>
    <w:rsid w:val="0013451A"/>
    <w:rsid w:val="00143D4C"/>
    <w:rsid w:val="00144FE1"/>
    <w:rsid w:val="00152ABA"/>
    <w:rsid w:val="0015511D"/>
    <w:rsid w:val="0015528E"/>
    <w:rsid w:val="00156764"/>
    <w:rsid w:val="0015756E"/>
    <w:rsid w:val="00160CAA"/>
    <w:rsid w:val="001655F2"/>
    <w:rsid w:val="00166303"/>
    <w:rsid w:val="001762DE"/>
    <w:rsid w:val="001772BE"/>
    <w:rsid w:val="0018065A"/>
    <w:rsid w:val="00180B45"/>
    <w:rsid w:val="00180C42"/>
    <w:rsid w:val="001859A1"/>
    <w:rsid w:val="00187010"/>
    <w:rsid w:val="00193E00"/>
    <w:rsid w:val="001951A5"/>
    <w:rsid w:val="00195FC9"/>
    <w:rsid w:val="001968EB"/>
    <w:rsid w:val="001A74C4"/>
    <w:rsid w:val="001B2275"/>
    <w:rsid w:val="001B403A"/>
    <w:rsid w:val="001B5C76"/>
    <w:rsid w:val="001C24ED"/>
    <w:rsid w:val="001C4FAB"/>
    <w:rsid w:val="001C50C0"/>
    <w:rsid w:val="001C64B1"/>
    <w:rsid w:val="001C7E5A"/>
    <w:rsid w:val="001D1DC0"/>
    <w:rsid w:val="001E0127"/>
    <w:rsid w:val="001F17C8"/>
    <w:rsid w:val="001F3968"/>
    <w:rsid w:val="001F3C25"/>
    <w:rsid w:val="002005F0"/>
    <w:rsid w:val="00204555"/>
    <w:rsid w:val="00204A21"/>
    <w:rsid w:val="00204AEF"/>
    <w:rsid w:val="0020644E"/>
    <w:rsid w:val="00207F76"/>
    <w:rsid w:val="0021272B"/>
    <w:rsid w:val="002136D6"/>
    <w:rsid w:val="00220F53"/>
    <w:rsid w:val="00221684"/>
    <w:rsid w:val="00222B77"/>
    <w:rsid w:val="00226356"/>
    <w:rsid w:val="00227FBA"/>
    <w:rsid w:val="00232033"/>
    <w:rsid w:val="00232806"/>
    <w:rsid w:val="00234D16"/>
    <w:rsid w:val="00236EAB"/>
    <w:rsid w:val="00242B15"/>
    <w:rsid w:val="00242CB4"/>
    <w:rsid w:val="002537DA"/>
    <w:rsid w:val="00254EAB"/>
    <w:rsid w:val="0025734A"/>
    <w:rsid w:val="002629DF"/>
    <w:rsid w:val="00264D05"/>
    <w:rsid w:val="00271F2F"/>
    <w:rsid w:val="00274F1D"/>
    <w:rsid w:val="00276D8F"/>
    <w:rsid w:val="00281095"/>
    <w:rsid w:val="002825AE"/>
    <w:rsid w:val="002933B0"/>
    <w:rsid w:val="00297A6E"/>
    <w:rsid w:val="002A64D9"/>
    <w:rsid w:val="002B7785"/>
    <w:rsid w:val="002B7E96"/>
    <w:rsid w:val="002C4EF5"/>
    <w:rsid w:val="002C7201"/>
    <w:rsid w:val="002C7291"/>
    <w:rsid w:val="002D11C7"/>
    <w:rsid w:val="002D35F2"/>
    <w:rsid w:val="002D3829"/>
    <w:rsid w:val="002D44C8"/>
    <w:rsid w:val="002D4868"/>
    <w:rsid w:val="002D54E5"/>
    <w:rsid w:val="002E066F"/>
    <w:rsid w:val="002E09C9"/>
    <w:rsid w:val="002E0B24"/>
    <w:rsid w:val="002E3181"/>
    <w:rsid w:val="002E4577"/>
    <w:rsid w:val="002F05DE"/>
    <w:rsid w:val="002F0F7A"/>
    <w:rsid w:val="002F207B"/>
    <w:rsid w:val="002F57AA"/>
    <w:rsid w:val="00312C0C"/>
    <w:rsid w:val="00313278"/>
    <w:rsid w:val="00316323"/>
    <w:rsid w:val="00317A67"/>
    <w:rsid w:val="003204FC"/>
    <w:rsid w:val="00321EFE"/>
    <w:rsid w:val="00323FD4"/>
    <w:rsid w:val="00324264"/>
    <w:rsid w:val="00325A62"/>
    <w:rsid w:val="00325B08"/>
    <w:rsid w:val="003315C4"/>
    <w:rsid w:val="00333E26"/>
    <w:rsid w:val="003363E7"/>
    <w:rsid w:val="00340581"/>
    <w:rsid w:val="00345C1E"/>
    <w:rsid w:val="00345D25"/>
    <w:rsid w:val="00350C43"/>
    <w:rsid w:val="00356C68"/>
    <w:rsid w:val="003600A0"/>
    <w:rsid w:val="00362930"/>
    <w:rsid w:val="00362D09"/>
    <w:rsid w:val="00366731"/>
    <w:rsid w:val="00366B71"/>
    <w:rsid w:val="00370F8B"/>
    <w:rsid w:val="00391DEE"/>
    <w:rsid w:val="00396D15"/>
    <w:rsid w:val="00396EE7"/>
    <w:rsid w:val="003A0926"/>
    <w:rsid w:val="003A0D1A"/>
    <w:rsid w:val="003A5063"/>
    <w:rsid w:val="003A5B0D"/>
    <w:rsid w:val="003B35C7"/>
    <w:rsid w:val="003B4BAC"/>
    <w:rsid w:val="003B6CE7"/>
    <w:rsid w:val="003C0705"/>
    <w:rsid w:val="003C1065"/>
    <w:rsid w:val="003C4F77"/>
    <w:rsid w:val="003D734C"/>
    <w:rsid w:val="003D7425"/>
    <w:rsid w:val="003F03E7"/>
    <w:rsid w:val="003F2EBA"/>
    <w:rsid w:val="00400933"/>
    <w:rsid w:val="0040345C"/>
    <w:rsid w:val="00405ED4"/>
    <w:rsid w:val="00411C0B"/>
    <w:rsid w:val="00417696"/>
    <w:rsid w:val="004231F1"/>
    <w:rsid w:val="0042611D"/>
    <w:rsid w:val="004263CC"/>
    <w:rsid w:val="00441165"/>
    <w:rsid w:val="00445245"/>
    <w:rsid w:val="004478C6"/>
    <w:rsid w:val="00450209"/>
    <w:rsid w:val="004519AD"/>
    <w:rsid w:val="00461D4F"/>
    <w:rsid w:val="00461FAC"/>
    <w:rsid w:val="004639F7"/>
    <w:rsid w:val="00475CC2"/>
    <w:rsid w:val="004801EC"/>
    <w:rsid w:val="00482D6B"/>
    <w:rsid w:val="00486BCD"/>
    <w:rsid w:val="00492FF4"/>
    <w:rsid w:val="004B0DC5"/>
    <w:rsid w:val="004B0F6A"/>
    <w:rsid w:val="004B1DEC"/>
    <w:rsid w:val="004B2FB0"/>
    <w:rsid w:val="004B658A"/>
    <w:rsid w:val="004C0ABB"/>
    <w:rsid w:val="004C2552"/>
    <w:rsid w:val="004D05D9"/>
    <w:rsid w:val="004D13BB"/>
    <w:rsid w:val="004D3FD2"/>
    <w:rsid w:val="004D4850"/>
    <w:rsid w:val="004D714C"/>
    <w:rsid w:val="004E22A3"/>
    <w:rsid w:val="004E3F7C"/>
    <w:rsid w:val="004E567A"/>
    <w:rsid w:val="004E6EA8"/>
    <w:rsid w:val="004F426C"/>
    <w:rsid w:val="004F599F"/>
    <w:rsid w:val="004F5FBD"/>
    <w:rsid w:val="00506FDD"/>
    <w:rsid w:val="00507D1F"/>
    <w:rsid w:val="00512405"/>
    <w:rsid w:val="005128E3"/>
    <w:rsid w:val="00512B85"/>
    <w:rsid w:val="005136EA"/>
    <w:rsid w:val="00514525"/>
    <w:rsid w:val="0051514D"/>
    <w:rsid w:val="00525EC5"/>
    <w:rsid w:val="00526ED5"/>
    <w:rsid w:val="005274EB"/>
    <w:rsid w:val="0052753C"/>
    <w:rsid w:val="005277B4"/>
    <w:rsid w:val="0053793E"/>
    <w:rsid w:val="00550970"/>
    <w:rsid w:val="00550C56"/>
    <w:rsid w:val="0055709D"/>
    <w:rsid w:val="005633B9"/>
    <w:rsid w:val="00565509"/>
    <w:rsid w:val="00572B6F"/>
    <w:rsid w:val="00575CDE"/>
    <w:rsid w:val="00584EF4"/>
    <w:rsid w:val="0059664F"/>
    <w:rsid w:val="00596F88"/>
    <w:rsid w:val="005A319C"/>
    <w:rsid w:val="005A39DD"/>
    <w:rsid w:val="005A4C5E"/>
    <w:rsid w:val="005A563A"/>
    <w:rsid w:val="005B2010"/>
    <w:rsid w:val="005B36D0"/>
    <w:rsid w:val="005E0F7E"/>
    <w:rsid w:val="005F0B4A"/>
    <w:rsid w:val="005F4A80"/>
    <w:rsid w:val="00611B99"/>
    <w:rsid w:val="0061728C"/>
    <w:rsid w:val="00621FCE"/>
    <w:rsid w:val="00622625"/>
    <w:rsid w:val="006257A0"/>
    <w:rsid w:val="00630592"/>
    <w:rsid w:val="00630667"/>
    <w:rsid w:val="006324AF"/>
    <w:rsid w:val="00632ED1"/>
    <w:rsid w:val="006345C2"/>
    <w:rsid w:val="00635761"/>
    <w:rsid w:val="00636572"/>
    <w:rsid w:val="0063744B"/>
    <w:rsid w:val="006429BF"/>
    <w:rsid w:val="00642AF0"/>
    <w:rsid w:val="00643238"/>
    <w:rsid w:val="00644A90"/>
    <w:rsid w:val="00645FAB"/>
    <w:rsid w:val="00653A87"/>
    <w:rsid w:val="006553BA"/>
    <w:rsid w:val="0066215C"/>
    <w:rsid w:val="0066366E"/>
    <w:rsid w:val="00667084"/>
    <w:rsid w:val="00667CF3"/>
    <w:rsid w:val="00675F69"/>
    <w:rsid w:val="0067777B"/>
    <w:rsid w:val="006777EB"/>
    <w:rsid w:val="00677A19"/>
    <w:rsid w:val="006811B4"/>
    <w:rsid w:val="00683F25"/>
    <w:rsid w:val="0068794F"/>
    <w:rsid w:val="00687AD2"/>
    <w:rsid w:val="00692FB2"/>
    <w:rsid w:val="00694A8E"/>
    <w:rsid w:val="00697415"/>
    <w:rsid w:val="006A64FD"/>
    <w:rsid w:val="006A75F8"/>
    <w:rsid w:val="006B4DB5"/>
    <w:rsid w:val="006C2589"/>
    <w:rsid w:val="006D2B1D"/>
    <w:rsid w:val="006D34EE"/>
    <w:rsid w:val="006E47E1"/>
    <w:rsid w:val="006E7228"/>
    <w:rsid w:val="006F15CE"/>
    <w:rsid w:val="00702344"/>
    <w:rsid w:val="007033C0"/>
    <w:rsid w:val="0070446D"/>
    <w:rsid w:val="0070704D"/>
    <w:rsid w:val="007105A0"/>
    <w:rsid w:val="00712E75"/>
    <w:rsid w:val="00713857"/>
    <w:rsid w:val="007163EA"/>
    <w:rsid w:val="007209EE"/>
    <w:rsid w:val="00720F1E"/>
    <w:rsid w:val="00725635"/>
    <w:rsid w:val="0073025D"/>
    <w:rsid w:val="00731BC6"/>
    <w:rsid w:val="00736415"/>
    <w:rsid w:val="00747479"/>
    <w:rsid w:val="00747C58"/>
    <w:rsid w:val="00750223"/>
    <w:rsid w:val="00756CB0"/>
    <w:rsid w:val="0076339B"/>
    <w:rsid w:val="007669D9"/>
    <w:rsid w:val="00766A38"/>
    <w:rsid w:val="00767FC4"/>
    <w:rsid w:val="00771E54"/>
    <w:rsid w:val="007749B5"/>
    <w:rsid w:val="00774A28"/>
    <w:rsid w:val="00775151"/>
    <w:rsid w:val="0077680A"/>
    <w:rsid w:val="00780FDE"/>
    <w:rsid w:val="00782266"/>
    <w:rsid w:val="0078240E"/>
    <w:rsid w:val="00790D58"/>
    <w:rsid w:val="007946AE"/>
    <w:rsid w:val="00795130"/>
    <w:rsid w:val="00795B43"/>
    <w:rsid w:val="00797AA6"/>
    <w:rsid w:val="007A0349"/>
    <w:rsid w:val="007A2661"/>
    <w:rsid w:val="007A4240"/>
    <w:rsid w:val="007A5BDD"/>
    <w:rsid w:val="007A746B"/>
    <w:rsid w:val="007C0178"/>
    <w:rsid w:val="007C0B42"/>
    <w:rsid w:val="007C20B6"/>
    <w:rsid w:val="007C213D"/>
    <w:rsid w:val="007C2B2E"/>
    <w:rsid w:val="007C4F39"/>
    <w:rsid w:val="007E03C4"/>
    <w:rsid w:val="007E19E7"/>
    <w:rsid w:val="007E1B10"/>
    <w:rsid w:val="007E28AC"/>
    <w:rsid w:val="007E486B"/>
    <w:rsid w:val="007F15B6"/>
    <w:rsid w:val="007F3E29"/>
    <w:rsid w:val="007F4ADF"/>
    <w:rsid w:val="007F4F46"/>
    <w:rsid w:val="007F542A"/>
    <w:rsid w:val="007F7155"/>
    <w:rsid w:val="008029B5"/>
    <w:rsid w:val="00805177"/>
    <w:rsid w:val="008062ED"/>
    <w:rsid w:val="0080717E"/>
    <w:rsid w:val="00810D1E"/>
    <w:rsid w:val="008119A4"/>
    <w:rsid w:val="008135BB"/>
    <w:rsid w:val="00823181"/>
    <w:rsid w:val="00824AEB"/>
    <w:rsid w:val="0082545A"/>
    <w:rsid w:val="00833B78"/>
    <w:rsid w:val="00835520"/>
    <w:rsid w:val="008370A0"/>
    <w:rsid w:val="00841B5F"/>
    <w:rsid w:val="00844DE8"/>
    <w:rsid w:val="008452B2"/>
    <w:rsid w:val="008500FF"/>
    <w:rsid w:val="008524FA"/>
    <w:rsid w:val="00856D9C"/>
    <w:rsid w:val="0086598F"/>
    <w:rsid w:val="00877447"/>
    <w:rsid w:val="00883FD4"/>
    <w:rsid w:val="0088612C"/>
    <w:rsid w:val="00887C2D"/>
    <w:rsid w:val="00887D3A"/>
    <w:rsid w:val="00887D8D"/>
    <w:rsid w:val="00894675"/>
    <w:rsid w:val="0089793A"/>
    <w:rsid w:val="008A317A"/>
    <w:rsid w:val="008B0D83"/>
    <w:rsid w:val="008B1B56"/>
    <w:rsid w:val="008B256F"/>
    <w:rsid w:val="008B4904"/>
    <w:rsid w:val="008B6B42"/>
    <w:rsid w:val="008C46BC"/>
    <w:rsid w:val="008C4CC3"/>
    <w:rsid w:val="008C550A"/>
    <w:rsid w:val="008C6F4C"/>
    <w:rsid w:val="008C76BD"/>
    <w:rsid w:val="008D651C"/>
    <w:rsid w:val="008D65A6"/>
    <w:rsid w:val="008D6C89"/>
    <w:rsid w:val="008E2D3B"/>
    <w:rsid w:val="008F1685"/>
    <w:rsid w:val="008F4E29"/>
    <w:rsid w:val="008F54BE"/>
    <w:rsid w:val="008F7C50"/>
    <w:rsid w:val="008F7F6E"/>
    <w:rsid w:val="00904A03"/>
    <w:rsid w:val="00913533"/>
    <w:rsid w:val="009170CF"/>
    <w:rsid w:val="00917145"/>
    <w:rsid w:val="0092454A"/>
    <w:rsid w:val="00926006"/>
    <w:rsid w:val="0092754B"/>
    <w:rsid w:val="0092762B"/>
    <w:rsid w:val="009374A3"/>
    <w:rsid w:val="009419AE"/>
    <w:rsid w:val="0094304C"/>
    <w:rsid w:val="00943B4E"/>
    <w:rsid w:val="0094450A"/>
    <w:rsid w:val="0095041F"/>
    <w:rsid w:val="00951B81"/>
    <w:rsid w:val="00952C75"/>
    <w:rsid w:val="00956F78"/>
    <w:rsid w:val="00957317"/>
    <w:rsid w:val="009609D0"/>
    <w:rsid w:val="00962A73"/>
    <w:rsid w:val="00965E0C"/>
    <w:rsid w:val="00967D13"/>
    <w:rsid w:val="00974E42"/>
    <w:rsid w:val="00986DE0"/>
    <w:rsid w:val="00991511"/>
    <w:rsid w:val="00991CE8"/>
    <w:rsid w:val="00997F17"/>
    <w:rsid w:val="009A4894"/>
    <w:rsid w:val="009B1C11"/>
    <w:rsid w:val="009B2351"/>
    <w:rsid w:val="009B2ADD"/>
    <w:rsid w:val="009B697F"/>
    <w:rsid w:val="009B7992"/>
    <w:rsid w:val="009C00D1"/>
    <w:rsid w:val="009C10CC"/>
    <w:rsid w:val="009C21B7"/>
    <w:rsid w:val="009C3463"/>
    <w:rsid w:val="009D0E32"/>
    <w:rsid w:val="009D23FB"/>
    <w:rsid w:val="009D34D1"/>
    <w:rsid w:val="009E1FCA"/>
    <w:rsid w:val="009E54B5"/>
    <w:rsid w:val="009E7A32"/>
    <w:rsid w:val="009F027E"/>
    <w:rsid w:val="00A04A7C"/>
    <w:rsid w:val="00A05501"/>
    <w:rsid w:val="00A0608C"/>
    <w:rsid w:val="00A121E9"/>
    <w:rsid w:val="00A13C64"/>
    <w:rsid w:val="00A14743"/>
    <w:rsid w:val="00A15847"/>
    <w:rsid w:val="00A22410"/>
    <w:rsid w:val="00A242CC"/>
    <w:rsid w:val="00A24F1A"/>
    <w:rsid w:val="00A312F5"/>
    <w:rsid w:val="00A33C45"/>
    <w:rsid w:val="00A35ED1"/>
    <w:rsid w:val="00A43BB4"/>
    <w:rsid w:val="00A46CC4"/>
    <w:rsid w:val="00A56819"/>
    <w:rsid w:val="00A67EE8"/>
    <w:rsid w:val="00A70EDA"/>
    <w:rsid w:val="00A725E3"/>
    <w:rsid w:val="00A739B9"/>
    <w:rsid w:val="00A76DED"/>
    <w:rsid w:val="00A776F0"/>
    <w:rsid w:val="00A8678C"/>
    <w:rsid w:val="00A9342E"/>
    <w:rsid w:val="00A94A31"/>
    <w:rsid w:val="00A959CD"/>
    <w:rsid w:val="00A97DDD"/>
    <w:rsid w:val="00AA0803"/>
    <w:rsid w:val="00AA1DD8"/>
    <w:rsid w:val="00AA3B3B"/>
    <w:rsid w:val="00AB1216"/>
    <w:rsid w:val="00AB325A"/>
    <w:rsid w:val="00AB3D02"/>
    <w:rsid w:val="00AB533E"/>
    <w:rsid w:val="00AC3E83"/>
    <w:rsid w:val="00AC4DB5"/>
    <w:rsid w:val="00AC5402"/>
    <w:rsid w:val="00AC7FFE"/>
    <w:rsid w:val="00AD50E9"/>
    <w:rsid w:val="00AE1242"/>
    <w:rsid w:val="00AE1651"/>
    <w:rsid w:val="00B12348"/>
    <w:rsid w:val="00B153A1"/>
    <w:rsid w:val="00B16B61"/>
    <w:rsid w:val="00B16B86"/>
    <w:rsid w:val="00B24A46"/>
    <w:rsid w:val="00B31017"/>
    <w:rsid w:val="00B319C9"/>
    <w:rsid w:val="00B36497"/>
    <w:rsid w:val="00B40367"/>
    <w:rsid w:val="00B44EA1"/>
    <w:rsid w:val="00B467FE"/>
    <w:rsid w:val="00B52252"/>
    <w:rsid w:val="00B5485F"/>
    <w:rsid w:val="00B55288"/>
    <w:rsid w:val="00B56AAB"/>
    <w:rsid w:val="00B57811"/>
    <w:rsid w:val="00B61527"/>
    <w:rsid w:val="00B61849"/>
    <w:rsid w:val="00B621A3"/>
    <w:rsid w:val="00B63FF9"/>
    <w:rsid w:val="00B645A9"/>
    <w:rsid w:val="00B6705E"/>
    <w:rsid w:val="00B67EDE"/>
    <w:rsid w:val="00B74C8F"/>
    <w:rsid w:val="00B75436"/>
    <w:rsid w:val="00B77046"/>
    <w:rsid w:val="00B77D32"/>
    <w:rsid w:val="00B81D7D"/>
    <w:rsid w:val="00B83253"/>
    <w:rsid w:val="00B836F0"/>
    <w:rsid w:val="00B87113"/>
    <w:rsid w:val="00B8745A"/>
    <w:rsid w:val="00B90564"/>
    <w:rsid w:val="00B936BF"/>
    <w:rsid w:val="00B94EA3"/>
    <w:rsid w:val="00B95010"/>
    <w:rsid w:val="00B97E74"/>
    <w:rsid w:val="00BA3949"/>
    <w:rsid w:val="00BA70EC"/>
    <w:rsid w:val="00BA716F"/>
    <w:rsid w:val="00BB3042"/>
    <w:rsid w:val="00BC0409"/>
    <w:rsid w:val="00BC43FC"/>
    <w:rsid w:val="00BC5E67"/>
    <w:rsid w:val="00BC625D"/>
    <w:rsid w:val="00BC6F15"/>
    <w:rsid w:val="00BD0D15"/>
    <w:rsid w:val="00BD7983"/>
    <w:rsid w:val="00BD7DE4"/>
    <w:rsid w:val="00BE0716"/>
    <w:rsid w:val="00BE07A7"/>
    <w:rsid w:val="00BE48E4"/>
    <w:rsid w:val="00BF11B7"/>
    <w:rsid w:val="00BF197F"/>
    <w:rsid w:val="00BF55E3"/>
    <w:rsid w:val="00BF7268"/>
    <w:rsid w:val="00C04EFA"/>
    <w:rsid w:val="00C115A7"/>
    <w:rsid w:val="00C146D5"/>
    <w:rsid w:val="00C34A2D"/>
    <w:rsid w:val="00C409E3"/>
    <w:rsid w:val="00C4541F"/>
    <w:rsid w:val="00C45459"/>
    <w:rsid w:val="00C46847"/>
    <w:rsid w:val="00C46997"/>
    <w:rsid w:val="00C47C98"/>
    <w:rsid w:val="00C54816"/>
    <w:rsid w:val="00C57D24"/>
    <w:rsid w:val="00C60F41"/>
    <w:rsid w:val="00C63B6B"/>
    <w:rsid w:val="00C64F7F"/>
    <w:rsid w:val="00C70212"/>
    <w:rsid w:val="00C8140C"/>
    <w:rsid w:val="00C86AD5"/>
    <w:rsid w:val="00C9056F"/>
    <w:rsid w:val="00C94F55"/>
    <w:rsid w:val="00C96B8D"/>
    <w:rsid w:val="00CA3099"/>
    <w:rsid w:val="00CB22DC"/>
    <w:rsid w:val="00CB5BAB"/>
    <w:rsid w:val="00CC2119"/>
    <w:rsid w:val="00CE0985"/>
    <w:rsid w:val="00CE20FB"/>
    <w:rsid w:val="00CE6761"/>
    <w:rsid w:val="00CE68F8"/>
    <w:rsid w:val="00CE7EEC"/>
    <w:rsid w:val="00CF1348"/>
    <w:rsid w:val="00CF30D1"/>
    <w:rsid w:val="00CF485E"/>
    <w:rsid w:val="00D01D69"/>
    <w:rsid w:val="00D0532E"/>
    <w:rsid w:val="00D13611"/>
    <w:rsid w:val="00D16EDD"/>
    <w:rsid w:val="00D2149E"/>
    <w:rsid w:val="00D233F9"/>
    <w:rsid w:val="00D23D08"/>
    <w:rsid w:val="00D241CA"/>
    <w:rsid w:val="00D347D5"/>
    <w:rsid w:val="00D4114C"/>
    <w:rsid w:val="00D44C45"/>
    <w:rsid w:val="00D45A2A"/>
    <w:rsid w:val="00D46217"/>
    <w:rsid w:val="00D46510"/>
    <w:rsid w:val="00D52A78"/>
    <w:rsid w:val="00D55051"/>
    <w:rsid w:val="00D56B3B"/>
    <w:rsid w:val="00D576AF"/>
    <w:rsid w:val="00D577DC"/>
    <w:rsid w:val="00D578B2"/>
    <w:rsid w:val="00D62DDA"/>
    <w:rsid w:val="00D67A3F"/>
    <w:rsid w:val="00D70249"/>
    <w:rsid w:val="00D71B0D"/>
    <w:rsid w:val="00D71C32"/>
    <w:rsid w:val="00D773F4"/>
    <w:rsid w:val="00D830BB"/>
    <w:rsid w:val="00D84811"/>
    <w:rsid w:val="00D84D70"/>
    <w:rsid w:val="00D85088"/>
    <w:rsid w:val="00D852D0"/>
    <w:rsid w:val="00D87A8D"/>
    <w:rsid w:val="00D93423"/>
    <w:rsid w:val="00DA0F7F"/>
    <w:rsid w:val="00DA2232"/>
    <w:rsid w:val="00DA34A2"/>
    <w:rsid w:val="00DA386F"/>
    <w:rsid w:val="00DA48D3"/>
    <w:rsid w:val="00DA506D"/>
    <w:rsid w:val="00DB1834"/>
    <w:rsid w:val="00DB545E"/>
    <w:rsid w:val="00DB5F3D"/>
    <w:rsid w:val="00DC3D73"/>
    <w:rsid w:val="00DC5E32"/>
    <w:rsid w:val="00DD15E9"/>
    <w:rsid w:val="00DD3566"/>
    <w:rsid w:val="00DD6895"/>
    <w:rsid w:val="00DD7242"/>
    <w:rsid w:val="00DD7727"/>
    <w:rsid w:val="00DE039A"/>
    <w:rsid w:val="00DE0526"/>
    <w:rsid w:val="00DE07D8"/>
    <w:rsid w:val="00DE5264"/>
    <w:rsid w:val="00DF0CB1"/>
    <w:rsid w:val="00DF3EE9"/>
    <w:rsid w:val="00E01272"/>
    <w:rsid w:val="00E03424"/>
    <w:rsid w:val="00E04C34"/>
    <w:rsid w:val="00E06D6D"/>
    <w:rsid w:val="00E11022"/>
    <w:rsid w:val="00E1265F"/>
    <w:rsid w:val="00E174EF"/>
    <w:rsid w:val="00E17E69"/>
    <w:rsid w:val="00E22A68"/>
    <w:rsid w:val="00E32463"/>
    <w:rsid w:val="00E353A7"/>
    <w:rsid w:val="00E37ABF"/>
    <w:rsid w:val="00E44C74"/>
    <w:rsid w:val="00E44E1F"/>
    <w:rsid w:val="00E4563A"/>
    <w:rsid w:val="00E61650"/>
    <w:rsid w:val="00E619A4"/>
    <w:rsid w:val="00E66797"/>
    <w:rsid w:val="00E6794D"/>
    <w:rsid w:val="00E715AA"/>
    <w:rsid w:val="00E73D6F"/>
    <w:rsid w:val="00E7771B"/>
    <w:rsid w:val="00E8520B"/>
    <w:rsid w:val="00E87D78"/>
    <w:rsid w:val="00E93DA5"/>
    <w:rsid w:val="00EC55E3"/>
    <w:rsid w:val="00EC7265"/>
    <w:rsid w:val="00ED162E"/>
    <w:rsid w:val="00ED50A9"/>
    <w:rsid w:val="00EE0F41"/>
    <w:rsid w:val="00EF7A64"/>
    <w:rsid w:val="00F00B63"/>
    <w:rsid w:val="00F00F9D"/>
    <w:rsid w:val="00F010E9"/>
    <w:rsid w:val="00F14A5B"/>
    <w:rsid w:val="00F2049B"/>
    <w:rsid w:val="00F208F7"/>
    <w:rsid w:val="00F21BFA"/>
    <w:rsid w:val="00F25200"/>
    <w:rsid w:val="00F27C51"/>
    <w:rsid w:val="00F32830"/>
    <w:rsid w:val="00F33A38"/>
    <w:rsid w:val="00F41392"/>
    <w:rsid w:val="00F45944"/>
    <w:rsid w:val="00F45BE5"/>
    <w:rsid w:val="00F52E68"/>
    <w:rsid w:val="00F5426E"/>
    <w:rsid w:val="00F63122"/>
    <w:rsid w:val="00F65F33"/>
    <w:rsid w:val="00F66B10"/>
    <w:rsid w:val="00F70DA7"/>
    <w:rsid w:val="00F75CCD"/>
    <w:rsid w:val="00F77E07"/>
    <w:rsid w:val="00F85C8E"/>
    <w:rsid w:val="00F86D91"/>
    <w:rsid w:val="00FA0868"/>
    <w:rsid w:val="00FA357C"/>
    <w:rsid w:val="00FA61B7"/>
    <w:rsid w:val="00FC19F7"/>
    <w:rsid w:val="00FC4070"/>
    <w:rsid w:val="00FC412B"/>
    <w:rsid w:val="00FC50E9"/>
    <w:rsid w:val="00FD09ED"/>
    <w:rsid w:val="00FD1315"/>
    <w:rsid w:val="00FD6256"/>
    <w:rsid w:val="00FD6C15"/>
    <w:rsid w:val="00FE0CFD"/>
    <w:rsid w:val="00FE1C54"/>
    <w:rsid w:val="00FE63AE"/>
    <w:rsid w:val="00FF134B"/>
    <w:rsid w:val="00FF2D1C"/>
    <w:rsid w:val="00FF467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C8C6F"/>
  <w15:docId w15:val="{9EC7E17F-74FD-49A4-8809-9D308C0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AB"/>
    <w:rPr>
      <w:sz w:val="24"/>
      <w:szCs w:val="24"/>
    </w:rPr>
  </w:style>
  <w:style w:type="paragraph" w:styleId="Ttulo1">
    <w:name w:val="heading 1"/>
    <w:basedOn w:val="Normal"/>
    <w:next w:val="Normal"/>
    <w:qFormat/>
    <w:rsid w:val="00236EAB"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236EAB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36EAB"/>
    <w:pPr>
      <w:keepNext/>
      <w:autoSpaceDE w:val="0"/>
      <w:autoSpaceDN w:val="0"/>
      <w:adjustRightInd w:val="0"/>
      <w:ind w:left="1260" w:right="93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36EAB"/>
    <w:pPr>
      <w:keepNext/>
      <w:ind w:left="2835" w:firstLine="1486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36EAB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236EAB"/>
    <w:pPr>
      <w:keepNext/>
      <w:ind w:left="360" w:firstLine="1483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236EAB"/>
    <w:pPr>
      <w:keepNext/>
      <w:ind w:left="360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36EAB"/>
    <w:pPr>
      <w:keepNext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36EAB"/>
    <w:pPr>
      <w:jc w:val="center"/>
    </w:pPr>
    <w:rPr>
      <w:rFonts w:ascii="Arial" w:hAnsi="Arial"/>
      <w:b/>
      <w:sz w:val="32"/>
      <w:szCs w:val="20"/>
    </w:rPr>
  </w:style>
  <w:style w:type="paragraph" w:styleId="Recuodecorpodetexto">
    <w:name w:val="Body Text Indent"/>
    <w:basedOn w:val="Normal"/>
    <w:rsid w:val="00236EAB"/>
    <w:pPr>
      <w:ind w:left="180" w:firstLine="3364"/>
      <w:jc w:val="both"/>
    </w:pPr>
  </w:style>
  <w:style w:type="paragraph" w:styleId="Cabealho">
    <w:name w:val="header"/>
    <w:basedOn w:val="Normal"/>
    <w:link w:val="CabealhoChar"/>
    <w:uiPriority w:val="99"/>
    <w:rsid w:val="00236E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36EA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36EAB"/>
    <w:pPr>
      <w:ind w:left="360" w:firstLine="1440"/>
      <w:jc w:val="both"/>
    </w:pPr>
    <w:rPr>
      <w:sz w:val="28"/>
    </w:rPr>
  </w:style>
  <w:style w:type="paragraph" w:styleId="Recuodecorpodetexto3">
    <w:name w:val="Body Text Indent 3"/>
    <w:basedOn w:val="Normal"/>
    <w:rsid w:val="00236EAB"/>
    <w:pPr>
      <w:spacing w:line="480" w:lineRule="auto"/>
      <w:ind w:firstLine="1701"/>
      <w:jc w:val="both"/>
    </w:pPr>
    <w:rPr>
      <w:sz w:val="28"/>
    </w:rPr>
  </w:style>
  <w:style w:type="paragraph" w:styleId="Textodebalo">
    <w:name w:val="Balloon Text"/>
    <w:basedOn w:val="Normal"/>
    <w:semiHidden/>
    <w:rsid w:val="006C2589"/>
    <w:rPr>
      <w:rFonts w:ascii="Tahoma" w:hAnsi="Tahoma" w:cs="Tahoma"/>
      <w:sz w:val="16"/>
      <w:szCs w:val="16"/>
    </w:rPr>
  </w:style>
  <w:style w:type="character" w:styleId="Hyperlink">
    <w:name w:val="Hyperlink"/>
    <w:rsid w:val="007824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983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styleId="HiperlinkVisitado">
    <w:name w:val="FollowedHyperlink"/>
    <w:uiPriority w:val="99"/>
    <w:semiHidden/>
    <w:unhideWhenUsed/>
    <w:rsid w:val="00B16B86"/>
    <w:rPr>
      <w:color w:val="800080"/>
      <w:u w:val="single"/>
    </w:rPr>
  </w:style>
  <w:style w:type="character" w:customStyle="1" w:styleId="fontstyle01">
    <w:name w:val="fontstyle01"/>
    <w:rsid w:val="00B16B86"/>
    <w:rPr>
      <w:rFonts w:ascii="Calibri" w:hAnsi="Calibri" w:cs="Calibri" w:hint="default"/>
      <w:b w:val="0"/>
      <w:bCs w:val="0"/>
      <w:i w:val="0"/>
      <w:iCs w:val="0"/>
      <w:color w:val="0000FF"/>
      <w:sz w:val="20"/>
      <w:szCs w:val="20"/>
    </w:rPr>
  </w:style>
  <w:style w:type="character" w:styleId="nfase">
    <w:name w:val="Emphasis"/>
    <w:uiPriority w:val="20"/>
    <w:qFormat/>
    <w:rsid w:val="00BC43FC"/>
    <w:rPr>
      <w:i/>
      <w:iCs/>
    </w:rPr>
  </w:style>
  <w:style w:type="character" w:customStyle="1" w:styleId="fontstyle11">
    <w:name w:val="fontstyle11"/>
    <w:rsid w:val="00BB3042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BB304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152ABA"/>
    <w:rPr>
      <w:b/>
      <w:bCs/>
    </w:rPr>
  </w:style>
  <w:style w:type="paragraph" w:styleId="PargrafodaLista">
    <w:name w:val="List Paragraph"/>
    <w:basedOn w:val="Normal"/>
    <w:uiPriority w:val="34"/>
    <w:qFormat/>
    <w:rsid w:val="007C0178"/>
    <w:pPr>
      <w:ind w:left="708"/>
    </w:pPr>
  </w:style>
  <w:style w:type="character" w:customStyle="1" w:styleId="fontstyle21">
    <w:name w:val="fontstyle21"/>
    <w:rsid w:val="00BF7268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RodapChar">
    <w:name w:val="Rodapé Char"/>
    <w:link w:val="Rodap"/>
    <w:uiPriority w:val="99"/>
    <w:rsid w:val="00B467FE"/>
    <w:rPr>
      <w:sz w:val="24"/>
      <w:szCs w:val="24"/>
    </w:rPr>
  </w:style>
  <w:style w:type="character" w:customStyle="1" w:styleId="label">
    <w:name w:val="label"/>
    <w:basedOn w:val="Fontepargpadro"/>
    <w:rsid w:val="00F66B10"/>
  </w:style>
  <w:style w:type="table" w:styleId="Tabelacomgrade">
    <w:name w:val="Table Grid"/>
    <w:basedOn w:val="Tabelanormal"/>
    <w:uiPriority w:val="59"/>
    <w:rsid w:val="00C1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637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141">
          <w:marLeft w:val="60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PMI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x</dc:creator>
  <cp:lastModifiedBy>Elza Yuko Nishio</cp:lastModifiedBy>
  <cp:revision>4</cp:revision>
  <cp:lastPrinted>2021-07-05T18:38:00Z</cp:lastPrinted>
  <dcterms:created xsi:type="dcterms:W3CDTF">2021-08-02T19:10:00Z</dcterms:created>
  <dcterms:modified xsi:type="dcterms:W3CDTF">2021-08-02T19:10:00Z</dcterms:modified>
</cp:coreProperties>
</file>