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27D0" w14:textId="77777777" w:rsidR="00531FD7" w:rsidRPr="006758D2" w:rsidRDefault="00FB22D1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Projetos em deliberação - 23ª Sessão Ordinária de 2021</w:t>
      </w:r>
    </w:p>
    <w:bookmarkEnd w:id="0"/>
    <w:bookmarkEnd w:id="1"/>
    <w:bookmarkEnd w:id="2"/>
    <w:bookmarkEnd w:id="3"/>
    <w:p w14:paraId="71094022" w14:textId="77777777" w:rsidR="009A0E47" w:rsidRDefault="009A0E47" w:rsidP="00BC07FD"/>
    <w:p w14:paraId="0AEE55EF" w14:textId="77777777" w:rsidR="00F11889" w:rsidRDefault="00FB22D1" w:rsidP="00FB22D1">
      <w:pPr>
        <w:jc w:val="both"/>
      </w:pPr>
      <w:r>
        <w:rPr>
          <w:b/>
        </w:rPr>
        <w:t>Moção Nº 53/2021</w:t>
      </w:r>
    </w:p>
    <w:p w14:paraId="746375C8" w14:textId="77777777" w:rsidR="00422875" w:rsidRDefault="00FB22D1" w:rsidP="00FB22D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Simone Patricia Soares</w:t>
      </w:r>
    </w:p>
    <w:p w14:paraId="26AA7032" w14:textId="77777777" w:rsidR="00422875" w:rsidRDefault="00FB22D1" w:rsidP="00FB22D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“Dispõe sobre Moções de Aplausos ao Senhor Francisco Ivanilo Rodrigues de Alencar, Diretor da Saúde Mental no Município"</w:t>
      </w:r>
    </w:p>
    <w:p w14:paraId="739EEF6C" w14:textId="77777777" w:rsidR="00422875" w:rsidRDefault="00422875" w:rsidP="00FB22D1">
      <w:pPr>
        <w:jc w:val="both"/>
        <w:rPr>
          <w:i/>
        </w:rPr>
      </w:pPr>
    </w:p>
    <w:p w14:paraId="33540A75" w14:textId="77777777" w:rsidR="00422875" w:rsidRDefault="00FB22D1" w:rsidP="00FB22D1">
      <w:pPr>
        <w:jc w:val="both"/>
        <w:rPr>
          <w:i/>
        </w:rPr>
      </w:pPr>
      <w:r>
        <w:rPr>
          <w:b/>
        </w:rPr>
        <w:t>Moção Nº 54/2021</w:t>
      </w:r>
    </w:p>
    <w:p w14:paraId="3A21E6AC" w14:textId="7FEC2991" w:rsidR="00422875" w:rsidRPr="00FB22D1" w:rsidRDefault="00FB22D1" w:rsidP="00FB22D1">
      <w:pPr>
        <w:jc w:val="both"/>
        <w:rPr>
          <w:bCs/>
        </w:rPr>
      </w:pPr>
      <w:r>
        <w:rPr>
          <w:b/>
        </w:rPr>
        <w:t xml:space="preserve">Autoria: </w:t>
      </w:r>
      <w:r w:rsidRPr="00FB22D1">
        <w:rPr>
          <w:bCs/>
        </w:rPr>
        <w:t>De todos os Vereadores</w:t>
      </w:r>
    </w:p>
    <w:p w14:paraId="419B28DB" w14:textId="77777777" w:rsidR="00422875" w:rsidRDefault="00FB22D1" w:rsidP="00FB22D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“Dispõe sobre votos de apoio ao Projeto de Lei nº 80/2018 que visa tornar obrigatória a presença do advogado nas audiências de conciliação do Centro Judiciário de Solução de Conflitos e Cidadania (CEJUSC), em tramite no Senado Federal.”</w:t>
      </w:r>
    </w:p>
    <w:p w14:paraId="787B2143" w14:textId="77777777" w:rsidR="00422875" w:rsidRDefault="00422875" w:rsidP="00FB22D1">
      <w:pPr>
        <w:jc w:val="both"/>
        <w:rPr>
          <w:i/>
        </w:rPr>
      </w:pPr>
    </w:p>
    <w:p w14:paraId="26B80106" w14:textId="77777777" w:rsidR="00422875" w:rsidRDefault="00FB22D1" w:rsidP="00FB22D1">
      <w:pPr>
        <w:jc w:val="both"/>
        <w:rPr>
          <w:i/>
        </w:rPr>
      </w:pPr>
      <w:r>
        <w:rPr>
          <w:b/>
        </w:rPr>
        <w:t>Projeto de Lei Nº 37/2021</w:t>
      </w:r>
    </w:p>
    <w:p w14:paraId="7C0C1C6A" w14:textId="77777777" w:rsidR="00422875" w:rsidRDefault="00FB22D1" w:rsidP="00FB22D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Eduardo Boigues Queroz</w:t>
      </w:r>
    </w:p>
    <w:p w14:paraId="77AB1B85" w14:textId="77777777" w:rsidR="00422875" w:rsidRDefault="00FB22D1" w:rsidP="00FB22D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"Autoriza o Chefe do Poder Executivo a firmar instrumento de comodato para receber, sem ônus, imóvel de propriedade do espólio de Yolanda Lopes da Silva"</w:t>
      </w:r>
    </w:p>
    <w:p w14:paraId="7A4BB7D2" w14:textId="77777777" w:rsidR="00422875" w:rsidRDefault="00422875" w:rsidP="00FB22D1">
      <w:pPr>
        <w:jc w:val="both"/>
        <w:rPr>
          <w:i/>
        </w:rPr>
      </w:pPr>
    </w:p>
    <w:p w14:paraId="45D7F2E4" w14:textId="77777777" w:rsidR="00422875" w:rsidRDefault="00FB22D1" w:rsidP="00FB22D1">
      <w:pPr>
        <w:jc w:val="both"/>
        <w:rPr>
          <w:i/>
        </w:rPr>
      </w:pPr>
      <w:r>
        <w:rPr>
          <w:b/>
        </w:rPr>
        <w:t>Projeto de Lei Nº 38/2021</w:t>
      </w:r>
    </w:p>
    <w:p w14:paraId="088DFB8F" w14:textId="77777777" w:rsidR="00422875" w:rsidRDefault="00FB22D1" w:rsidP="00FB22D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49F8518C" w14:textId="6B8ADA10" w:rsidR="00422875" w:rsidRDefault="00FB22D1" w:rsidP="00FB22D1">
      <w:pPr>
        <w:jc w:val="both"/>
        <w:rPr>
          <w:i/>
        </w:rPr>
      </w:pPr>
      <w:r>
        <w:rPr>
          <w:b/>
        </w:rPr>
        <w:t xml:space="preserve">Assunto: </w:t>
      </w:r>
      <w:r w:rsidR="00C24501">
        <w:rPr>
          <w:b/>
        </w:rPr>
        <w:t>“</w:t>
      </w:r>
      <w:r>
        <w:rPr>
          <w:i/>
        </w:rPr>
        <w:t>Acrescenta o § 1º e § 2º ao Artigo 4º da Lei Municipal nº 3029, de 08 de maio de 2013</w:t>
      </w:r>
      <w:r w:rsidR="00C24501">
        <w:rPr>
          <w:i/>
        </w:rPr>
        <w:t>”</w:t>
      </w:r>
    </w:p>
    <w:p w14:paraId="565D5554" w14:textId="77777777" w:rsidR="00422875" w:rsidRDefault="00422875" w:rsidP="00FB22D1">
      <w:pPr>
        <w:jc w:val="both"/>
        <w:rPr>
          <w:i/>
        </w:rPr>
      </w:pPr>
    </w:p>
    <w:p w14:paraId="559F5FD1" w14:textId="77777777" w:rsidR="00422875" w:rsidRDefault="00FB22D1" w:rsidP="00FB22D1">
      <w:pPr>
        <w:jc w:val="both"/>
        <w:rPr>
          <w:i/>
        </w:rPr>
      </w:pPr>
      <w:r>
        <w:rPr>
          <w:b/>
        </w:rPr>
        <w:t>Projeto de Lei Nº 39/2021</w:t>
      </w:r>
    </w:p>
    <w:p w14:paraId="5E2BA8C5" w14:textId="77777777" w:rsidR="00422875" w:rsidRDefault="00FB22D1" w:rsidP="00FB22D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4BF67138" w14:textId="222BF068" w:rsidR="00422875" w:rsidRDefault="00FB22D1" w:rsidP="00FB22D1">
      <w:pPr>
        <w:jc w:val="both"/>
        <w:rPr>
          <w:i/>
        </w:rPr>
      </w:pPr>
      <w:r>
        <w:rPr>
          <w:b/>
        </w:rPr>
        <w:t xml:space="preserve">Assunto: </w:t>
      </w:r>
      <w:r w:rsidR="00C24501">
        <w:rPr>
          <w:b/>
        </w:rPr>
        <w:t>“</w:t>
      </w:r>
      <w:r>
        <w:rPr>
          <w:i/>
        </w:rPr>
        <w:t>Dispõe sobre denominação da Unidade de Saúde da Família localizada no Parque Piratininga</w:t>
      </w:r>
      <w:r w:rsidR="00C24501">
        <w:rPr>
          <w:i/>
        </w:rPr>
        <w:t>”</w:t>
      </w:r>
    </w:p>
    <w:p w14:paraId="48626183" w14:textId="77777777" w:rsidR="00422875" w:rsidRDefault="00422875" w:rsidP="00FB22D1">
      <w:pPr>
        <w:jc w:val="both"/>
        <w:rPr>
          <w:i/>
        </w:rPr>
      </w:pPr>
    </w:p>
    <w:p w14:paraId="0143B536" w14:textId="77777777" w:rsidR="00422875" w:rsidRDefault="00FB22D1" w:rsidP="00FB22D1">
      <w:pPr>
        <w:jc w:val="both"/>
        <w:rPr>
          <w:i/>
        </w:rPr>
      </w:pPr>
      <w:r>
        <w:rPr>
          <w:b/>
        </w:rPr>
        <w:t>Projeto de Lei Nº 40/2021</w:t>
      </w:r>
    </w:p>
    <w:p w14:paraId="1D8B8B32" w14:textId="77777777" w:rsidR="00422875" w:rsidRDefault="00FB22D1" w:rsidP="00FB22D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0D67C7F2" w14:textId="658CFA09" w:rsidR="00422875" w:rsidRDefault="00FB22D1" w:rsidP="00FB22D1">
      <w:pPr>
        <w:jc w:val="both"/>
        <w:rPr>
          <w:i/>
        </w:rPr>
      </w:pPr>
      <w:r>
        <w:rPr>
          <w:b/>
        </w:rPr>
        <w:t xml:space="preserve">Assunto: </w:t>
      </w:r>
      <w:r w:rsidR="00C24501">
        <w:rPr>
          <w:b/>
        </w:rPr>
        <w:t>“</w:t>
      </w:r>
      <w:r>
        <w:rPr>
          <w:i/>
        </w:rPr>
        <w:t>Institui o Dia Municipal da Banda da GCM - Guarda Civil Municipal no Município de Itaquaquecetuba e dá outras providências</w:t>
      </w:r>
      <w:r w:rsidR="00C24501">
        <w:rPr>
          <w:i/>
        </w:rPr>
        <w:t>”</w:t>
      </w:r>
    </w:p>
    <w:p w14:paraId="616E5888" w14:textId="77777777" w:rsidR="00422875" w:rsidRDefault="00422875" w:rsidP="00FB22D1">
      <w:pPr>
        <w:jc w:val="both"/>
        <w:rPr>
          <w:i/>
        </w:rPr>
      </w:pPr>
    </w:p>
    <w:p w14:paraId="614731C8" w14:textId="77777777" w:rsidR="00422875" w:rsidRDefault="00422875" w:rsidP="00FB22D1">
      <w:pPr>
        <w:jc w:val="both"/>
        <w:rPr>
          <w:i/>
        </w:rPr>
      </w:pPr>
    </w:p>
    <w:p w14:paraId="034DBC0C" w14:textId="77777777" w:rsidR="006452D1" w:rsidRPr="00BC07FD" w:rsidRDefault="006452D1" w:rsidP="00FB22D1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22875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C24501"/>
    <w:rsid w:val="00E92BA8"/>
    <w:rsid w:val="00F071AE"/>
    <w:rsid w:val="00F11889"/>
    <w:rsid w:val="00FB22D1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22EF"/>
  <w15:docId w15:val="{D1B98E24-3A3F-4009-AB70-DADB1DAE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16</cp:revision>
  <dcterms:created xsi:type="dcterms:W3CDTF">2015-07-02T20:38:00Z</dcterms:created>
  <dcterms:modified xsi:type="dcterms:W3CDTF">2021-08-03T12:00:00Z</dcterms:modified>
</cp:coreProperties>
</file>