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41ED" w14:textId="77777777" w:rsidR="00531FD7" w:rsidRPr="006758D2" w:rsidRDefault="00945D25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- 27ª Sessão Ordinária de 2021</w:t>
      </w:r>
    </w:p>
    <w:bookmarkEnd w:id="0"/>
    <w:bookmarkEnd w:id="1"/>
    <w:bookmarkEnd w:id="2"/>
    <w:bookmarkEnd w:id="3"/>
    <w:p w14:paraId="030A03A2" w14:textId="77777777" w:rsidR="009A0E47" w:rsidRDefault="009A0E47" w:rsidP="00BC07FD"/>
    <w:p w14:paraId="323A0BDC" w14:textId="77777777" w:rsidR="00F11889" w:rsidRDefault="00945D25" w:rsidP="00945D25">
      <w:pPr>
        <w:jc w:val="both"/>
      </w:pPr>
      <w:r>
        <w:rPr>
          <w:b/>
        </w:rPr>
        <w:t>Correspondência Recebida Nº 174/2021</w:t>
      </w:r>
    </w:p>
    <w:p w14:paraId="77E5BEA1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3CF10D0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1919/2021, de autoria do Vereador Edson de Souza Moura.</w:t>
      </w:r>
    </w:p>
    <w:p w14:paraId="79C4CBCF" w14:textId="77777777" w:rsidR="00AD65E7" w:rsidRDefault="00AD65E7" w:rsidP="00945D25">
      <w:pPr>
        <w:jc w:val="both"/>
        <w:rPr>
          <w:i/>
        </w:rPr>
      </w:pPr>
    </w:p>
    <w:p w14:paraId="0DCBB2A6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175/2021</w:t>
      </w:r>
    </w:p>
    <w:p w14:paraId="5A9133E3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F808467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1902/2021, de autoria do Vereador Edimar Candido de Lima.</w:t>
      </w:r>
    </w:p>
    <w:p w14:paraId="50641D56" w14:textId="77777777" w:rsidR="00AD65E7" w:rsidRDefault="00AD65E7" w:rsidP="00945D25">
      <w:pPr>
        <w:jc w:val="both"/>
        <w:rPr>
          <w:i/>
        </w:rPr>
      </w:pPr>
    </w:p>
    <w:p w14:paraId="2BC655BE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176/2021</w:t>
      </w:r>
    </w:p>
    <w:p w14:paraId="72D42A45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Secretaria Municipal </w:t>
      </w:r>
      <w:r>
        <w:rPr>
          <w:i/>
        </w:rPr>
        <w:t>de Governo</w:t>
      </w:r>
    </w:p>
    <w:p w14:paraId="50668783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1700/2021, de autoria do Vereador Edimar Candido de Lima.</w:t>
      </w:r>
    </w:p>
    <w:p w14:paraId="08697C8B" w14:textId="77777777" w:rsidR="00AD65E7" w:rsidRDefault="00AD65E7" w:rsidP="00945D25">
      <w:pPr>
        <w:jc w:val="both"/>
        <w:rPr>
          <w:i/>
        </w:rPr>
      </w:pPr>
    </w:p>
    <w:p w14:paraId="51DB8CB4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177/2021</w:t>
      </w:r>
    </w:p>
    <w:p w14:paraId="6EB1B5AC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29370FC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1580</w:t>
      </w:r>
      <w:r>
        <w:rPr>
          <w:i/>
        </w:rPr>
        <w:t>/2021, de autoria do Vereador Diego Gusmão Silva.</w:t>
      </w:r>
    </w:p>
    <w:p w14:paraId="5D6243CB" w14:textId="77777777" w:rsidR="00AD65E7" w:rsidRDefault="00AD65E7" w:rsidP="00945D25">
      <w:pPr>
        <w:jc w:val="both"/>
        <w:rPr>
          <w:i/>
        </w:rPr>
      </w:pPr>
    </w:p>
    <w:p w14:paraId="1DCFB131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178/2021</w:t>
      </w:r>
    </w:p>
    <w:p w14:paraId="43CD7499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BFEFC95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1589/2021, de autoria do Vereador Elias Rossi.</w:t>
      </w:r>
    </w:p>
    <w:p w14:paraId="402CA24A" w14:textId="77777777" w:rsidR="00AD65E7" w:rsidRDefault="00AD65E7" w:rsidP="00945D25">
      <w:pPr>
        <w:jc w:val="both"/>
        <w:rPr>
          <w:i/>
        </w:rPr>
      </w:pPr>
    </w:p>
    <w:p w14:paraId="0B5AD9A3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</w:t>
      </w:r>
      <w:r>
        <w:rPr>
          <w:b/>
        </w:rPr>
        <w:t xml:space="preserve"> 179/2021</w:t>
      </w:r>
    </w:p>
    <w:p w14:paraId="375BF325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D8B9D5E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1593/2021, de autoria do Vereador Elias Rossi.</w:t>
      </w:r>
    </w:p>
    <w:p w14:paraId="50211190" w14:textId="77777777" w:rsidR="00AD65E7" w:rsidRDefault="00AD65E7" w:rsidP="00945D25">
      <w:pPr>
        <w:jc w:val="both"/>
        <w:rPr>
          <w:i/>
        </w:rPr>
      </w:pPr>
    </w:p>
    <w:p w14:paraId="1FABA92A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180/2021</w:t>
      </w:r>
    </w:p>
    <w:p w14:paraId="178580A9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7A5830C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1633/2021, de autoria do Vereador Diego Gusmão Silva.</w:t>
      </w:r>
    </w:p>
    <w:p w14:paraId="23A15148" w14:textId="77777777" w:rsidR="00AD65E7" w:rsidRDefault="00AD65E7" w:rsidP="00945D25">
      <w:pPr>
        <w:jc w:val="both"/>
        <w:rPr>
          <w:i/>
        </w:rPr>
      </w:pPr>
    </w:p>
    <w:p w14:paraId="7EB7FC9C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181/2021</w:t>
      </w:r>
    </w:p>
    <w:p w14:paraId="7362FB7B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756A5FB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1672/2021, de autoria do Ver</w:t>
      </w:r>
      <w:r>
        <w:rPr>
          <w:i/>
        </w:rPr>
        <w:t>eador Edson de Souza Moura.</w:t>
      </w:r>
    </w:p>
    <w:p w14:paraId="122A513F" w14:textId="77777777" w:rsidR="00AD65E7" w:rsidRDefault="00AD65E7" w:rsidP="00945D25">
      <w:pPr>
        <w:jc w:val="both"/>
        <w:rPr>
          <w:i/>
        </w:rPr>
      </w:pPr>
    </w:p>
    <w:p w14:paraId="7C7BA72A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182/2021</w:t>
      </w:r>
    </w:p>
    <w:p w14:paraId="2EC8E8D3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C98B626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1723/2021, de autoria do Vereador Edimar Candido de Lima.</w:t>
      </w:r>
    </w:p>
    <w:p w14:paraId="3990C54B" w14:textId="77777777" w:rsidR="00AD65E7" w:rsidRDefault="00AD65E7" w:rsidP="00945D25">
      <w:pPr>
        <w:jc w:val="both"/>
        <w:rPr>
          <w:i/>
        </w:rPr>
      </w:pPr>
    </w:p>
    <w:p w14:paraId="01EDA0E5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183/2021</w:t>
      </w:r>
    </w:p>
    <w:p w14:paraId="14423215" w14:textId="77777777" w:rsidR="00AD65E7" w:rsidRDefault="00945D25" w:rsidP="00945D25">
      <w:pPr>
        <w:jc w:val="both"/>
        <w:rPr>
          <w:b/>
        </w:rPr>
      </w:pPr>
      <w:r>
        <w:rPr>
          <w:b/>
        </w:rPr>
        <w:t>A</w:t>
      </w:r>
      <w:r>
        <w:rPr>
          <w:b/>
        </w:rPr>
        <w:t xml:space="preserve">utoria: </w:t>
      </w:r>
      <w:r>
        <w:rPr>
          <w:i/>
        </w:rPr>
        <w:t>Secretaria Municipal de Governo</w:t>
      </w:r>
    </w:p>
    <w:p w14:paraId="4A880EA5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1591/2021, de autoria do Vereador Elias Rossi.</w:t>
      </w:r>
    </w:p>
    <w:p w14:paraId="60A6B791" w14:textId="77777777" w:rsidR="00AD65E7" w:rsidRDefault="00AD65E7" w:rsidP="00945D25">
      <w:pPr>
        <w:jc w:val="both"/>
        <w:rPr>
          <w:i/>
        </w:rPr>
      </w:pPr>
    </w:p>
    <w:p w14:paraId="76DD1787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184/2021</w:t>
      </w:r>
    </w:p>
    <w:p w14:paraId="1ADC9ECA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14:paraId="1CC471E5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Ofício nº </w:t>
      </w:r>
      <w:r>
        <w:rPr>
          <w:i/>
        </w:rPr>
        <w:t>99/2021/DSP, de autoria do Vereador Edson de Souza Moura, referente ao Requerimento nº 10/2021.</w:t>
      </w:r>
    </w:p>
    <w:p w14:paraId="37520EBF" w14:textId="77777777" w:rsidR="00AD65E7" w:rsidRDefault="00AD65E7" w:rsidP="00945D25">
      <w:pPr>
        <w:jc w:val="both"/>
        <w:rPr>
          <w:i/>
        </w:rPr>
      </w:pPr>
    </w:p>
    <w:p w14:paraId="620C83D6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185/2021</w:t>
      </w:r>
    </w:p>
    <w:p w14:paraId="152A8967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do Desenvolvimento Regional</w:t>
      </w:r>
    </w:p>
    <w:p w14:paraId="1BE5F409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aos Ofício nº 220 e 221/2021/DSP, de </w:t>
      </w:r>
      <w:r>
        <w:rPr>
          <w:i/>
        </w:rPr>
        <w:t>autoria do Vereador Edson de Souza Moura, referente ao Requerimento nº 44/2021.</w:t>
      </w:r>
    </w:p>
    <w:p w14:paraId="5FCFB8E9" w14:textId="77777777" w:rsidR="00AD65E7" w:rsidRDefault="00AD65E7" w:rsidP="00945D25">
      <w:pPr>
        <w:jc w:val="both"/>
        <w:rPr>
          <w:i/>
        </w:rPr>
      </w:pPr>
    </w:p>
    <w:p w14:paraId="3EF5B2F6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186/2021</w:t>
      </w:r>
    </w:p>
    <w:p w14:paraId="72DF6BEB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03C0D70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49/2021 de autoria do Vereador Edimar Can</w:t>
      </w:r>
      <w:r>
        <w:rPr>
          <w:i/>
        </w:rPr>
        <w:t>dido de Lima.</w:t>
      </w:r>
    </w:p>
    <w:p w14:paraId="1ADC26EE" w14:textId="77777777" w:rsidR="00AD65E7" w:rsidRDefault="00AD65E7" w:rsidP="00945D25">
      <w:pPr>
        <w:jc w:val="both"/>
        <w:rPr>
          <w:i/>
        </w:rPr>
      </w:pPr>
    </w:p>
    <w:p w14:paraId="0ACE3682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187/2021</w:t>
      </w:r>
    </w:p>
    <w:p w14:paraId="240DC403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F257611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50/2021 de autoria do Vereador David Ribeiro da Silva.</w:t>
      </w:r>
    </w:p>
    <w:p w14:paraId="1B2F2EE3" w14:textId="77777777" w:rsidR="00AD65E7" w:rsidRDefault="00AD65E7" w:rsidP="00945D25">
      <w:pPr>
        <w:jc w:val="both"/>
        <w:rPr>
          <w:i/>
        </w:rPr>
      </w:pPr>
    </w:p>
    <w:p w14:paraId="7C268397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188/2021</w:t>
      </w:r>
    </w:p>
    <w:p w14:paraId="6C9342D8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8785692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51/2021 de autoria do Vereador Roque Levi Santos Tavares.</w:t>
      </w:r>
    </w:p>
    <w:p w14:paraId="6B9E13DA" w14:textId="77777777" w:rsidR="00AD65E7" w:rsidRDefault="00AD65E7" w:rsidP="00945D25">
      <w:pPr>
        <w:jc w:val="both"/>
        <w:rPr>
          <w:i/>
        </w:rPr>
      </w:pPr>
    </w:p>
    <w:p w14:paraId="2A6C72DB" w14:textId="77777777" w:rsidR="00AD65E7" w:rsidRDefault="00945D25" w:rsidP="00945D25">
      <w:pPr>
        <w:jc w:val="both"/>
        <w:rPr>
          <w:i/>
        </w:rPr>
      </w:pPr>
      <w:r>
        <w:rPr>
          <w:b/>
        </w:rPr>
        <w:t>Correspondência Recebida Nº 189/2021</w:t>
      </w:r>
    </w:p>
    <w:p w14:paraId="1D7EFB53" w14:textId="77777777" w:rsidR="00AD65E7" w:rsidRDefault="00945D25" w:rsidP="00945D2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B7C68BC" w14:textId="77777777" w:rsidR="00AD65E7" w:rsidRDefault="00945D25" w:rsidP="00945D2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</w:t>
      </w:r>
      <w:r>
        <w:rPr>
          <w:i/>
        </w:rPr>
        <w:t>ia em resposta ao Requerimento nº 52/2021 de autoria do Vereador Roque Levi Santos Tavares.</w:t>
      </w:r>
    </w:p>
    <w:p w14:paraId="5ECAB602" w14:textId="77777777" w:rsidR="00AD65E7" w:rsidRDefault="00AD65E7" w:rsidP="00945D25">
      <w:pPr>
        <w:jc w:val="both"/>
        <w:rPr>
          <w:i/>
        </w:rPr>
      </w:pPr>
    </w:p>
    <w:p w14:paraId="21B55008" w14:textId="77777777" w:rsidR="00AD65E7" w:rsidRDefault="00AD65E7" w:rsidP="00945D25">
      <w:pPr>
        <w:jc w:val="both"/>
        <w:rPr>
          <w:i/>
        </w:rPr>
      </w:pPr>
    </w:p>
    <w:p w14:paraId="43CC0C90" w14:textId="77777777" w:rsidR="006452D1" w:rsidRPr="00BC07FD" w:rsidRDefault="006452D1" w:rsidP="00945D25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45D25"/>
    <w:rsid w:val="009A0E47"/>
    <w:rsid w:val="00A25A0C"/>
    <w:rsid w:val="00A906D8"/>
    <w:rsid w:val="00AB5A74"/>
    <w:rsid w:val="00AD65E7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C974"/>
  <w15:docId w15:val="{5640CD24-DCFC-4FAA-9606-7BB28BF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2021-08-31T11:34:00Z</cp:lastPrinted>
  <dcterms:created xsi:type="dcterms:W3CDTF">2015-07-02T20:38:00Z</dcterms:created>
  <dcterms:modified xsi:type="dcterms:W3CDTF">2021-08-31T11:34:00Z</dcterms:modified>
</cp:coreProperties>
</file>