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9F77" w14:textId="77777777" w:rsidR="00531FD7" w:rsidRPr="006758D2" w:rsidRDefault="00AB5096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Projetos em deliberação - 29ª Sessão Ordinária de 2021</w:t>
      </w:r>
    </w:p>
    <w:bookmarkEnd w:id="0"/>
    <w:bookmarkEnd w:id="1"/>
    <w:bookmarkEnd w:id="2"/>
    <w:bookmarkEnd w:id="3"/>
    <w:p w14:paraId="10E575F8" w14:textId="77777777" w:rsidR="009A0E47" w:rsidRDefault="009A0E47" w:rsidP="00BC07FD"/>
    <w:p w14:paraId="4DEB677C" w14:textId="77777777" w:rsidR="00F11889" w:rsidRDefault="00AB5096" w:rsidP="00AB5096">
      <w:pPr>
        <w:jc w:val="both"/>
      </w:pPr>
      <w:r>
        <w:rPr>
          <w:b/>
        </w:rPr>
        <w:t>Veto Nº 3/2021 ao Projeto de Lei Nº 44/2021</w:t>
      </w:r>
    </w:p>
    <w:p w14:paraId="5AEDE952" w14:textId="77777777" w:rsidR="005313A7" w:rsidRDefault="00AB5096" w:rsidP="00AB509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Eduardo Boigues Queroz</w:t>
      </w:r>
    </w:p>
    <w:p w14:paraId="741CD07E" w14:textId="77777777" w:rsidR="005313A7" w:rsidRDefault="00AB5096" w:rsidP="00AB509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Veto Total ao Projeto de Lei Nº 44/2021 - Dispõe sobre a implantação do programa “viver e vencer” destinado às pessoas portadoras de câncer neste município, e dá outras providências.</w:t>
      </w:r>
    </w:p>
    <w:p w14:paraId="10776C96" w14:textId="77777777" w:rsidR="005313A7" w:rsidRDefault="005313A7" w:rsidP="00AB5096">
      <w:pPr>
        <w:jc w:val="both"/>
        <w:rPr>
          <w:i/>
        </w:rPr>
      </w:pPr>
    </w:p>
    <w:p w14:paraId="508D5EE1" w14:textId="77777777" w:rsidR="005313A7" w:rsidRDefault="00AB5096" w:rsidP="00AB5096">
      <w:pPr>
        <w:jc w:val="both"/>
        <w:rPr>
          <w:i/>
        </w:rPr>
      </w:pPr>
      <w:r>
        <w:rPr>
          <w:b/>
        </w:rPr>
        <w:t>Veto Nº 4/2021 ao Projeto de Lei Nº 45/2021</w:t>
      </w:r>
    </w:p>
    <w:p w14:paraId="5A7DB3E8" w14:textId="77777777" w:rsidR="005313A7" w:rsidRDefault="00AB5096" w:rsidP="00AB509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Eduardo Boigues Queroz</w:t>
      </w:r>
    </w:p>
    <w:p w14:paraId="236BA0C7" w14:textId="77777777" w:rsidR="005313A7" w:rsidRDefault="00AB5096" w:rsidP="00AB509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Veto Total ao Projeto de Lei Nº 45/2021 - Dispõe sobre a divulgação dos direitos da pessoa portadora de câncer neste município, e dá outras providências.</w:t>
      </w:r>
    </w:p>
    <w:p w14:paraId="7303AF6F" w14:textId="77777777" w:rsidR="005313A7" w:rsidRDefault="005313A7" w:rsidP="00AB5096">
      <w:pPr>
        <w:jc w:val="both"/>
        <w:rPr>
          <w:i/>
        </w:rPr>
      </w:pPr>
    </w:p>
    <w:p w14:paraId="237C695B" w14:textId="77777777" w:rsidR="005313A7" w:rsidRDefault="00AB5096" w:rsidP="00AB5096">
      <w:pPr>
        <w:jc w:val="both"/>
        <w:rPr>
          <w:i/>
        </w:rPr>
      </w:pPr>
      <w:r>
        <w:rPr>
          <w:b/>
        </w:rPr>
        <w:t>Projeto de Lei Nº 55/2021</w:t>
      </w:r>
    </w:p>
    <w:p w14:paraId="76E28DBD" w14:textId="77777777" w:rsidR="005313A7" w:rsidRDefault="00AB5096" w:rsidP="00AB5096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Eduardo Boigues Queroz</w:t>
      </w:r>
    </w:p>
    <w:p w14:paraId="6C648903" w14:textId="77777777" w:rsidR="005313A7" w:rsidRDefault="00AB5096" w:rsidP="00AB509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"Dispõe sobre o vencimento de Alvará de Funcionamento, disciplinados pela Lei nº 1705, de 04 de dezembro de 1997, e dá outras providências"</w:t>
      </w:r>
    </w:p>
    <w:p w14:paraId="67E933F2" w14:textId="77777777" w:rsidR="005313A7" w:rsidRDefault="005313A7" w:rsidP="00AB5096">
      <w:pPr>
        <w:jc w:val="both"/>
        <w:rPr>
          <w:i/>
        </w:rPr>
      </w:pPr>
    </w:p>
    <w:p w14:paraId="787AAE7E" w14:textId="77777777" w:rsidR="005313A7" w:rsidRDefault="005313A7" w:rsidP="00AB5096">
      <w:pPr>
        <w:jc w:val="both"/>
        <w:rPr>
          <w:i/>
        </w:rPr>
      </w:pPr>
    </w:p>
    <w:p w14:paraId="158500FA" w14:textId="77777777" w:rsidR="006452D1" w:rsidRPr="00BC07FD" w:rsidRDefault="006452D1" w:rsidP="00BC07FD"/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A7165"/>
    <w:rsid w:val="002F32F7"/>
    <w:rsid w:val="003464E3"/>
    <w:rsid w:val="00460E62"/>
    <w:rsid w:val="005313A7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096"/>
    <w:rsid w:val="00AB5A74"/>
    <w:rsid w:val="00B61CFF"/>
    <w:rsid w:val="00BC07FD"/>
    <w:rsid w:val="00C23825"/>
    <w:rsid w:val="00DB09E0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F5BC"/>
  <w15:docId w15:val="{C92DC6E7-114B-41A5-B30C-9A229AE6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17</cp:revision>
  <dcterms:created xsi:type="dcterms:W3CDTF">2015-07-02T20:38:00Z</dcterms:created>
  <dcterms:modified xsi:type="dcterms:W3CDTF">2021-09-14T20:22:00Z</dcterms:modified>
</cp:coreProperties>
</file>