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CE78" w14:textId="77777777" w:rsidR="00531FD7" w:rsidRPr="006758D2" w:rsidRDefault="004E32D3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- 30ª Sessão Ordinária de 2021</w:t>
      </w:r>
    </w:p>
    <w:bookmarkEnd w:id="0"/>
    <w:bookmarkEnd w:id="1"/>
    <w:bookmarkEnd w:id="2"/>
    <w:bookmarkEnd w:id="3"/>
    <w:p w14:paraId="315EC5CF" w14:textId="77777777" w:rsidR="009A0E47" w:rsidRDefault="009A0E47" w:rsidP="00BC07FD"/>
    <w:p w14:paraId="1BD7658D" w14:textId="77777777" w:rsidR="00F11889" w:rsidRDefault="004E32D3" w:rsidP="004E32D3">
      <w:pPr>
        <w:jc w:val="both"/>
      </w:pPr>
      <w:r>
        <w:rPr>
          <w:b/>
        </w:rPr>
        <w:t>Correspondência Recebida Nº 209/2021</w:t>
      </w:r>
    </w:p>
    <w:p w14:paraId="315F9369" w14:textId="77777777" w:rsidR="008E48B6" w:rsidRDefault="004E32D3" w:rsidP="004E32D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AA6FE08" w14:textId="77777777" w:rsidR="008E48B6" w:rsidRDefault="004E32D3" w:rsidP="004E32D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412021, de autoria do Vereador Sidney Galvão dos Santos.</w:t>
      </w:r>
    </w:p>
    <w:p w14:paraId="336C5F69" w14:textId="77777777" w:rsidR="008E48B6" w:rsidRDefault="008E48B6" w:rsidP="004E32D3">
      <w:pPr>
        <w:jc w:val="both"/>
        <w:rPr>
          <w:i/>
        </w:rPr>
      </w:pPr>
    </w:p>
    <w:p w14:paraId="5F950533" w14:textId="77777777" w:rsidR="008E48B6" w:rsidRDefault="004E32D3" w:rsidP="004E32D3">
      <w:pPr>
        <w:jc w:val="both"/>
        <w:rPr>
          <w:i/>
        </w:rPr>
      </w:pPr>
      <w:r>
        <w:rPr>
          <w:b/>
        </w:rPr>
        <w:t>Correspondência Recebida Nº 210/2021</w:t>
      </w:r>
    </w:p>
    <w:p w14:paraId="72F56F5C" w14:textId="77777777" w:rsidR="008E48B6" w:rsidRDefault="004E32D3" w:rsidP="004E32D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CBE0399" w14:textId="77777777" w:rsidR="008E48B6" w:rsidRDefault="004E32D3" w:rsidP="004E32D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2377/2021, de autoria do Vereador Luiz Carlos de Paula Coutinho</w:t>
      </w:r>
    </w:p>
    <w:p w14:paraId="309CE311" w14:textId="77777777" w:rsidR="008E48B6" w:rsidRDefault="008E48B6" w:rsidP="004E32D3">
      <w:pPr>
        <w:jc w:val="both"/>
        <w:rPr>
          <w:i/>
        </w:rPr>
      </w:pPr>
    </w:p>
    <w:p w14:paraId="0DBFDEE4" w14:textId="77777777" w:rsidR="008E48B6" w:rsidRDefault="004E32D3" w:rsidP="004E32D3">
      <w:pPr>
        <w:jc w:val="both"/>
        <w:rPr>
          <w:i/>
        </w:rPr>
      </w:pPr>
      <w:r>
        <w:rPr>
          <w:b/>
        </w:rPr>
        <w:t>Correspondência Recebida Nº 211/2021</w:t>
      </w:r>
    </w:p>
    <w:p w14:paraId="14D690E5" w14:textId="77777777" w:rsidR="008E48B6" w:rsidRDefault="004E32D3" w:rsidP="004E32D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Tribunal de Con</w:t>
      </w:r>
      <w:r>
        <w:rPr>
          <w:i/>
        </w:rPr>
        <w:t>tas do Estado de São Paulo</w:t>
      </w:r>
    </w:p>
    <w:p w14:paraId="06816049" w14:textId="77777777" w:rsidR="008E48B6" w:rsidRDefault="004E32D3" w:rsidP="004E32D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Encaminha decisão do Tribunal de Contas do Estado de São Paulo, julgando irregulares a Tomada de Preços - Edital 06/2014 - Contratação de empresa especializada para implantação do Centro Dia do Idoso, Centro Novo Dia no </w:t>
      </w:r>
      <w:r>
        <w:rPr>
          <w:i/>
        </w:rPr>
        <w:t>município de Itaquaquecetuba.</w:t>
      </w:r>
    </w:p>
    <w:p w14:paraId="2C5781C0" w14:textId="77777777" w:rsidR="008E48B6" w:rsidRDefault="008E48B6" w:rsidP="004E32D3">
      <w:pPr>
        <w:jc w:val="both"/>
        <w:rPr>
          <w:i/>
        </w:rPr>
      </w:pPr>
    </w:p>
    <w:p w14:paraId="34196330" w14:textId="77777777" w:rsidR="008E48B6" w:rsidRDefault="004E32D3" w:rsidP="004E32D3">
      <w:pPr>
        <w:jc w:val="both"/>
        <w:rPr>
          <w:i/>
        </w:rPr>
      </w:pPr>
      <w:r>
        <w:rPr>
          <w:b/>
        </w:rPr>
        <w:t>Correspondência Recebida Nº 212/2021</w:t>
      </w:r>
    </w:p>
    <w:p w14:paraId="4CFF0A5E" w14:textId="77777777" w:rsidR="008E48B6" w:rsidRDefault="004E32D3" w:rsidP="004E32D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Tribunal de Contas do Estado de São Paulo</w:t>
      </w:r>
    </w:p>
    <w:p w14:paraId="6F3DA17F" w14:textId="77777777" w:rsidR="008E48B6" w:rsidRDefault="004E32D3" w:rsidP="004E32D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Encaminha decisão do Tribunal de Contas do Estado de São Paulo, julgando irregulares a Concorrência Pública 01/2014 - Contrataçã</w:t>
      </w:r>
      <w:r>
        <w:rPr>
          <w:i/>
        </w:rPr>
        <w:t>o de empresa especializada para construção de Unidade Básica de Saúde no município  de Itaquaquecetuba.</w:t>
      </w:r>
    </w:p>
    <w:p w14:paraId="2A696DD0" w14:textId="77777777" w:rsidR="008E48B6" w:rsidRDefault="008E48B6" w:rsidP="004E32D3">
      <w:pPr>
        <w:jc w:val="both"/>
        <w:rPr>
          <w:i/>
        </w:rPr>
      </w:pPr>
    </w:p>
    <w:p w14:paraId="29A694F6" w14:textId="77777777" w:rsidR="008E48B6" w:rsidRDefault="008E48B6" w:rsidP="004E32D3">
      <w:pPr>
        <w:jc w:val="both"/>
        <w:rPr>
          <w:i/>
        </w:rPr>
      </w:pPr>
    </w:p>
    <w:p w14:paraId="76AD7762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E32D3"/>
    <w:rsid w:val="00531FD7"/>
    <w:rsid w:val="006452D1"/>
    <w:rsid w:val="006523FB"/>
    <w:rsid w:val="006758D2"/>
    <w:rsid w:val="008334ED"/>
    <w:rsid w:val="008E48B6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5224"/>
  <w15:docId w15:val="{ED216C5E-4167-4A47-88CC-6B4E7A62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cp:lastPrinted>2021-09-20T17:40:00Z</cp:lastPrinted>
  <dcterms:created xsi:type="dcterms:W3CDTF">2015-07-02T20:38:00Z</dcterms:created>
  <dcterms:modified xsi:type="dcterms:W3CDTF">2021-09-20T17:45:00Z</dcterms:modified>
</cp:coreProperties>
</file>