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AE26" w14:textId="77777777" w:rsidR="00531FD7" w:rsidRPr="006758D2" w:rsidRDefault="007819D7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- 32ª Sessão Ordinária de 2021</w:t>
      </w:r>
    </w:p>
    <w:bookmarkEnd w:id="0"/>
    <w:bookmarkEnd w:id="1"/>
    <w:bookmarkEnd w:id="2"/>
    <w:bookmarkEnd w:id="3"/>
    <w:p w14:paraId="5E26A219" w14:textId="77777777" w:rsidR="009A0E47" w:rsidRDefault="009A0E47" w:rsidP="00BC07FD"/>
    <w:p w14:paraId="0B257F10" w14:textId="77777777" w:rsidR="00F11889" w:rsidRDefault="007819D7" w:rsidP="007819D7">
      <w:pPr>
        <w:jc w:val="both"/>
      </w:pPr>
      <w:r>
        <w:rPr>
          <w:b/>
        </w:rPr>
        <w:t>Requerimento Nº 60/2021</w:t>
      </w:r>
    </w:p>
    <w:p w14:paraId="38884475" w14:textId="77777777" w:rsidR="00222EAE" w:rsidRDefault="007819D7" w:rsidP="007819D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5EB70675" w14:textId="77777777" w:rsidR="00222EAE" w:rsidRDefault="007819D7" w:rsidP="007819D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ao Senhor Prefeito Municipal, no sentido de que tome as providências necessárias junto ao setor competente, visando notificar os </w:t>
      </w:r>
      <w:r>
        <w:rPr>
          <w:i/>
        </w:rPr>
        <w:t>responsáveis para desobstruir o curso das águas no córrego localizado entre a Rua Mica e Rua Casseterita, localizadas no Jardim Nascente - neste Município.</w:t>
      </w:r>
    </w:p>
    <w:p w14:paraId="2E7F9B0F" w14:textId="77777777" w:rsidR="00222EAE" w:rsidRDefault="00222EAE" w:rsidP="007819D7">
      <w:pPr>
        <w:jc w:val="both"/>
        <w:rPr>
          <w:i/>
        </w:rPr>
      </w:pPr>
    </w:p>
    <w:p w14:paraId="706C5F25" w14:textId="77777777" w:rsidR="00222EAE" w:rsidRDefault="007819D7" w:rsidP="007819D7">
      <w:pPr>
        <w:jc w:val="both"/>
        <w:rPr>
          <w:i/>
        </w:rPr>
      </w:pPr>
      <w:r>
        <w:rPr>
          <w:b/>
        </w:rPr>
        <w:t>Requerimento Nº 61/2021</w:t>
      </w:r>
    </w:p>
    <w:p w14:paraId="088B0056" w14:textId="77777777" w:rsidR="00222EAE" w:rsidRDefault="007819D7" w:rsidP="007819D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Elias Rossi</w:t>
      </w:r>
    </w:p>
    <w:p w14:paraId="57989A50" w14:textId="77777777" w:rsidR="00222EAE" w:rsidRDefault="007819D7" w:rsidP="007819D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 a ANEEL e a Promotoria dos Direit</w:t>
      </w:r>
      <w:r>
        <w:rPr>
          <w:i/>
        </w:rPr>
        <w:t>os de Defesa do Cidadão de Itaquaquecetuba com cópia para a EDP, requisitando informações e providências, troca de poste de madeira por um de concreto na Rua São José nº 55, Bairro Pedreira.</w:t>
      </w:r>
    </w:p>
    <w:p w14:paraId="1464DC50" w14:textId="77777777" w:rsidR="00222EAE" w:rsidRDefault="00222EAE" w:rsidP="007819D7">
      <w:pPr>
        <w:jc w:val="both"/>
        <w:rPr>
          <w:i/>
        </w:rPr>
      </w:pPr>
    </w:p>
    <w:p w14:paraId="7C649617" w14:textId="77777777" w:rsidR="00222EAE" w:rsidRDefault="007819D7" w:rsidP="007819D7">
      <w:pPr>
        <w:jc w:val="both"/>
        <w:rPr>
          <w:i/>
        </w:rPr>
      </w:pPr>
      <w:r>
        <w:rPr>
          <w:b/>
        </w:rPr>
        <w:t>Requerimento Nº 62/2021</w:t>
      </w:r>
    </w:p>
    <w:p w14:paraId="39DEF6ED" w14:textId="77777777" w:rsidR="00222EAE" w:rsidRDefault="007819D7" w:rsidP="007819D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39B3C4A1" w14:textId="77777777" w:rsidR="00222EAE" w:rsidRDefault="007819D7" w:rsidP="007819D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</w:t>
      </w:r>
      <w:r>
        <w:rPr>
          <w:i/>
        </w:rPr>
        <w:t>equerendo providências a Secretaria de Educação do Estado de São Paulo, Corpo de Bombeiro do Estado de São Paulo, Governo do Estado De São Paulo e Defesa Civil Municipal, no sentido que providenciem em caráter de urgência a supressão da referida árvore loc</w:t>
      </w:r>
      <w:r>
        <w:rPr>
          <w:i/>
        </w:rPr>
        <w:t>alizada na Rua Joaquim Serra nº 110 - Parque Piratininga - Itaquaquecetuba- SP.</w:t>
      </w:r>
    </w:p>
    <w:p w14:paraId="408B28DC" w14:textId="77777777" w:rsidR="00222EAE" w:rsidRDefault="00222EAE" w:rsidP="007819D7">
      <w:pPr>
        <w:jc w:val="both"/>
        <w:rPr>
          <w:i/>
        </w:rPr>
      </w:pPr>
    </w:p>
    <w:p w14:paraId="35AB47A1" w14:textId="77777777" w:rsidR="00222EAE" w:rsidRDefault="007819D7" w:rsidP="007819D7">
      <w:pPr>
        <w:jc w:val="both"/>
        <w:rPr>
          <w:i/>
        </w:rPr>
      </w:pPr>
      <w:r>
        <w:rPr>
          <w:b/>
        </w:rPr>
        <w:t>Requerimento Nº 63/2021</w:t>
      </w:r>
    </w:p>
    <w:p w14:paraId="06E7BED0" w14:textId="77777777" w:rsidR="00222EAE" w:rsidRDefault="007819D7" w:rsidP="007819D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14:paraId="038FE471" w14:textId="77777777" w:rsidR="00222EAE" w:rsidRDefault="007819D7" w:rsidP="007819D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da EDP São Paulo de Distribuição de Energia S.A, providências para realizar a vistor</w:t>
      </w:r>
      <w:r>
        <w:rPr>
          <w:i/>
        </w:rPr>
        <w:t>ia e remanejamento do poste de transmissão de energia elétrica, localizado na Rua dos Vereadores, no Bairro Jardim Maria Elisa, neste Município.</w:t>
      </w:r>
    </w:p>
    <w:p w14:paraId="423B8357" w14:textId="77777777" w:rsidR="00222EAE" w:rsidRDefault="00222EAE" w:rsidP="007819D7">
      <w:pPr>
        <w:jc w:val="both"/>
        <w:rPr>
          <w:i/>
        </w:rPr>
      </w:pPr>
    </w:p>
    <w:p w14:paraId="002A749B" w14:textId="77777777" w:rsidR="00222EAE" w:rsidRDefault="007819D7" w:rsidP="007819D7">
      <w:pPr>
        <w:jc w:val="both"/>
        <w:rPr>
          <w:i/>
        </w:rPr>
      </w:pPr>
      <w:r>
        <w:rPr>
          <w:b/>
        </w:rPr>
        <w:t>Requerimento Nº 64/2021</w:t>
      </w:r>
    </w:p>
    <w:p w14:paraId="77C8032C" w14:textId="77777777" w:rsidR="00222EAE" w:rsidRDefault="007819D7" w:rsidP="007819D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14:paraId="4F2E96E9" w14:textId="77777777" w:rsidR="00222EAE" w:rsidRDefault="007819D7" w:rsidP="007819D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 e à D</w:t>
      </w:r>
      <w:r>
        <w:rPr>
          <w:i/>
        </w:rPr>
        <w:t>ireção da ENEL São Paulo Distribuição de Energia, no sentido de que providencie em caráter de urgência a manutenção do muro que fica ao redor da rede de alta tensão que é de responsabilidade da ENEL, na Rua Suzano na altura do nº 1806, localizada na Vila M</w:t>
      </w:r>
      <w:r>
        <w:rPr>
          <w:i/>
        </w:rPr>
        <w:t>onte Belo – CEP: 08577-520.</w:t>
      </w:r>
    </w:p>
    <w:p w14:paraId="49604E79" w14:textId="77777777" w:rsidR="00222EAE" w:rsidRDefault="00222EAE" w:rsidP="00BC07FD">
      <w:pPr>
        <w:rPr>
          <w:i/>
        </w:rPr>
      </w:pPr>
    </w:p>
    <w:p w14:paraId="0EAF4C08" w14:textId="77777777" w:rsidR="00222EAE" w:rsidRDefault="00222EAE" w:rsidP="00BC07FD">
      <w:pPr>
        <w:rPr>
          <w:i/>
        </w:rPr>
      </w:pPr>
    </w:p>
    <w:p w14:paraId="76047ABD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22EAE"/>
    <w:rsid w:val="002F32F7"/>
    <w:rsid w:val="003464E3"/>
    <w:rsid w:val="00460E62"/>
    <w:rsid w:val="00531FD7"/>
    <w:rsid w:val="006452D1"/>
    <w:rsid w:val="006523FB"/>
    <w:rsid w:val="006758D2"/>
    <w:rsid w:val="007819D7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14F9"/>
  <w15:docId w15:val="{633BBE78-C22D-4A09-A619-EE013A0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2021-10-04T18:53:00Z</dcterms:modified>
</cp:coreProperties>
</file>