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0C18" w14:textId="77777777" w:rsidR="00531FD7" w:rsidRPr="006758D2" w:rsidRDefault="00547A2B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- 9ª Sessão Ordinária de 2022</w:t>
      </w:r>
    </w:p>
    <w:bookmarkEnd w:id="0"/>
    <w:bookmarkEnd w:id="1"/>
    <w:bookmarkEnd w:id="2"/>
    <w:bookmarkEnd w:id="3"/>
    <w:p w14:paraId="73DCCC02" w14:textId="77777777" w:rsidR="009A0E47" w:rsidRDefault="009A0E47" w:rsidP="00BC07FD"/>
    <w:p w14:paraId="788B5A04" w14:textId="77777777" w:rsidR="00F11889" w:rsidRDefault="00547A2B" w:rsidP="00547A2B">
      <w:pPr>
        <w:jc w:val="both"/>
      </w:pPr>
      <w:r>
        <w:rPr>
          <w:b/>
        </w:rPr>
        <w:t>Moção Nº 8/2022</w:t>
      </w:r>
    </w:p>
    <w:p w14:paraId="15093DDF" w14:textId="77777777" w:rsidR="00F73A5A" w:rsidRDefault="00547A2B" w:rsidP="00547A2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1E975594" w14:textId="77777777" w:rsidR="00F73A5A" w:rsidRDefault="00547A2B" w:rsidP="00547A2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Dispõe sobre Moção de Aplausos e Congratulações a Diretora Senhora Glória de Souza José da Cruz, pelo profissionalismo e dedicação </w:t>
      </w:r>
      <w:r>
        <w:rPr>
          <w:i/>
        </w:rPr>
        <w:t>diariamente nos cuidados da saúde da população.</w:t>
      </w:r>
    </w:p>
    <w:p w14:paraId="2EBABFC5" w14:textId="77777777" w:rsidR="00F73A5A" w:rsidRDefault="00F73A5A" w:rsidP="00547A2B">
      <w:pPr>
        <w:jc w:val="both"/>
        <w:rPr>
          <w:i/>
        </w:rPr>
      </w:pPr>
    </w:p>
    <w:p w14:paraId="4D5BBA76" w14:textId="77777777" w:rsidR="00F73A5A" w:rsidRDefault="00547A2B" w:rsidP="00547A2B">
      <w:pPr>
        <w:jc w:val="both"/>
        <w:rPr>
          <w:i/>
        </w:rPr>
      </w:pPr>
      <w:r>
        <w:rPr>
          <w:b/>
        </w:rPr>
        <w:t>Projeto de Lei Nº 8/2022</w:t>
      </w:r>
    </w:p>
    <w:p w14:paraId="530D2F29" w14:textId="77777777" w:rsidR="00F73A5A" w:rsidRDefault="00547A2B" w:rsidP="00547A2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3BD7201F" w14:textId="77777777" w:rsidR="00F73A5A" w:rsidRDefault="00547A2B" w:rsidP="00547A2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"Altera a Lei Municipal nº 509, de 24 de dezembro de 1970 e, dá outras providências"</w:t>
      </w:r>
    </w:p>
    <w:p w14:paraId="46F81223" w14:textId="77777777" w:rsidR="00F73A5A" w:rsidRDefault="00F73A5A" w:rsidP="00547A2B">
      <w:pPr>
        <w:jc w:val="both"/>
        <w:rPr>
          <w:i/>
        </w:rPr>
      </w:pPr>
    </w:p>
    <w:p w14:paraId="35DCB07E" w14:textId="77777777" w:rsidR="00F73A5A" w:rsidRDefault="00547A2B" w:rsidP="00547A2B">
      <w:pPr>
        <w:jc w:val="both"/>
        <w:rPr>
          <w:i/>
        </w:rPr>
      </w:pPr>
      <w:r>
        <w:rPr>
          <w:b/>
        </w:rPr>
        <w:t>Projeto de Lei Nº 9/2022</w:t>
      </w:r>
    </w:p>
    <w:p w14:paraId="6E6B9B33" w14:textId="77777777" w:rsidR="00F73A5A" w:rsidRDefault="00547A2B" w:rsidP="00547A2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312DF408" w14:textId="77777777" w:rsidR="00F73A5A" w:rsidRDefault="00547A2B" w:rsidP="00547A2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Utilidade Pública a Associação Educar pra Crescer.</w:t>
      </w:r>
    </w:p>
    <w:p w14:paraId="4AF79E2A" w14:textId="77777777" w:rsidR="00F73A5A" w:rsidRDefault="00F73A5A" w:rsidP="00547A2B">
      <w:pPr>
        <w:jc w:val="both"/>
        <w:rPr>
          <w:i/>
        </w:rPr>
      </w:pPr>
    </w:p>
    <w:p w14:paraId="187B8122" w14:textId="77777777" w:rsidR="00F73A5A" w:rsidRDefault="00547A2B" w:rsidP="00547A2B">
      <w:pPr>
        <w:jc w:val="both"/>
        <w:rPr>
          <w:i/>
        </w:rPr>
      </w:pPr>
      <w:r>
        <w:rPr>
          <w:b/>
        </w:rPr>
        <w:t>Projeto de Lei Complementar Nº 342/2022</w:t>
      </w:r>
    </w:p>
    <w:p w14:paraId="5515C0F4" w14:textId="77777777" w:rsidR="00F73A5A" w:rsidRDefault="00547A2B" w:rsidP="00547A2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3E98350C" w14:textId="77777777" w:rsidR="00F73A5A" w:rsidRDefault="00547A2B" w:rsidP="00547A2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"Dá nova redação ao inciso II do artigo 235 da Lei Complementar nº 40, de 23 de dezembro de 1998"</w:t>
      </w:r>
    </w:p>
    <w:p w14:paraId="7037D01E" w14:textId="77777777" w:rsidR="00F73A5A" w:rsidRDefault="00F73A5A" w:rsidP="00547A2B">
      <w:pPr>
        <w:jc w:val="both"/>
        <w:rPr>
          <w:i/>
        </w:rPr>
      </w:pPr>
    </w:p>
    <w:p w14:paraId="28380909" w14:textId="77777777" w:rsidR="00F73A5A" w:rsidRDefault="00547A2B" w:rsidP="00547A2B">
      <w:pPr>
        <w:jc w:val="both"/>
        <w:rPr>
          <w:i/>
        </w:rPr>
      </w:pPr>
      <w:r>
        <w:rPr>
          <w:b/>
        </w:rPr>
        <w:t>Pr</w:t>
      </w:r>
      <w:r>
        <w:rPr>
          <w:b/>
        </w:rPr>
        <w:t>ojeto de Lei Complementar Nº 343/2022</w:t>
      </w:r>
    </w:p>
    <w:p w14:paraId="08BF54BF" w14:textId="77777777" w:rsidR="00F73A5A" w:rsidRDefault="00547A2B" w:rsidP="00547A2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2F22D8E3" w14:textId="77777777" w:rsidR="00F73A5A" w:rsidRDefault="00547A2B" w:rsidP="00547A2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"Altera a Lei Complementar nº 178, de 18 de dezembro de 2009 e, dá outras providências"</w:t>
      </w:r>
    </w:p>
    <w:p w14:paraId="66E74A77" w14:textId="77777777" w:rsidR="00F73A5A" w:rsidRDefault="00F73A5A" w:rsidP="00547A2B">
      <w:pPr>
        <w:jc w:val="both"/>
        <w:rPr>
          <w:i/>
        </w:rPr>
      </w:pPr>
    </w:p>
    <w:p w14:paraId="52209471" w14:textId="77777777" w:rsidR="00F73A5A" w:rsidRDefault="00547A2B" w:rsidP="00547A2B">
      <w:pPr>
        <w:jc w:val="both"/>
        <w:rPr>
          <w:i/>
        </w:rPr>
      </w:pPr>
      <w:r>
        <w:rPr>
          <w:b/>
        </w:rPr>
        <w:t>Projeto de Lei Complementar Nº 344/2022</w:t>
      </w:r>
    </w:p>
    <w:p w14:paraId="46EB8B64" w14:textId="77777777" w:rsidR="00F73A5A" w:rsidRDefault="00547A2B" w:rsidP="00547A2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554F5B16" w14:textId="77777777" w:rsidR="00F73A5A" w:rsidRDefault="00547A2B" w:rsidP="00547A2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"Altera</w:t>
      </w:r>
      <w:r>
        <w:rPr>
          <w:i/>
        </w:rPr>
        <w:t xml:space="preserve"> a Lei Complementar Municipal nº 159, de 19 de dezembro de 2008, e dá outras providências"</w:t>
      </w:r>
    </w:p>
    <w:p w14:paraId="60663A13" w14:textId="77777777" w:rsidR="00F73A5A" w:rsidRDefault="00F73A5A" w:rsidP="00547A2B">
      <w:pPr>
        <w:jc w:val="both"/>
        <w:rPr>
          <w:i/>
        </w:rPr>
      </w:pPr>
    </w:p>
    <w:p w14:paraId="4CCED7FF" w14:textId="77777777" w:rsidR="00F73A5A" w:rsidRDefault="00547A2B" w:rsidP="00547A2B">
      <w:pPr>
        <w:jc w:val="both"/>
        <w:rPr>
          <w:i/>
        </w:rPr>
      </w:pPr>
      <w:r>
        <w:rPr>
          <w:b/>
        </w:rPr>
        <w:t>Substitutivo Nº 1 ao Projeto de Lei Nº 53/2021</w:t>
      </w:r>
    </w:p>
    <w:p w14:paraId="36413D76" w14:textId="77777777" w:rsidR="00F73A5A" w:rsidRDefault="00547A2B" w:rsidP="00547A2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FDF99F3" w14:textId="77777777" w:rsidR="00F73A5A" w:rsidRDefault="00547A2B" w:rsidP="00547A2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Substitutivo ao Projeto de Lei Nº 53/2021 - Dispõe sobre </w:t>
      </w:r>
      <w:r>
        <w:rPr>
          <w:i/>
        </w:rPr>
        <w:t>denominação de logradouros públicos, localizado no Bairro Parque Piratininga III</w:t>
      </w:r>
    </w:p>
    <w:p w14:paraId="4022076C" w14:textId="77777777" w:rsidR="00F73A5A" w:rsidRDefault="00F73A5A" w:rsidP="00547A2B">
      <w:pPr>
        <w:jc w:val="both"/>
        <w:rPr>
          <w:i/>
        </w:rPr>
      </w:pPr>
    </w:p>
    <w:p w14:paraId="748395B8" w14:textId="77777777" w:rsidR="00F73A5A" w:rsidRDefault="00F73A5A" w:rsidP="00BC07FD">
      <w:pPr>
        <w:rPr>
          <w:i/>
        </w:rPr>
      </w:pPr>
    </w:p>
    <w:p w14:paraId="7713ABBA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47A2B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73A5A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DC82"/>
  <w15:docId w15:val="{D997B031-9D72-49EC-8534-E648ADC4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2022-03-29T14:31:00Z</dcterms:modified>
</cp:coreProperties>
</file>