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EF02" w14:textId="77777777" w:rsidR="00531FD7" w:rsidRPr="006758D2" w:rsidRDefault="008F0565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- 10ª Sessão Ordinária de 2022</w:t>
      </w:r>
    </w:p>
    <w:bookmarkEnd w:id="0"/>
    <w:bookmarkEnd w:id="1"/>
    <w:bookmarkEnd w:id="2"/>
    <w:bookmarkEnd w:id="3"/>
    <w:p w14:paraId="68340ACC" w14:textId="77777777" w:rsidR="009A0E47" w:rsidRDefault="009A0E47" w:rsidP="00BC07FD"/>
    <w:p w14:paraId="2F8F239B" w14:textId="77777777" w:rsidR="00F11889" w:rsidRDefault="008F0565" w:rsidP="008F0565">
      <w:pPr>
        <w:jc w:val="both"/>
      </w:pPr>
      <w:r>
        <w:rPr>
          <w:b/>
        </w:rPr>
        <w:t>Requerimento Nº 25/2022</w:t>
      </w:r>
    </w:p>
    <w:p w14:paraId="2155AF94" w14:textId="77777777" w:rsidR="00BA209F" w:rsidRDefault="008F0565" w:rsidP="008F056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6F3D7211" w14:textId="77777777" w:rsidR="00BA209F" w:rsidRDefault="008F0565" w:rsidP="008F056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ao Excelentíssimo Senhor Secretário Estadual da Justiça, Dr. Fernando José da Costa e ao Ilustríssimo Defensor </w:t>
      </w:r>
      <w:r>
        <w:rPr>
          <w:i/>
        </w:rPr>
        <w:t>Público-Geral, Dr. Florisvaldo Antônio Fiorentino Junior, providências para retomada das atividades presenciais ao público pela Defensoria Pública do Município de Itaquaquecetuba.</w:t>
      </w:r>
    </w:p>
    <w:p w14:paraId="234DE3F3" w14:textId="77777777" w:rsidR="00BA209F" w:rsidRDefault="00BA209F" w:rsidP="008F0565">
      <w:pPr>
        <w:jc w:val="both"/>
        <w:rPr>
          <w:i/>
        </w:rPr>
      </w:pPr>
    </w:p>
    <w:p w14:paraId="7E2E98CC" w14:textId="77777777" w:rsidR="00BA209F" w:rsidRDefault="008F0565" w:rsidP="008F0565">
      <w:pPr>
        <w:jc w:val="both"/>
        <w:rPr>
          <w:i/>
        </w:rPr>
      </w:pPr>
      <w:r>
        <w:rPr>
          <w:b/>
        </w:rPr>
        <w:t>Requerimento Nº 26/2022</w:t>
      </w:r>
    </w:p>
    <w:p w14:paraId="5CA8BACD" w14:textId="77777777" w:rsidR="00BA209F" w:rsidRDefault="008F0565" w:rsidP="008F056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50132B81" w14:textId="77777777" w:rsidR="00BA209F" w:rsidRDefault="008F0565" w:rsidP="008F056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</w:t>
      </w:r>
      <w:r>
        <w:rPr>
          <w:i/>
        </w:rPr>
        <w:t xml:space="preserve">o Senhor Prefeito Municipal, para que solicite junto ao Secretário Municipal da Receita, visando identificar e notificar o proprietário do Terreno Localizado na Rua Orlando Momento nº 11 - Jardim Tropical - neste Município, para que efetue a construção do </w:t>
      </w:r>
      <w:r>
        <w:rPr>
          <w:i/>
        </w:rPr>
        <w:t>Muro e Calçada e apresente um projeto de drenagem do terreno.</w:t>
      </w:r>
    </w:p>
    <w:p w14:paraId="0A78D653" w14:textId="77777777" w:rsidR="00BA209F" w:rsidRDefault="00BA209F" w:rsidP="008F0565">
      <w:pPr>
        <w:jc w:val="both"/>
        <w:rPr>
          <w:i/>
        </w:rPr>
      </w:pPr>
    </w:p>
    <w:p w14:paraId="58C2D530" w14:textId="77777777" w:rsidR="00BA209F" w:rsidRDefault="008F0565" w:rsidP="008F0565">
      <w:pPr>
        <w:jc w:val="both"/>
        <w:rPr>
          <w:i/>
        </w:rPr>
      </w:pPr>
      <w:r>
        <w:rPr>
          <w:b/>
        </w:rPr>
        <w:t>Requerimento Nº 27/2022</w:t>
      </w:r>
    </w:p>
    <w:p w14:paraId="457984A1" w14:textId="77777777" w:rsidR="00BA209F" w:rsidRDefault="008F0565" w:rsidP="008F056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61E1E76F" w14:textId="77777777" w:rsidR="00BA209F" w:rsidRDefault="008F0565" w:rsidP="008F056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 Senhor Prefeito Municipal, para que solicite junto ao Secretário Municipal da Receita, visando identificar e notifi</w:t>
      </w:r>
      <w:r>
        <w:rPr>
          <w:i/>
        </w:rPr>
        <w:t>car os proprietários dos lotes localizados em toda extensão da Estrada São Caetano do Sul, Parque Piratininga - nesse Município, para que efetuem a construção de muros e calçadas, tal como efetuem a limpeza das calçadas ocupadas de forma irregular</w:t>
      </w:r>
    </w:p>
    <w:p w14:paraId="32786A16" w14:textId="77777777" w:rsidR="00BA209F" w:rsidRDefault="00BA209F" w:rsidP="008F0565">
      <w:pPr>
        <w:jc w:val="both"/>
        <w:rPr>
          <w:i/>
        </w:rPr>
      </w:pPr>
    </w:p>
    <w:p w14:paraId="508AA2E3" w14:textId="77777777" w:rsidR="00BA209F" w:rsidRDefault="008F0565" w:rsidP="008F0565">
      <w:pPr>
        <w:jc w:val="both"/>
        <w:rPr>
          <w:i/>
        </w:rPr>
      </w:pPr>
      <w:r>
        <w:rPr>
          <w:b/>
        </w:rPr>
        <w:t>Requeri</w:t>
      </w:r>
      <w:r>
        <w:rPr>
          <w:b/>
        </w:rPr>
        <w:t>mento Nº 28/2022</w:t>
      </w:r>
    </w:p>
    <w:p w14:paraId="7197B095" w14:textId="77777777" w:rsidR="00BA209F" w:rsidRDefault="008F0565" w:rsidP="008F056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14:paraId="635E4754" w14:textId="77777777" w:rsidR="00BA209F" w:rsidRDefault="008F0565" w:rsidP="008F056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 e à Direção da SABESP, para que seja tomadas medidas para sanar o Afundamento de Solo na Rua Jacareí na altura n° 608, localizada no bairro Jardim Val Paraiso</w:t>
      </w:r>
      <w:r>
        <w:rPr>
          <w:i/>
        </w:rPr>
        <w:t>.</w:t>
      </w:r>
    </w:p>
    <w:p w14:paraId="32E33D74" w14:textId="77777777" w:rsidR="00BA209F" w:rsidRDefault="00BA209F" w:rsidP="008F0565">
      <w:pPr>
        <w:jc w:val="both"/>
        <w:rPr>
          <w:i/>
        </w:rPr>
      </w:pPr>
    </w:p>
    <w:p w14:paraId="52B9601C" w14:textId="77777777" w:rsidR="00BA209F" w:rsidRDefault="00BA209F" w:rsidP="008F0565">
      <w:pPr>
        <w:jc w:val="both"/>
        <w:rPr>
          <w:i/>
        </w:rPr>
      </w:pPr>
    </w:p>
    <w:p w14:paraId="2CA8EB43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8F0565"/>
    <w:rsid w:val="009A0E47"/>
    <w:rsid w:val="00A25A0C"/>
    <w:rsid w:val="00A906D8"/>
    <w:rsid w:val="00AB5A74"/>
    <w:rsid w:val="00B61CFF"/>
    <w:rsid w:val="00BA209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EF52"/>
  <w15:docId w15:val="{129ED47F-5D52-418C-A3A8-673F985E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2022-04-04T19:57:00Z</dcterms:modified>
</cp:coreProperties>
</file>