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EC6" w14:textId="77777777" w:rsidR="00531FD7" w:rsidRPr="006758D2" w:rsidRDefault="005D55F9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- 13ª Sessão Ordinária de 2022</w:t>
      </w:r>
    </w:p>
    <w:bookmarkEnd w:id="0"/>
    <w:bookmarkEnd w:id="1"/>
    <w:bookmarkEnd w:id="2"/>
    <w:bookmarkEnd w:id="3"/>
    <w:p w14:paraId="5B938570" w14:textId="77777777" w:rsidR="009A0E47" w:rsidRDefault="009A0E47" w:rsidP="00BC07FD"/>
    <w:p w14:paraId="45730CC7" w14:textId="77777777" w:rsidR="00F11889" w:rsidRDefault="005D55F9" w:rsidP="005D55F9">
      <w:pPr>
        <w:jc w:val="both"/>
      </w:pPr>
      <w:r>
        <w:rPr>
          <w:b/>
        </w:rPr>
        <w:t>Correspondência Recebida Nº 49/2022</w:t>
      </w:r>
    </w:p>
    <w:p w14:paraId="69BE0821" w14:textId="77777777" w:rsidR="00AD4E9A" w:rsidRDefault="005D55F9" w:rsidP="005D55F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Hospital Santa Marcelina Itaquaquecetuba</w:t>
      </w:r>
    </w:p>
    <w:p w14:paraId="3A4AD206" w14:textId="77777777" w:rsidR="00AD4E9A" w:rsidRDefault="005D55F9" w:rsidP="005D55F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32/2022, de autoria do Vereador Edson Rodrigues.</w:t>
      </w:r>
    </w:p>
    <w:p w14:paraId="63680991" w14:textId="77777777" w:rsidR="00AD4E9A" w:rsidRDefault="00AD4E9A" w:rsidP="005D55F9">
      <w:pPr>
        <w:jc w:val="both"/>
        <w:rPr>
          <w:i/>
        </w:rPr>
      </w:pPr>
    </w:p>
    <w:p w14:paraId="2943F444" w14:textId="77777777" w:rsidR="00AD4E9A" w:rsidRDefault="005D55F9" w:rsidP="005D55F9">
      <w:pPr>
        <w:jc w:val="both"/>
        <w:rPr>
          <w:i/>
        </w:rPr>
      </w:pPr>
      <w:r>
        <w:rPr>
          <w:b/>
        </w:rPr>
        <w:t>Correspondência Recebida Nº 50/2022</w:t>
      </w:r>
    </w:p>
    <w:p w14:paraId="2EFEA075" w14:textId="77777777" w:rsidR="00AD4E9A" w:rsidRDefault="005D55F9" w:rsidP="005D55F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95E747A" w14:textId="77777777" w:rsidR="00AD4E9A" w:rsidRDefault="005D55F9" w:rsidP="005D55F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30/2022, de autoria do Vereador Edimar Candido de Lima.</w:t>
      </w:r>
    </w:p>
    <w:p w14:paraId="37A77391" w14:textId="77777777" w:rsidR="00AD4E9A" w:rsidRDefault="00AD4E9A" w:rsidP="005D55F9">
      <w:pPr>
        <w:jc w:val="both"/>
        <w:rPr>
          <w:i/>
        </w:rPr>
      </w:pPr>
    </w:p>
    <w:p w14:paraId="2E095645" w14:textId="77777777" w:rsidR="00AD4E9A" w:rsidRDefault="005D55F9" w:rsidP="005D55F9">
      <w:pPr>
        <w:jc w:val="both"/>
        <w:rPr>
          <w:i/>
        </w:rPr>
      </w:pPr>
      <w:r>
        <w:rPr>
          <w:b/>
        </w:rPr>
        <w:t>Correspondência Recebida Nº 51/2022</w:t>
      </w:r>
    </w:p>
    <w:p w14:paraId="373F71AE" w14:textId="77777777" w:rsidR="00AD4E9A" w:rsidRDefault="005D55F9" w:rsidP="005D55F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Secretaria Municipal </w:t>
      </w:r>
      <w:r>
        <w:rPr>
          <w:i/>
        </w:rPr>
        <w:t>de Governo</w:t>
      </w:r>
    </w:p>
    <w:p w14:paraId="17F8E72C" w14:textId="77777777" w:rsidR="00AD4E9A" w:rsidRDefault="005D55F9" w:rsidP="005D55F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31/2022, de autoria do Vereador Fabio Aparecido Burgue.</w:t>
      </w:r>
    </w:p>
    <w:p w14:paraId="42C936FC" w14:textId="77777777" w:rsidR="00AD4E9A" w:rsidRDefault="00AD4E9A" w:rsidP="005D55F9">
      <w:pPr>
        <w:jc w:val="both"/>
        <w:rPr>
          <w:i/>
        </w:rPr>
      </w:pPr>
    </w:p>
    <w:p w14:paraId="3C4F3DA2" w14:textId="77777777" w:rsidR="00AD4E9A" w:rsidRDefault="005D55F9" w:rsidP="005D55F9">
      <w:pPr>
        <w:jc w:val="both"/>
        <w:rPr>
          <w:i/>
        </w:rPr>
      </w:pPr>
      <w:r>
        <w:rPr>
          <w:b/>
        </w:rPr>
        <w:t>Correspondência Recebida Nº 52/2022</w:t>
      </w:r>
    </w:p>
    <w:p w14:paraId="46FC52C2" w14:textId="77777777" w:rsidR="00AD4E9A" w:rsidRDefault="005D55F9" w:rsidP="005D55F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14:paraId="58FFAD53" w14:textId="77777777" w:rsidR="00AD4E9A" w:rsidRDefault="005D55F9" w:rsidP="005D55F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Requerimento </w:t>
      </w:r>
      <w:r>
        <w:rPr>
          <w:i/>
        </w:rPr>
        <w:t>nº 32/2022, de autoria do Vereador Edson Rodrigues.</w:t>
      </w:r>
    </w:p>
    <w:p w14:paraId="63A9229D" w14:textId="77777777" w:rsidR="00AD4E9A" w:rsidRDefault="00AD4E9A" w:rsidP="005D55F9">
      <w:pPr>
        <w:jc w:val="both"/>
        <w:rPr>
          <w:i/>
        </w:rPr>
      </w:pPr>
    </w:p>
    <w:p w14:paraId="6AA1DC97" w14:textId="77777777" w:rsidR="00AD4E9A" w:rsidRDefault="005D55F9" w:rsidP="005D55F9">
      <w:pPr>
        <w:jc w:val="both"/>
        <w:rPr>
          <w:i/>
        </w:rPr>
      </w:pPr>
      <w:r>
        <w:rPr>
          <w:b/>
        </w:rPr>
        <w:t>Correspondência Recebida Nº 53/2022</w:t>
      </w:r>
    </w:p>
    <w:p w14:paraId="5E987AD9" w14:textId="77777777" w:rsidR="00AD4E9A" w:rsidRDefault="005D55F9" w:rsidP="005D55F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de Desenvolvimento Regional</w:t>
      </w:r>
    </w:p>
    <w:p w14:paraId="1AADC98D" w14:textId="77777777" w:rsidR="00AD4E9A" w:rsidRDefault="005D55F9" w:rsidP="005D55F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Por conta do instrumento de liberação de Crédito BB/FUMEFI 001/19 - implantação de rotatória na Estrada Mário </w:t>
      </w:r>
      <w:r>
        <w:rPr>
          <w:i/>
        </w:rPr>
        <w:t>Covas Júnior, autorizando realização de crédito de R$ 815.297,69 deste Fundo à Prefeitura Municipal de Itaquaquecetuba.</w:t>
      </w:r>
    </w:p>
    <w:p w14:paraId="1819DD39" w14:textId="77777777" w:rsidR="00AD4E9A" w:rsidRDefault="00AD4E9A" w:rsidP="005D55F9">
      <w:pPr>
        <w:jc w:val="both"/>
        <w:rPr>
          <w:i/>
        </w:rPr>
      </w:pPr>
    </w:p>
    <w:p w14:paraId="3348939F" w14:textId="77777777" w:rsidR="00AD4E9A" w:rsidRDefault="005D55F9" w:rsidP="005D55F9">
      <w:pPr>
        <w:jc w:val="both"/>
        <w:rPr>
          <w:i/>
        </w:rPr>
      </w:pPr>
      <w:r>
        <w:rPr>
          <w:b/>
        </w:rPr>
        <w:t>Correspondência Recebida Nº 54/2022</w:t>
      </w:r>
    </w:p>
    <w:p w14:paraId="02541248" w14:textId="77777777" w:rsidR="00AD4E9A" w:rsidRDefault="005D55F9" w:rsidP="005D55F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EBCT Correios</w:t>
      </w:r>
    </w:p>
    <w:p w14:paraId="6E4E0DA0" w14:textId="77777777" w:rsidR="00AD4E9A" w:rsidRDefault="005D55F9" w:rsidP="005D55F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50/2022/DSP, referente à I</w:t>
      </w:r>
      <w:r>
        <w:rPr>
          <w:i/>
        </w:rPr>
        <w:t>ndicação nº 424/2022, de autoria do Vereador Edson de Souza Moura.</w:t>
      </w:r>
    </w:p>
    <w:p w14:paraId="436D992E" w14:textId="77777777" w:rsidR="00AD4E9A" w:rsidRDefault="00AD4E9A" w:rsidP="005D55F9">
      <w:pPr>
        <w:jc w:val="both"/>
        <w:rPr>
          <w:i/>
        </w:rPr>
      </w:pPr>
    </w:p>
    <w:p w14:paraId="5E9A5366" w14:textId="77777777" w:rsidR="00AD4E9A" w:rsidRDefault="00AD4E9A" w:rsidP="005D55F9">
      <w:pPr>
        <w:jc w:val="both"/>
        <w:rPr>
          <w:i/>
        </w:rPr>
      </w:pPr>
    </w:p>
    <w:p w14:paraId="617E5A27" w14:textId="77777777" w:rsidR="006452D1" w:rsidRPr="00BC07FD" w:rsidRDefault="006452D1" w:rsidP="005D55F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D55F9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AD4E9A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64F3"/>
  <w15:docId w15:val="{A7010D31-101A-40EF-ABB7-5B888F3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2022-04-25T18:16:00Z</dcterms:modified>
</cp:coreProperties>
</file>