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406A9" w:rsidRDefault="00002B9B" w:rsidP="001406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6A9">
        <w:rPr>
          <w:rFonts w:ascii="Times New Roman" w:hAnsi="Times New Roman" w:cs="Times New Roman"/>
          <w:b/>
          <w:sz w:val="28"/>
          <w:szCs w:val="28"/>
          <w:u w:val="single"/>
        </w:rPr>
        <w:t>Indicações - 9ª Sessão Ordinária de 2016</w:t>
      </w:r>
    </w:p>
    <w:p w:rsidR="00002B9B" w:rsidRPr="001406A9" w:rsidRDefault="00002B9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413/2016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serviço em regime de URGÊNCIA, o devido conserto na cratera que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encontra-se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 xml:space="preserve"> aberta no asfalto localizado na Rua Alto Alegre, nas proximidades do nº 60, no Bairro Jardim Alpes de Itaquá,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414/2016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Antonio Ivo Paiva Filho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limpeza das galerias e que sejam feitam as caixas, pois a população já compram os blocos e faltam 12 tubos de 40 e a mão de obra, localizado na Estrada do Rio Abaixo, no Bairro Rio Abaixo (Vila do Sapo).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415/2016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reposição de lâmpadas nos postes existentes da Estrada do Mandi nas proximidades do Residencial Souza Campos.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416/2016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serviços de reconstrução do sarjetão na Estrada do Mandi, nas proximidades do Residencial Souza Campos.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417/2016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 Rua Vital Brasil, em toda sua extensão, no Bairro da Vila Maria Augusta.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418/2016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reposição asfáltica na Estrada do Bonsucesso.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419/2016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reposição asfáltica na Rua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Cambará,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 xml:space="preserve"> no Bairro Jardim Miray.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420/2016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reposição asfáltica no Bairro Jardim Campo Limpo.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421/2016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manutenção da caixa de inspeção de esgoto da Escola Municipal no CAIC Professor Paulo Nunes, localizado na Rua Santa Catarina no Bairro Morro Branco.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422/2016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 de tapa buraco na Rua Sapucaia em frente ao n° 75A no Bairro Vila São Roberto,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423/2016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reparos técnicos na esquina da Rua Sapucaia com Rua Macaé no Bairro Vila São Roberto,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424/2016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substituição de postes de madeira por postes de concreto na Rua XV de Novembro com a Rua Macaé e Rua Macaé, próximo à Padaria da Vila São Roberto e Rua Macaé na esquina com Rua Sapucaia.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425/2016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 de tapa buraco nas Ruas Itabuna e Bonfim, no Bairro Vila Ferreira.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426/2016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 de máquina e cascalho, na Rua Humberto de Campos no Bairro Residencial Marengo,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427/2016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Arnô Ribeiro Novaes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providências junto à SABESP, serviços de implantação de rede de água e esgoto na Travessa Lageado, no Bairro Jardim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Gonçalves</w:t>
      </w:r>
      <w:proofErr w:type="gramEnd"/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428/2016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Arnô Ribeiro Novaes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serviços de recuperação asfáltica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>(tapa buracos) em toda extensão da Rua Colombo, no Bairro Jardim Luciana.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429/2016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Arnô Ribeiro Novaes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serviços de manutenção e troca de lâmpadas que estão apagadas na Rua Violeta, no Bairro Jardim Odete.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430/2016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para que seja implantados Equipamentos de Academia ao Ar Livre na Praça situada na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>Rua Serra do Aguirre, localizada no Bairro Village,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431/2016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limpeza, capinação na Rua Pedro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deToledo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 xml:space="preserve"> com a Rua Paulo de Farias, no Bairro Jardim Caiuby,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432/2016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serviços de recapeamento de toda extensão da Rua Presidente Bernardes,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>no Bairro Jardim Caiuby , em nosso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433/2016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serviços de recapeamento de toda extensão da Rua Agudos, no Bairro Jardim Caiuby, em nosso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434/2016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serviços de recapeamento de toda extensão da Rua Álvares de Carvalho, no Bairro Jardim Caiuby, em nosso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435/2016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limpeza, capinação na Rua Jussara, Bairro Estância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Guatambu,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>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436/2016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limpeza, capinação na Rua Bento de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Abreu ,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 xml:space="preserve"> Bairro Scaffid II 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437/2016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Limpeza, Capinação na Rua Ubatã, Bairro Jardim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Caiuby ,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 xml:space="preserve">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438/2016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 de limpeza, capinação na Rua Ribeirão Preto (na lateral da Escola José Gama de Miranda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>, Bairro Jardim Caiuby,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439/2016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Arnô Ribeiro Novaes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serviços de recuperação asfáltica (tapa buracos), na Rua Portugal, no Bairro Jardim Europa.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440/2016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estudos visando aumentar a frota de ambulâncias para os pacientes que necessitam dos serviços de fisioterapia para a Clínica situada na Vila Maria Augusta.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441/2016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aumentar o número de ambulância para hemodiálise.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442/2016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serviços de iluminação na Viela que liga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Rua Vicentino Celeste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 xml:space="preserve"> e Rua Everaldo Braga, Jd. São Manoel 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443/2016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Pavimentação Asfáltica, na Rua Saúde, localizado no Bairro Parque Novo Horizonte,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444/20</w:t>
      </w:r>
      <w:bookmarkStart w:id="0" w:name="_GoBack"/>
      <w:bookmarkEnd w:id="0"/>
      <w:r w:rsidRPr="001406A9">
        <w:rPr>
          <w:rFonts w:ascii="Times New Roman" w:hAnsi="Times New Roman" w:cs="Times New Roman"/>
          <w:b/>
          <w:sz w:val="28"/>
          <w:szCs w:val="28"/>
        </w:rPr>
        <w:t>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a elaboração de Projeto de Lei que Dispõe sobre a instituição no Município de Itaquaquecetuba de áreas de Interesse Social para fins de Regularização Fundiária, do Bairro dos Batistas.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445/2016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</w:t>
      </w:r>
      <w:r w:rsidR="008D153B">
        <w:rPr>
          <w:rFonts w:ascii="Times New Roman" w:hAnsi="Times New Roman" w:cs="Times New Roman"/>
          <w:sz w:val="28"/>
          <w:szCs w:val="28"/>
        </w:rPr>
        <w:t>olicitando do Senhor Prefeito Municipal, pro</w:t>
      </w:r>
      <w:r w:rsidRPr="001406A9">
        <w:rPr>
          <w:rFonts w:ascii="Times New Roman" w:hAnsi="Times New Roman" w:cs="Times New Roman"/>
          <w:sz w:val="28"/>
          <w:szCs w:val="28"/>
        </w:rPr>
        <w:t xml:space="preserve">vidências no sentido de colocar </w:t>
      </w:r>
      <w:r w:rsidR="008D153B">
        <w:rPr>
          <w:rFonts w:ascii="Times New Roman" w:hAnsi="Times New Roman" w:cs="Times New Roman"/>
          <w:sz w:val="28"/>
          <w:szCs w:val="28"/>
        </w:rPr>
        <w:t>p</w:t>
      </w:r>
      <w:r w:rsidRPr="001406A9">
        <w:rPr>
          <w:rFonts w:ascii="Times New Roman" w:hAnsi="Times New Roman" w:cs="Times New Roman"/>
          <w:sz w:val="28"/>
          <w:szCs w:val="28"/>
        </w:rPr>
        <w:t xml:space="preserve">lacas de sinalização e cobertura nos pontos de ônibus escolar, no </w:t>
      </w:r>
      <w:r w:rsidR="008D153B">
        <w:rPr>
          <w:rFonts w:ascii="Times New Roman" w:hAnsi="Times New Roman" w:cs="Times New Roman"/>
          <w:sz w:val="28"/>
          <w:szCs w:val="28"/>
        </w:rPr>
        <w:t>B</w:t>
      </w:r>
      <w:r w:rsidRPr="001406A9">
        <w:rPr>
          <w:rFonts w:ascii="Times New Roman" w:hAnsi="Times New Roman" w:cs="Times New Roman"/>
          <w:sz w:val="28"/>
          <w:szCs w:val="28"/>
        </w:rPr>
        <w:t xml:space="preserve">airro </w:t>
      </w:r>
      <w:r w:rsidR="008D153B">
        <w:rPr>
          <w:rFonts w:ascii="Times New Roman" w:hAnsi="Times New Roman" w:cs="Times New Roman"/>
          <w:sz w:val="28"/>
          <w:szCs w:val="28"/>
        </w:rPr>
        <w:t>R</w:t>
      </w:r>
      <w:r w:rsidRPr="001406A9">
        <w:rPr>
          <w:rFonts w:ascii="Times New Roman" w:hAnsi="Times New Roman" w:cs="Times New Roman"/>
          <w:sz w:val="28"/>
          <w:szCs w:val="28"/>
        </w:rPr>
        <w:t>io Abaixo,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446/2016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 de limpeza das bocas de lobo e manutenção das tampas, por toda extensão do Bairro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406A9">
        <w:rPr>
          <w:rFonts w:ascii="Times New Roman" w:hAnsi="Times New Roman" w:cs="Times New Roman"/>
          <w:sz w:val="28"/>
          <w:szCs w:val="28"/>
        </w:rPr>
        <w:t>Vila Maria Augusta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447/2016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e capinação por toda extensão da Estrada do Mandi no Bairro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Marengo</w:t>
      </w:r>
      <w:proofErr w:type="gramEnd"/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448/2016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 de capinação e limpeza das Praças, localizadas nas Ruas Tiradentes e Casemiro de Abreu, próximo a E.E. Amália Maria dos Santos no Bairro da Vila Maria Augusta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449/2016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>Solicitando do Senhor Prefeito Municipal, serviço de recapeamento asfáltico por toda a extensão do Bairro Marengo Baixo, neste Município.</w:t>
      </w:r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1406A9" w:rsidRPr="001406A9">
        <w:rPr>
          <w:rFonts w:ascii="Times New Roman" w:hAnsi="Times New Roman" w:cs="Times New Roman"/>
          <w:b/>
          <w:sz w:val="28"/>
          <w:szCs w:val="28"/>
        </w:rPr>
        <w:t>n</w:t>
      </w:r>
      <w:r w:rsidRPr="001406A9">
        <w:rPr>
          <w:rFonts w:ascii="Times New Roman" w:hAnsi="Times New Roman" w:cs="Times New Roman"/>
          <w:b/>
          <w:sz w:val="28"/>
          <w:szCs w:val="28"/>
        </w:rPr>
        <w:t>º 450/2016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406A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D22E5B" w:rsidRPr="001406A9" w:rsidRDefault="00BF0D18" w:rsidP="001406A9">
      <w:pPr>
        <w:jc w:val="both"/>
        <w:rPr>
          <w:rFonts w:ascii="Times New Roman" w:hAnsi="Times New Roman" w:cs="Times New Roman"/>
          <w:sz w:val="28"/>
          <w:szCs w:val="28"/>
        </w:rPr>
      </w:pPr>
      <w:r w:rsidRPr="001406A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406A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remoção de entulhos, por toda extensão do Bairro Marengo </w:t>
      </w:r>
      <w:proofErr w:type="gramStart"/>
      <w:r w:rsidRPr="001406A9">
        <w:rPr>
          <w:rFonts w:ascii="Times New Roman" w:hAnsi="Times New Roman" w:cs="Times New Roman"/>
          <w:sz w:val="28"/>
          <w:szCs w:val="28"/>
        </w:rPr>
        <w:t>Baixo</w:t>
      </w:r>
      <w:proofErr w:type="gramEnd"/>
    </w:p>
    <w:p w:rsidR="00D22E5B" w:rsidRPr="001406A9" w:rsidRDefault="00D22E5B" w:rsidP="0014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5B" w:rsidRDefault="00D22E5B"/>
    <w:sectPr w:rsidR="00D22E5B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7B" w:rsidRDefault="00506E7B" w:rsidP="00DF7F69">
      <w:r>
        <w:separator/>
      </w:r>
    </w:p>
  </w:endnote>
  <w:endnote w:type="continuationSeparator" w:id="0">
    <w:p w:rsidR="00506E7B" w:rsidRDefault="00506E7B" w:rsidP="00DF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7B" w:rsidRDefault="00506E7B" w:rsidP="00DF7F69">
      <w:r>
        <w:separator/>
      </w:r>
    </w:p>
  </w:footnote>
  <w:footnote w:type="continuationSeparator" w:id="0">
    <w:p w:rsidR="00506E7B" w:rsidRDefault="00506E7B" w:rsidP="00DF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93551"/>
      <w:docPartObj>
        <w:docPartGallery w:val="Page Numbers (Top of Page)"/>
        <w:docPartUnique/>
      </w:docPartObj>
    </w:sdtPr>
    <w:sdtEndPr/>
    <w:sdtContent>
      <w:p w:rsidR="00DF7F69" w:rsidRDefault="00DF7F6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3B">
          <w:rPr>
            <w:noProof/>
          </w:rPr>
          <w:t>5</w:t>
        </w:r>
        <w:r>
          <w:fldChar w:fldCharType="end"/>
        </w:r>
      </w:p>
    </w:sdtContent>
  </w:sdt>
  <w:p w:rsidR="00DF7F69" w:rsidRDefault="00DF7F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406A9"/>
    <w:rsid w:val="001915A3"/>
    <w:rsid w:val="00217F62"/>
    <w:rsid w:val="00506E7B"/>
    <w:rsid w:val="008D153B"/>
    <w:rsid w:val="00A906D8"/>
    <w:rsid w:val="00AB5A74"/>
    <w:rsid w:val="00B61CFF"/>
    <w:rsid w:val="00BF0D18"/>
    <w:rsid w:val="00D22E5B"/>
    <w:rsid w:val="00DF7F6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F7F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F69"/>
  </w:style>
  <w:style w:type="paragraph" w:styleId="Rodap">
    <w:name w:val="footer"/>
    <w:basedOn w:val="Normal"/>
    <w:link w:val="RodapChar"/>
    <w:uiPriority w:val="99"/>
    <w:unhideWhenUsed/>
    <w:rsid w:val="00DF7F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F69"/>
  </w:style>
  <w:style w:type="paragraph" w:styleId="Textodebalo">
    <w:name w:val="Balloon Text"/>
    <w:basedOn w:val="Normal"/>
    <w:link w:val="TextodebaloChar"/>
    <w:uiPriority w:val="99"/>
    <w:semiHidden/>
    <w:unhideWhenUsed/>
    <w:rsid w:val="00DF7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EE65-E607-467C-B858-8A7890B4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1333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2016-03-29T16:02:00Z</cp:lastPrinted>
  <dcterms:created xsi:type="dcterms:W3CDTF">2015-07-02T20:38:00Z</dcterms:created>
  <dcterms:modified xsi:type="dcterms:W3CDTF">2016-03-29T16:03:00Z</dcterms:modified>
</cp:coreProperties>
</file>