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02C" w14:textId="77777777" w:rsidR="00531FD7" w:rsidRPr="006758D2" w:rsidRDefault="00F20ED6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- 20ª Sessão Ordinária de 2022</w:t>
      </w:r>
    </w:p>
    <w:bookmarkEnd w:id="0"/>
    <w:bookmarkEnd w:id="1"/>
    <w:bookmarkEnd w:id="2"/>
    <w:bookmarkEnd w:id="3"/>
    <w:p w14:paraId="7010D2CD" w14:textId="77777777" w:rsidR="009A0E47" w:rsidRDefault="009A0E47" w:rsidP="00BC07FD"/>
    <w:p w14:paraId="5073F2DD" w14:textId="77777777" w:rsidR="00F11889" w:rsidRDefault="00F20ED6" w:rsidP="00F20ED6">
      <w:pPr>
        <w:jc w:val="both"/>
      </w:pPr>
      <w:r>
        <w:rPr>
          <w:b/>
        </w:rPr>
        <w:t>Requerimento Nº 53/2022</w:t>
      </w:r>
    </w:p>
    <w:p w14:paraId="0B38F3D0" w14:textId="77777777" w:rsidR="00451C15" w:rsidRDefault="00F20ED6" w:rsidP="00F20ED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2EE18C7" w14:textId="77777777" w:rsidR="00451C15" w:rsidRDefault="00F20ED6" w:rsidP="00F20ED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providências a Secretaria Municipal de Transportes de Guarulhos, para que viabilize junto a Empresa Viação Campo dos Ouros, </w:t>
      </w:r>
      <w:r>
        <w:rPr>
          <w:i/>
        </w:rPr>
        <w:t>visando ampliar o horário de funcionamento da linha 715, para período integral das 4:00 horas até a 1:00 hora da manhã, e não somente venha atender os horários de pico como faz atualmente.</w:t>
      </w:r>
    </w:p>
    <w:p w14:paraId="23395633" w14:textId="77777777" w:rsidR="00451C15" w:rsidRDefault="00451C15" w:rsidP="00F20ED6">
      <w:pPr>
        <w:jc w:val="both"/>
        <w:rPr>
          <w:i/>
        </w:rPr>
      </w:pPr>
    </w:p>
    <w:p w14:paraId="69AC9613" w14:textId="77777777" w:rsidR="00451C15" w:rsidRDefault="00F20ED6" w:rsidP="00F20ED6">
      <w:pPr>
        <w:jc w:val="both"/>
        <w:rPr>
          <w:i/>
        </w:rPr>
      </w:pPr>
      <w:r>
        <w:rPr>
          <w:b/>
        </w:rPr>
        <w:t>Requerimento Nº 54/2022</w:t>
      </w:r>
    </w:p>
    <w:p w14:paraId="1D0655E9" w14:textId="77777777" w:rsidR="00451C15" w:rsidRDefault="00F20ED6" w:rsidP="00F20ED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71A7A8D" w14:textId="77777777" w:rsidR="00451C15" w:rsidRDefault="00F20ED6" w:rsidP="00F20ED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</w:t>
      </w:r>
      <w:r>
        <w:rPr>
          <w:i/>
        </w:rPr>
        <w:t>uerendo providências a Secretaria Municipal de Transportes de Guarulhos, para que viabilize junto a Cooperativa de Micro ônibus, visando ampliar o número de ônibus nas linhas: 785 que atende Parque Piratininga X bairro dos Pimentas e na linha 786, que aten</w:t>
      </w:r>
      <w:r>
        <w:rPr>
          <w:i/>
        </w:rPr>
        <w:t>de passageiros do Jardim Aracília, Guarulhos até Parque Piratininga – Itaquaquecetuba.</w:t>
      </w:r>
    </w:p>
    <w:p w14:paraId="6DDC41D2" w14:textId="77777777" w:rsidR="00451C15" w:rsidRDefault="00451C15" w:rsidP="00F20ED6">
      <w:pPr>
        <w:jc w:val="both"/>
        <w:rPr>
          <w:i/>
        </w:rPr>
      </w:pPr>
    </w:p>
    <w:p w14:paraId="35D603E2" w14:textId="77777777" w:rsidR="00451C15" w:rsidRDefault="00451C15" w:rsidP="00F20ED6">
      <w:pPr>
        <w:jc w:val="both"/>
        <w:rPr>
          <w:i/>
        </w:rPr>
      </w:pPr>
    </w:p>
    <w:p w14:paraId="6E5FD2D6" w14:textId="77777777" w:rsidR="006452D1" w:rsidRPr="00BC07FD" w:rsidRDefault="006452D1" w:rsidP="00F20ED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51C15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20ED6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7790"/>
  <w15:docId w15:val="{CEE40D5F-8B81-415F-90CE-B182255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2022-06-14T11:26:00Z</dcterms:modified>
</cp:coreProperties>
</file>