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24B5" w14:textId="77777777" w:rsidR="00531FD7" w:rsidRPr="006758D2" w:rsidRDefault="00A4524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- 2ª Sessão Extraordinária de 2022</w:t>
      </w:r>
    </w:p>
    <w:bookmarkEnd w:id="0"/>
    <w:bookmarkEnd w:id="1"/>
    <w:bookmarkEnd w:id="2"/>
    <w:bookmarkEnd w:id="3"/>
    <w:p w14:paraId="5DF8DEC3" w14:textId="77777777" w:rsidR="009A0E47" w:rsidRDefault="009A0E47" w:rsidP="00BC07FD"/>
    <w:p w14:paraId="2F86C2B8" w14:textId="77777777" w:rsidR="00F11889" w:rsidRDefault="00A45240" w:rsidP="00857FC1">
      <w:pPr>
        <w:jc w:val="both"/>
      </w:pPr>
      <w:r>
        <w:rPr>
          <w:b/>
        </w:rPr>
        <w:t>Projeto de Lei Nº 43/2022</w:t>
      </w:r>
    </w:p>
    <w:p w14:paraId="5FE8EB8D" w14:textId="45BBBC55" w:rsidR="00EE3D60" w:rsidRDefault="00A45240" w:rsidP="00857FC1">
      <w:pPr>
        <w:jc w:val="both"/>
        <w:rPr>
          <w:b/>
        </w:rPr>
      </w:pPr>
      <w:r>
        <w:rPr>
          <w:b/>
        </w:rPr>
        <w:t xml:space="preserve">Autoria: </w:t>
      </w:r>
      <w:r>
        <w:rPr>
          <w:bCs/>
        </w:rPr>
        <w:t>Prefeito Municipal</w:t>
      </w:r>
    </w:p>
    <w:p w14:paraId="05A170D8" w14:textId="77777777" w:rsidR="00EE3D60" w:rsidRDefault="00A45240" w:rsidP="00857FC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à Lei nº 3614, de 27 de maio de 2022"</w:t>
      </w:r>
    </w:p>
    <w:p w14:paraId="1D72C22C" w14:textId="77777777" w:rsidR="00EE3D60" w:rsidRDefault="00EE3D60" w:rsidP="00857FC1">
      <w:pPr>
        <w:jc w:val="both"/>
        <w:rPr>
          <w:i/>
        </w:rPr>
      </w:pPr>
    </w:p>
    <w:p w14:paraId="568FD232" w14:textId="77777777" w:rsidR="00EE3D60" w:rsidRDefault="00A45240" w:rsidP="00857FC1">
      <w:pPr>
        <w:jc w:val="both"/>
        <w:rPr>
          <w:i/>
        </w:rPr>
      </w:pPr>
      <w:r>
        <w:rPr>
          <w:b/>
        </w:rPr>
        <w:t>Projeto de Lei Nº 44/2022</w:t>
      </w:r>
    </w:p>
    <w:p w14:paraId="667FBB8D" w14:textId="6093BFDD" w:rsidR="00EE3D60" w:rsidRDefault="00A45240" w:rsidP="00857FC1">
      <w:pPr>
        <w:jc w:val="both"/>
        <w:rPr>
          <w:b/>
        </w:rPr>
      </w:pPr>
      <w:r>
        <w:rPr>
          <w:b/>
        </w:rPr>
        <w:t xml:space="preserve">Autoria: </w:t>
      </w:r>
      <w:r>
        <w:rPr>
          <w:bCs/>
        </w:rPr>
        <w:t>Prefeito Municipal</w:t>
      </w:r>
    </w:p>
    <w:p w14:paraId="4D4B05EF" w14:textId="77777777" w:rsidR="00EE3D60" w:rsidRDefault="00A45240" w:rsidP="00857FC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"Cria o Programa de Bolsa e Incentivo ao Trabalho para a Pessoa com Deficiência Intelectual e, dá outras providências"</w:t>
      </w:r>
    </w:p>
    <w:p w14:paraId="522F8960" w14:textId="77777777" w:rsidR="00EE3D60" w:rsidRDefault="00EE3D60" w:rsidP="00857FC1">
      <w:pPr>
        <w:jc w:val="both"/>
        <w:rPr>
          <w:i/>
        </w:rPr>
      </w:pPr>
    </w:p>
    <w:p w14:paraId="04B602C4" w14:textId="77777777" w:rsidR="00EE3D60" w:rsidRDefault="00A45240" w:rsidP="00857FC1">
      <w:pPr>
        <w:jc w:val="both"/>
        <w:rPr>
          <w:i/>
        </w:rPr>
      </w:pPr>
      <w:r>
        <w:rPr>
          <w:b/>
        </w:rPr>
        <w:t>Projeto de Lei Nº 45/2022</w:t>
      </w:r>
    </w:p>
    <w:p w14:paraId="5046105E" w14:textId="39A3A940" w:rsidR="00A45240" w:rsidRDefault="00A45240" w:rsidP="00857FC1">
      <w:pPr>
        <w:jc w:val="both"/>
        <w:rPr>
          <w:b/>
        </w:rPr>
      </w:pPr>
      <w:r>
        <w:rPr>
          <w:b/>
        </w:rPr>
        <w:t xml:space="preserve">Autoria: </w:t>
      </w:r>
      <w:r>
        <w:rPr>
          <w:bCs/>
        </w:rPr>
        <w:t>Prefeito Municipal</w:t>
      </w:r>
    </w:p>
    <w:p w14:paraId="4A62CB07" w14:textId="77777777" w:rsidR="00EE3D60" w:rsidRDefault="00A45240" w:rsidP="00857FC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"Ratifica a celebração de Convênio com o Estado de São Paulo com o objetivo de executar o Programa de Patrulha Agrícola"</w:t>
      </w:r>
    </w:p>
    <w:p w14:paraId="4B139F03" w14:textId="77777777" w:rsidR="00EE3D60" w:rsidRDefault="00EE3D60" w:rsidP="00857FC1">
      <w:pPr>
        <w:jc w:val="both"/>
        <w:rPr>
          <w:i/>
        </w:rPr>
      </w:pPr>
    </w:p>
    <w:p w14:paraId="4AC81D44" w14:textId="77777777" w:rsidR="00EE3D60" w:rsidRDefault="00A45240" w:rsidP="00857FC1">
      <w:pPr>
        <w:jc w:val="both"/>
        <w:rPr>
          <w:i/>
        </w:rPr>
      </w:pPr>
      <w:r>
        <w:rPr>
          <w:b/>
        </w:rPr>
        <w:t>Projeto de Lei Nº 46/2022</w:t>
      </w:r>
    </w:p>
    <w:p w14:paraId="7A17981C" w14:textId="728CEA2C" w:rsidR="00EE3D60" w:rsidRDefault="00A45240" w:rsidP="00857FC1">
      <w:pPr>
        <w:jc w:val="both"/>
        <w:rPr>
          <w:b/>
        </w:rPr>
      </w:pPr>
      <w:r>
        <w:rPr>
          <w:b/>
        </w:rPr>
        <w:t xml:space="preserve">Autoria: </w:t>
      </w:r>
      <w:r>
        <w:rPr>
          <w:bCs/>
        </w:rPr>
        <w:t>Prefeito Municipal</w:t>
      </w:r>
    </w:p>
    <w:p w14:paraId="76336547" w14:textId="77777777" w:rsidR="00EE3D60" w:rsidRDefault="00A45240" w:rsidP="00857FC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à Lei nº 3074, de 09 de outubro de 2013"</w:t>
      </w:r>
    </w:p>
    <w:p w14:paraId="2CC13F6B" w14:textId="77777777" w:rsidR="00EE3D60" w:rsidRDefault="00EE3D60" w:rsidP="00857FC1">
      <w:pPr>
        <w:jc w:val="both"/>
        <w:rPr>
          <w:i/>
        </w:rPr>
      </w:pPr>
    </w:p>
    <w:p w14:paraId="0CAAB1A2" w14:textId="77777777" w:rsidR="00EE3D60" w:rsidRDefault="00A45240" w:rsidP="00857FC1">
      <w:pPr>
        <w:jc w:val="both"/>
        <w:rPr>
          <w:i/>
        </w:rPr>
      </w:pPr>
      <w:r>
        <w:rPr>
          <w:b/>
        </w:rPr>
        <w:t>Projeto de Lei Nº 47/2022</w:t>
      </w:r>
    </w:p>
    <w:p w14:paraId="0B6D4B74" w14:textId="67C0A56C" w:rsidR="00EE3D60" w:rsidRDefault="00A45240" w:rsidP="00857FC1">
      <w:pPr>
        <w:jc w:val="both"/>
        <w:rPr>
          <w:b/>
        </w:rPr>
      </w:pPr>
      <w:r>
        <w:rPr>
          <w:b/>
        </w:rPr>
        <w:t xml:space="preserve">Autoria: </w:t>
      </w:r>
      <w:r>
        <w:rPr>
          <w:bCs/>
        </w:rPr>
        <w:t>Prefeito Municipal</w:t>
      </w:r>
    </w:p>
    <w:p w14:paraId="7AF44C12" w14:textId="77777777" w:rsidR="00EE3D60" w:rsidRDefault="00A45240" w:rsidP="00857FC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"Ratifica a celebração de convênio com o Estado de São Paulo com o objetivo de fortalecer a gestão de resíduos sólidos no Município de Itaquaquecetuba"</w:t>
      </w:r>
    </w:p>
    <w:p w14:paraId="091751D1" w14:textId="77777777" w:rsidR="00EE3D60" w:rsidRDefault="00EE3D60" w:rsidP="00857FC1">
      <w:pPr>
        <w:jc w:val="both"/>
        <w:rPr>
          <w:i/>
        </w:rPr>
      </w:pPr>
    </w:p>
    <w:p w14:paraId="5EAA7B64" w14:textId="77777777" w:rsidR="00EE3D60" w:rsidRDefault="00A45240" w:rsidP="00857FC1">
      <w:pPr>
        <w:jc w:val="both"/>
        <w:rPr>
          <w:i/>
        </w:rPr>
      </w:pPr>
      <w:r>
        <w:rPr>
          <w:b/>
        </w:rPr>
        <w:t>Projeto de Lei Complementar Nº 350/2022</w:t>
      </w:r>
    </w:p>
    <w:p w14:paraId="4D4C9B92" w14:textId="137F68FA" w:rsidR="00EE3D60" w:rsidRDefault="00A45240" w:rsidP="00857FC1">
      <w:pPr>
        <w:jc w:val="both"/>
        <w:rPr>
          <w:b/>
        </w:rPr>
      </w:pPr>
      <w:r>
        <w:rPr>
          <w:b/>
        </w:rPr>
        <w:t xml:space="preserve">Autoria: </w:t>
      </w:r>
      <w:r>
        <w:rPr>
          <w:bCs/>
        </w:rPr>
        <w:t>Prefeito Municipal</w:t>
      </w:r>
    </w:p>
    <w:p w14:paraId="0EF90DA1" w14:textId="77777777" w:rsidR="00EE3D60" w:rsidRDefault="00A45240" w:rsidP="00857FC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"Revoga o parágrafo único do art. 2ª da Lei Complementar nº 308/2019"</w:t>
      </w:r>
    </w:p>
    <w:p w14:paraId="038C87F3" w14:textId="77777777" w:rsidR="00EE3D60" w:rsidRDefault="00EE3D60" w:rsidP="00857FC1">
      <w:pPr>
        <w:jc w:val="both"/>
        <w:rPr>
          <w:i/>
        </w:rPr>
      </w:pPr>
    </w:p>
    <w:p w14:paraId="41481A11" w14:textId="77777777" w:rsidR="00EE3D60" w:rsidRDefault="00A45240" w:rsidP="00857FC1">
      <w:pPr>
        <w:jc w:val="both"/>
        <w:rPr>
          <w:i/>
        </w:rPr>
      </w:pPr>
      <w:r>
        <w:rPr>
          <w:b/>
        </w:rPr>
        <w:t>Projeto de Lei Complementar Nº 351/2022</w:t>
      </w:r>
    </w:p>
    <w:p w14:paraId="174AC6BE" w14:textId="6618F6DF" w:rsidR="00A45240" w:rsidRDefault="00A45240" w:rsidP="00857FC1">
      <w:pPr>
        <w:jc w:val="both"/>
        <w:rPr>
          <w:b/>
        </w:rPr>
      </w:pPr>
      <w:r>
        <w:rPr>
          <w:b/>
        </w:rPr>
        <w:t xml:space="preserve">Autoria: </w:t>
      </w:r>
      <w:r>
        <w:rPr>
          <w:bCs/>
        </w:rPr>
        <w:t>Prefeito Municipal</w:t>
      </w:r>
      <w:r>
        <w:rPr>
          <w:b/>
        </w:rPr>
        <w:t xml:space="preserve"> </w:t>
      </w:r>
    </w:p>
    <w:p w14:paraId="1CA8F6D7" w14:textId="4CDB2D1E" w:rsidR="00EE3D60" w:rsidRDefault="00A45240" w:rsidP="00857FC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alteração de referência do vencimento inicial do ca</w:t>
      </w:r>
      <w:r w:rsidR="001A49BB">
        <w:rPr>
          <w:i/>
        </w:rPr>
        <w:t>r</w:t>
      </w:r>
      <w:r>
        <w:rPr>
          <w:i/>
        </w:rPr>
        <w:t>go de Agente Comunitário de Saúde, na conformidade com a Emenda Constitucional nº 120, de 05 de maio de 2002 e, dá outras providências"</w:t>
      </w:r>
    </w:p>
    <w:p w14:paraId="191267A1" w14:textId="77777777" w:rsidR="00EE3D60" w:rsidRDefault="00EE3D60" w:rsidP="00857FC1">
      <w:pPr>
        <w:jc w:val="both"/>
        <w:rPr>
          <w:i/>
        </w:rPr>
      </w:pPr>
    </w:p>
    <w:sectPr w:rsidR="00EE3D6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A49BB"/>
    <w:rsid w:val="001E03BA"/>
    <w:rsid w:val="00200CB7"/>
    <w:rsid w:val="00217F62"/>
    <w:rsid w:val="002F32F7"/>
    <w:rsid w:val="003464E3"/>
    <w:rsid w:val="00460E62"/>
    <w:rsid w:val="00510A29"/>
    <w:rsid w:val="00531FD7"/>
    <w:rsid w:val="006452D1"/>
    <w:rsid w:val="006523FB"/>
    <w:rsid w:val="006758D2"/>
    <w:rsid w:val="008334ED"/>
    <w:rsid w:val="00857FC1"/>
    <w:rsid w:val="0087039A"/>
    <w:rsid w:val="008E55DD"/>
    <w:rsid w:val="009A0E47"/>
    <w:rsid w:val="00A25A0C"/>
    <w:rsid w:val="00A45240"/>
    <w:rsid w:val="00A906D8"/>
    <w:rsid w:val="00AB5A74"/>
    <w:rsid w:val="00B61CFF"/>
    <w:rsid w:val="00BC07FD"/>
    <w:rsid w:val="00C23825"/>
    <w:rsid w:val="00E92BA8"/>
    <w:rsid w:val="00EE3D60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3DDF"/>
  <w15:docId w15:val="{537DCA29-2B36-4AA6-856C-3BA4C556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19</cp:revision>
  <cp:lastPrinted>2022-07-19T16:16:00Z</cp:lastPrinted>
  <dcterms:created xsi:type="dcterms:W3CDTF">2015-07-02T20:38:00Z</dcterms:created>
  <dcterms:modified xsi:type="dcterms:W3CDTF">2022-07-26T12:01:00Z</dcterms:modified>
</cp:coreProperties>
</file>