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A846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- 25ª Sessão Ordinária de 2022</w:t>
      </w:r>
    </w:p>
    <w:bookmarkEnd w:id="0"/>
    <w:bookmarkEnd w:id="1"/>
    <w:bookmarkEnd w:id="2"/>
    <w:bookmarkEnd w:id="3"/>
    <w:p w14:paraId="5AC7827C" w14:textId="77777777" w:rsidR="009A0E47" w:rsidRDefault="009A0E47" w:rsidP="009A165C">
      <w:pPr>
        <w:jc w:val="both"/>
      </w:pPr>
    </w:p>
    <w:p w14:paraId="32E5C5F6" w14:textId="77777777" w:rsidR="00F11889" w:rsidRDefault="00000000" w:rsidP="009A165C">
      <w:pPr>
        <w:jc w:val="both"/>
      </w:pPr>
      <w:r>
        <w:rPr>
          <w:b/>
        </w:rPr>
        <w:t>Requerimento Nº 69/2022</w:t>
      </w:r>
    </w:p>
    <w:p w14:paraId="33E82BF6" w14:textId="77777777" w:rsidR="006B789B" w:rsidRDefault="00000000" w:rsidP="009A165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Gilson Fidelis</w:t>
      </w:r>
    </w:p>
    <w:p w14:paraId="6CEB3BAE" w14:textId="77777777" w:rsidR="006B789B" w:rsidRDefault="00000000" w:rsidP="009A165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da EDP, reparo da rede de Baixa Tensão (BT) nas vias públicas nos bairros da Vila Virgínia e Vila Zeferina – Itaquaquecetuba – SP.</w:t>
      </w:r>
    </w:p>
    <w:p w14:paraId="175D6EB6" w14:textId="77777777" w:rsidR="006B789B" w:rsidRDefault="006B789B" w:rsidP="009A165C">
      <w:pPr>
        <w:jc w:val="both"/>
        <w:rPr>
          <w:i/>
        </w:rPr>
      </w:pPr>
    </w:p>
    <w:p w14:paraId="766CF030" w14:textId="77777777" w:rsidR="006B789B" w:rsidRDefault="00000000" w:rsidP="009A165C">
      <w:pPr>
        <w:jc w:val="both"/>
        <w:rPr>
          <w:i/>
        </w:rPr>
      </w:pPr>
      <w:r>
        <w:rPr>
          <w:b/>
        </w:rPr>
        <w:t>Requerimento Nº 70/2022</w:t>
      </w:r>
    </w:p>
    <w:p w14:paraId="4C476ADB" w14:textId="77777777" w:rsidR="006B789B" w:rsidRDefault="00000000" w:rsidP="009A165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Missias da Silva</w:t>
      </w:r>
    </w:p>
    <w:p w14:paraId="6ADB327E" w14:textId="77777777" w:rsidR="006B789B" w:rsidRDefault="00000000" w:rsidP="009A165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Prefeito Municipal e a Direção da SABESP Companha de Saneamento Básico do Estado de São Paulo, que providencie a Instalação da Rede de Esgoto, na Estrada Manoel Firmino Pereira no bairro Jardim Adriana, e que informe qual é a previsão para instalação da rede de esgoto.</w:t>
      </w:r>
    </w:p>
    <w:p w14:paraId="762CEAEE" w14:textId="77777777" w:rsidR="006B789B" w:rsidRDefault="006B789B" w:rsidP="009A165C">
      <w:pPr>
        <w:jc w:val="both"/>
        <w:rPr>
          <w:i/>
        </w:rPr>
      </w:pPr>
    </w:p>
    <w:p w14:paraId="343DA0AD" w14:textId="77777777" w:rsidR="006B789B" w:rsidRDefault="00000000" w:rsidP="009A165C">
      <w:pPr>
        <w:jc w:val="both"/>
        <w:rPr>
          <w:i/>
        </w:rPr>
      </w:pPr>
      <w:r>
        <w:rPr>
          <w:b/>
        </w:rPr>
        <w:t>Requerimento Nº 72/2022</w:t>
      </w:r>
    </w:p>
    <w:p w14:paraId="3B49DC33" w14:textId="77777777" w:rsidR="006B789B" w:rsidRDefault="00000000" w:rsidP="009A165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B9151B8" w14:textId="77777777" w:rsidR="006B789B" w:rsidRDefault="00000000" w:rsidP="009A165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providências a EDP Bandeirantes de Energia e a ANEEL, visando à suspensão dos protestos em cartório, dos clientes com débitos do Município de Itaquaquecetuba.</w:t>
      </w:r>
    </w:p>
    <w:p w14:paraId="30F8B45F" w14:textId="77777777" w:rsidR="006B789B" w:rsidRDefault="006B789B" w:rsidP="009A165C">
      <w:pPr>
        <w:jc w:val="both"/>
        <w:rPr>
          <w:i/>
        </w:rPr>
      </w:pPr>
    </w:p>
    <w:p w14:paraId="502C60A6" w14:textId="77777777" w:rsidR="006B789B" w:rsidRDefault="00000000" w:rsidP="009A165C">
      <w:pPr>
        <w:jc w:val="both"/>
        <w:rPr>
          <w:i/>
        </w:rPr>
      </w:pPr>
      <w:r>
        <w:rPr>
          <w:b/>
        </w:rPr>
        <w:t>Requerimento Nº 73/2022</w:t>
      </w:r>
    </w:p>
    <w:p w14:paraId="5184ACBA" w14:textId="77777777" w:rsidR="006B789B" w:rsidRDefault="00000000" w:rsidP="009A165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69E32F0A" w14:textId="77777777" w:rsidR="006B789B" w:rsidRDefault="00000000" w:rsidP="009A165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informações a EDP Bandeirantes de Energia e a ANEEL, informações referente: troca de postes de madeira, remoção de postes inutilizados em vias públicas e remoção de postes no meio de lote, quais sãos os passos seguidos pela empresa para agilizar esse atendimento?</w:t>
      </w:r>
    </w:p>
    <w:p w14:paraId="4B9079CF" w14:textId="77777777" w:rsidR="006B789B" w:rsidRDefault="006B789B" w:rsidP="009A165C">
      <w:pPr>
        <w:jc w:val="both"/>
        <w:rPr>
          <w:i/>
        </w:rPr>
      </w:pPr>
    </w:p>
    <w:p w14:paraId="009DD89D" w14:textId="77777777" w:rsidR="006B789B" w:rsidRDefault="00000000" w:rsidP="009A165C">
      <w:pPr>
        <w:jc w:val="both"/>
        <w:rPr>
          <w:i/>
        </w:rPr>
      </w:pPr>
      <w:r>
        <w:rPr>
          <w:b/>
        </w:rPr>
        <w:t>Requerimento Nº 74/2022</w:t>
      </w:r>
    </w:p>
    <w:p w14:paraId="428BAD6A" w14:textId="77777777" w:rsidR="006B789B" w:rsidRDefault="00000000" w:rsidP="009A165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0388A610" w14:textId="77777777" w:rsidR="006B789B" w:rsidRDefault="00000000" w:rsidP="009A165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providências a EDP Bandeirantes de Energia, visando vistoriar e alinhar os postes de energia elétrica, em toda extensão da Estrada Bonsucesso, Município de Itaquaquecetuba-SP.</w:t>
      </w:r>
    </w:p>
    <w:p w14:paraId="2C5757A1" w14:textId="77777777" w:rsidR="006B789B" w:rsidRDefault="006B789B" w:rsidP="009A165C">
      <w:pPr>
        <w:jc w:val="both"/>
        <w:rPr>
          <w:i/>
        </w:rPr>
      </w:pPr>
    </w:p>
    <w:p w14:paraId="2DC98E96" w14:textId="77777777" w:rsidR="006B789B" w:rsidRDefault="00000000" w:rsidP="009A165C">
      <w:pPr>
        <w:jc w:val="both"/>
        <w:rPr>
          <w:i/>
        </w:rPr>
      </w:pPr>
      <w:r>
        <w:rPr>
          <w:b/>
        </w:rPr>
        <w:t>Requerimento Nº 75/2022</w:t>
      </w:r>
    </w:p>
    <w:p w14:paraId="286FD4D4" w14:textId="77777777" w:rsidR="006B789B" w:rsidRDefault="00000000" w:rsidP="009A165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Moura, David Ribeiro da Silva</w:t>
      </w:r>
    </w:p>
    <w:p w14:paraId="654495AA" w14:textId="77777777" w:rsidR="006B789B" w:rsidRDefault="00000000" w:rsidP="009A165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providencias ao Ministério da Saúde do Governo Federal, TCU Tribunal de Contas da União e para o Presidente da República do Brasil, no sentido de que tome providências visando atualizar repasse federal para prefeitura Municipal de Itaquaquecetuba referente ao subsídio para o pagamento do piso nacional dos Agentes Comunitários de Saúde.</w:t>
      </w:r>
    </w:p>
    <w:p w14:paraId="132E93FF" w14:textId="77777777" w:rsidR="006B789B" w:rsidRDefault="006B789B" w:rsidP="009A165C">
      <w:pPr>
        <w:jc w:val="both"/>
        <w:rPr>
          <w:i/>
        </w:rPr>
      </w:pPr>
    </w:p>
    <w:p w14:paraId="7CF04D10" w14:textId="77777777" w:rsidR="006B789B" w:rsidRDefault="00000000" w:rsidP="009A165C">
      <w:pPr>
        <w:jc w:val="both"/>
        <w:rPr>
          <w:i/>
        </w:rPr>
      </w:pPr>
      <w:r>
        <w:rPr>
          <w:b/>
        </w:rPr>
        <w:t>Requerimento Nº 76/2022</w:t>
      </w:r>
    </w:p>
    <w:p w14:paraId="29C95E31" w14:textId="77777777" w:rsidR="006B789B" w:rsidRDefault="00000000" w:rsidP="009A165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2D2F4F8D" w14:textId="77777777" w:rsidR="006B789B" w:rsidRDefault="00000000" w:rsidP="009A165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informações do Superintendente Francisco Eduardo Loducca do DAEE (Departamento de Águas e Energia Elétrica), requisitando-lhe a seguinte informação, qual previsão para início das obras do desassoreamento e desobstrução do Rio Tietê no chamado Lote 4 que cruza o bairro da Penha até Itaquaquecetuba.</w:t>
      </w:r>
    </w:p>
    <w:p w14:paraId="0B0B8E39" w14:textId="77777777" w:rsidR="006B789B" w:rsidRDefault="006B789B" w:rsidP="00BC07FD">
      <w:pPr>
        <w:rPr>
          <w:i/>
        </w:rPr>
      </w:pPr>
    </w:p>
    <w:p w14:paraId="555BC472" w14:textId="77777777" w:rsidR="006B789B" w:rsidRDefault="006B789B" w:rsidP="00BC07FD">
      <w:pPr>
        <w:rPr>
          <w:i/>
        </w:rPr>
      </w:pPr>
    </w:p>
    <w:p w14:paraId="3C8C3BE8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B789B"/>
    <w:rsid w:val="008334ED"/>
    <w:rsid w:val="008E55DD"/>
    <w:rsid w:val="009A0E47"/>
    <w:rsid w:val="009A165C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4DF0"/>
  <w15:docId w15:val="{0C5F969F-348C-4DD7-B82A-2248712D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2022-08-16T14:29:00Z</dcterms:modified>
</cp:coreProperties>
</file>