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81DC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Indicações - 27ª Sessão Ordinária de 2022</w:t>
      </w:r>
    </w:p>
    <w:bookmarkEnd w:id="0"/>
    <w:bookmarkEnd w:id="1"/>
    <w:bookmarkEnd w:id="2"/>
    <w:bookmarkEnd w:id="3"/>
    <w:p w14:paraId="33C2C10B" w14:textId="77777777" w:rsidR="009A0E47" w:rsidRDefault="009A0E47" w:rsidP="00420FB4">
      <w:pPr>
        <w:jc w:val="both"/>
      </w:pPr>
    </w:p>
    <w:p w14:paraId="5174A0F5" w14:textId="77777777" w:rsidR="00F11889" w:rsidRDefault="00000000" w:rsidP="00420FB4">
      <w:pPr>
        <w:jc w:val="both"/>
      </w:pPr>
      <w:r>
        <w:rPr>
          <w:b/>
        </w:rPr>
        <w:t>Indicação Nº 1629/2022</w:t>
      </w:r>
    </w:p>
    <w:p w14:paraId="024FA84E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44F86EE2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 feito o serviço de recapeamento asfáltico na Rua: Nossa Senhora Divigano no Bairro Parque Dirce.</w:t>
      </w:r>
    </w:p>
    <w:p w14:paraId="09C2B6F0" w14:textId="77777777" w:rsidR="008B0F04" w:rsidRDefault="008B0F04" w:rsidP="00420FB4">
      <w:pPr>
        <w:jc w:val="both"/>
        <w:rPr>
          <w:i/>
        </w:rPr>
      </w:pPr>
    </w:p>
    <w:p w14:paraId="0DF0CFB6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1630/2022</w:t>
      </w:r>
    </w:p>
    <w:p w14:paraId="6A5D2745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12B87E13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Transportes e Serviços Urbanos, providências para que sejam realizados serviços de implantação de um redutor de velocidade tipo lombada, na Rua Presidente Prudente, Jardim Maragogipe.</w:t>
      </w:r>
    </w:p>
    <w:p w14:paraId="4AC969FB" w14:textId="77777777" w:rsidR="008B0F04" w:rsidRDefault="008B0F04" w:rsidP="00420FB4">
      <w:pPr>
        <w:jc w:val="both"/>
        <w:rPr>
          <w:i/>
        </w:rPr>
      </w:pPr>
    </w:p>
    <w:p w14:paraId="2BF39C2D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1631/2022</w:t>
      </w:r>
    </w:p>
    <w:p w14:paraId="3BBB2398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15514F5E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junto a Secretaria Municipal de Transportes e Serviços Urbanos, providências para que sejam realizados serviços de implantação de um redutor de velocidade tipo lombada, na Rua Álvaro de Carvalho, na altura do número 191, Jardim Maragogipe.</w:t>
      </w:r>
    </w:p>
    <w:p w14:paraId="6B5E981F" w14:textId="77777777" w:rsidR="008B0F04" w:rsidRDefault="008B0F04" w:rsidP="00420FB4">
      <w:pPr>
        <w:jc w:val="both"/>
        <w:rPr>
          <w:i/>
        </w:rPr>
      </w:pPr>
    </w:p>
    <w:p w14:paraId="26FEC856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1632/2022</w:t>
      </w:r>
    </w:p>
    <w:p w14:paraId="17585473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2AC8503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 junto as Secretarias competentes, a possibilidade de conceder descontos de até 50% (cinquenta por cento) no pagamento do Imposto Predial e Territorial Urbano – IPTU, incidentes sobre imóvel integrante do patrimônio de aposentados, pensionistas e beneficiários de renda mensal vitalícia, que recebem até 03 (três) salários mínimos, e que excedem a metragem já requisitada na Lei nº 1.386 de 1993 e dá nova redação da Lei 2.161 de 2002 do município de Itaquaquecetuba.</w:t>
      </w:r>
    </w:p>
    <w:p w14:paraId="1F7797A3" w14:textId="77777777" w:rsidR="008B0F04" w:rsidRDefault="008B0F04" w:rsidP="00420FB4">
      <w:pPr>
        <w:jc w:val="both"/>
        <w:rPr>
          <w:i/>
        </w:rPr>
      </w:pPr>
    </w:p>
    <w:p w14:paraId="4A010FFF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1633/2022</w:t>
      </w:r>
    </w:p>
    <w:p w14:paraId="25CF83ED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2504F038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recapeamento em caráter de urgência por toda a extensão da rua Nova Iorque no bairro Jardim Napoli I, nesse município.</w:t>
      </w:r>
    </w:p>
    <w:p w14:paraId="49805502" w14:textId="77777777" w:rsidR="008B0F04" w:rsidRDefault="008B0F04" w:rsidP="00420FB4">
      <w:pPr>
        <w:jc w:val="both"/>
        <w:rPr>
          <w:i/>
        </w:rPr>
      </w:pPr>
    </w:p>
    <w:p w14:paraId="5B49FE33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1634/2022</w:t>
      </w:r>
    </w:p>
    <w:p w14:paraId="40A9C783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4C57D663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desassoreamento e limpeza do córrego do Mandi, no bairro Jardim Napoli I, nesse município.</w:t>
      </w:r>
    </w:p>
    <w:p w14:paraId="60C88016" w14:textId="77777777" w:rsidR="008B0F04" w:rsidRDefault="008B0F04" w:rsidP="00420FB4">
      <w:pPr>
        <w:jc w:val="both"/>
        <w:rPr>
          <w:i/>
        </w:rPr>
      </w:pPr>
    </w:p>
    <w:p w14:paraId="06E6A9F5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1635/2022</w:t>
      </w:r>
    </w:p>
    <w:p w14:paraId="5A12C6F0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14:paraId="1D66C21A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TAPA BURACO em caráter de urgência em toda extensão da rua Mombuca na altura do n° 176, no bairro Recanto Monica, nesse município.</w:t>
      </w:r>
    </w:p>
    <w:p w14:paraId="0A311BEB" w14:textId="77777777" w:rsidR="008B0F04" w:rsidRDefault="008B0F04" w:rsidP="00420FB4">
      <w:pPr>
        <w:jc w:val="both"/>
        <w:rPr>
          <w:i/>
        </w:rPr>
      </w:pPr>
    </w:p>
    <w:p w14:paraId="1908A9E4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1636/2022</w:t>
      </w:r>
    </w:p>
    <w:p w14:paraId="7C6A470C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14:paraId="1434928B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TAPA BURACO em caráter de urgência em toda extensão da rua Macedonia, no Bairro Recanto Monica, nesse município.</w:t>
      </w:r>
    </w:p>
    <w:p w14:paraId="3FE6A9A6" w14:textId="77777777" w:rsidR="008B0F04" w:rsidRDefault="008B0F04" w:rsidP="00420FB4">
      <w:pPr>
        <w:jc w:val="both"/>
        <w:rPr>
          <w:i/>
        </w:rPr>
      </w:pPr>
    </w:p>
    <w:p w14:paraId="0F072644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1638/2022</w:t>
      </w:r>
    </w:p>
    <w:p w14:paraId="2053B3D4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</w:t>
      </w:r>
    </w:p>
    <w:p w14:paraId="46269D8A" w14:textId="77777777" w:rsidR="008B0F04" w:rsidRDefault="00000000" w:rsidP="00420FB4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junto à EDP São Paulo Distribuição de Energia S.A, quanto a conservação da rede de energia elétrica e iluminação pública em todos os bairros, nesse município.</w:t>
      </w:r>
    </w:p>
    <w:p w14:paraId="52768296" w14:textId="77777777" w:rsidR="008B0F04" w:rsidRDefault="008B0F04" w:rsidP="00420FB4">
      <w:pPr>
        <w:jc w:val="both"/>
        <w:rPr>
          <w:i/>
        </w:rPr>
      </w:pPr>
    </w:p>
    <w:p w14:paraId="277C8AF6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1639/2022</w:t>
      </w:r>
    </w:p>
    <w:p w14:paraId="6FEBCA5E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3BF7188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no sentido de viabilizar estudos para implantação de um Ecoponto na Rua Diogo Dias, próximo ao número 10, no bairro Pequeno Coração, neste município.</w:t>
      </w:r>
    </w:p>
    <w:p w14:paraId="22735223" w14:textId="77777777" w:rsidR="008B0F04" w:rsidRDefault="008B0F04" w:rsidP="00420FB4">
      <w:pPr>
        <w:jc w:val="both"/>
        <w:rPr>
          <w:i/>
        </w:rPr>
      </w:pPr>
    </w:p>
    <w:p w14:paraId="3D22D97D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1640/2022</w:t>
      </w:r>
    </w:p>
    <w:p w14:paraId="7CFE62E7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46253799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junto a Secretaria Municipal de Transportes e a Empresa Expresso Planalto, no sentido de realizar estudos para aumentar a frota de ônibus da Linha – 04 TR Recanto Monica.</w:t>
      </w:r>
    </w:p>
    <w:p w14:paraId="1CD2AFD7" w14:textId="77777777" w:rsidR="008B0F04" w:rsidRDefault="008B0F04" w:rsidP="00420FB4">
      <w:pPr>
        <w:jc w:val="both"/>
        <w:rPr>
          <w:i/>
        </w:rPr>
      </w:pPr>
    </w:p>
    <w:p w14:paraId="59B09AFA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1641/2022</w:t>
      </w:r>
    </w:p>
    <w:p w14:paraId="67365AC9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2B45B56D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que encaminhe a Secretaria responsável, minuta em anexo, para implantação do Projeto “Passe Novo Emprego” que apoia e dá condições aos cidadãos desempregados a procurarem emprego dentro do município.</w:t>
      </w:r>
    </w:p>
    <w:p w14:paraId="2C4DD95C" w14:textId="77777777" w:rsidR="008B0F04" w:rsidRDefault="008B0F04" w:rsidP="00420FB4">
      <w:pPr>
        <w:jc w:val="both"/>
        <w:rPr>
          <w:i/>
        </w:rPr>
      </w:pPr>
    </w:p>
    <w:p w14:paraId="41987231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1643/2022</w:t>
      </w:r>
    </w:p>
    <w:p w14:paraId="10619E7E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0C09EF57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medidas afins de viabilizar a igualdade remuneratória entre homens e mulheres por trabalho igual ou de igual valor, nesse município.</w:t>
      </w:r>
    </w:p>
    <w:p w14:paraId="742F8C7B" w14:textId="77777777" w:rsidR="008B0F04" w:rsidRDefault="008B0F04" w:rsidP="00420FB4">
      <w:pPr>
        <w:jc w:val="both"/>
        <w:rPr>
          <w:i/>
        </w:rPr>
      </w:pPr>
    </w:p>
    <w:p w14:paraId="5F2D4D82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1644/2022</w:t>
      </w:r>
    </w:p>
    <w:p w14:paraId="680353C2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2B12A04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poda de árvore na rua Paulo Sérgio próximo ao número 199 no bairro Souza Campos, nesse município.</w:t>
      </w:r>
    </w:p>
    <w:p w14:paraId="41A5D4E9" w14:textId="77777777" w:rsidR="008B0F04" w:rsidRDefault="008B0F04" w:rsidP="00420FB4">
      <w:pPr>
        <w:jc w:val="both"/>
        <w:rPr>
          <w:i/>
        </w:rPr>
      </w:pPr>
    </w:p>
    <w:p w14:paraId="11E5D958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1645/2022</w:t>
      </w:r>
    </w:p>
    <w:p w14:paraId="39CFD19F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74A993A1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 efetuada colocação de lâmpadas de led em toda a extensão da Estrada: Merenda, 2000 - Merenda, Itaquaquecetuba – SP.</w:t>
      </w:r>
    </w:p>
    <w:p w14:paraId="289183A5" w14:textId="77777777" w:rsidR="008B0F04" w:rsidRDefault="008B0F04" w:rsidP="00420FB4">
      <w:pPr>
        <w:jc w:val="both"/>
        <w:rPr>
          <w:i/>
        </w:rPr>
      </w:pPr>
    </w:p>
    <w:p w14:paraId="71742A07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1646/2022</w:t>
      </w:r>
    </w:p>
    <w:p w14:paraId="107D4DA0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3217A900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a Secretaria de Segurança Urbana e a GCM (Guarda Civil Municipal) reforce o patrulhamento em toda a extensão da Estrada: Merenda, 2000 - Merenda, Itaquaquecetuba – SP.</w:t>
      </w:r>
    </w:p>
    <w:p w14:paraId="50BB2F7A" w14:textId="77777777" w:rsidR="008B0F04" w:rsidRDefault="008B0F04" w:rsidP="00420FB4">
      <w:pPr>
        <w:jc w:val="both"/>
        <w:rPr>
          <w:i/>
        </w:rPr>
      </w:pPr>
    </w:p>
    <w:p w14:paraId="38194A4A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1647/2022</w:t>
      </w:r>
    </w:p>
    <w:p w14:paraId="3D43D319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6E06343B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proceda com a pavimentação e manutenção, na Estrada Merenda, 2000 - Merenda, Itaquaquecetuba - SP, 08592-390 neste município.</w:t>
      </w:r>
    </w:p>
    <w:p w14:paraId="7F0EA694" w14:textId="77777777" w:rsidR="008B0F04" w:rsidRDefault="008B0F04" w:rsidP="00420FB4">
      <w:pPr>
        <w:jc w:val="both"/>
        <w:rPr>
          <w:i/>
        </w:rPr>
      </w:pPr>
    </w:p>
    <w:p w14:paraId="70197260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1648/2022</w:t>
      </w:r>
    </w:p>
    <w:p w14:paraId="1B45BB66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5D32E888" w14:textId="77777777" w:rsidR="008B0F04" w:rsidRDefault="00000000" w:rsidP="00420FB4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ao Senhor Prefeito Municipal,  para que seja efetuada colocação de lâmpadas de led em toda extensão da rua: Cosmorama, no bairro Rancho Grande, neste município.</w:t>
      </w:r>
    </w:p>
    <w:p w14:paraId="050F9741" w14:textId="77777777" w:rsidR="008B0F04" w:rsidRDefault="008B0F04" w:rsidP="00420FB4">
      <w:pPr>
        <w:jc w:val="both"/>
        <w:rPr>
          <w:i/>
        </w:rPr>
      </w:pPr>
    </w:p>
    <w:p w14:paraId="422A5707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1649/2022</w:t>
      </w:r>
    </w:p>
    <w:p w14:paraId="6D598D25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1F88A9F9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providências junto MRS e o setor competente, viabilizar a implantação e substituição de toda rede de iluminação por lâmpadas de LED na rua Santa Rita de Cássia (Buraco do Gibi), administrada pela Empresa MRS – Logística S. A.</w:t>
      </w:r>
    </w:p>
    <w:p w14:paraId="58ED6DBA" w14:textId="77777777" w:rsidR="008B0F04" w:rsidRDefault="008B0F04" w:rsidP="00420FB4">
      <w:pPr>
        <w:jc w:val="both"/>
        <w:rPr>
          <w:i/>
        </w:rPr>
      </w:pPr>
    </w:p>
    <w:p w14:paraId="27976239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1650/2022</w:t>
      </w:r>
    </w:p>
    <w:p w14:paraId="759FDC87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10DC0D40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para que seja implantado redutor de velocidade do tipo “LOMBADA” na Rua Braz Cubas altura do número 235 no Bairro Jardim do Vale.</w:t>
      </w:r>
    </w:p>
    <w:p w14:paraId="64F4FA6F" w14:textId="77777777" w:rsidR="008B0F04" w:rsidRDefault="008B0F04" w:rsidP="00420FB4">
      <w:pPr>
        <w:jc w:val="both"/>
        <w:rPr>
          <w:i/>
        </w:rPr>
      </w:pPr>
    </w:p>
    <w:p w14:paraId="25385848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1651/2022</w:t>
      </w:r>
    </w:p>
    <w:p w14:paraId="7D9F8178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B36C516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 de pavimentação asfáltica na rua Cecília Meireles, no bairro Parque Residencial Marengo (Baixo), nesse município.</w:t>
      </w:r>
    </w:p>
    <w:p w14:paraId="2F33DDCC" w14:textId="77777777" w:rsidR="008B0F04" w:rsidRDefault="008B0F04" w:rsidP="00420FB4">
      <w:pPr>
        <w:jc w:val="both"/>
        <w:rPr>
          <w:i/>
        </w:rPr>
      </w:pPr>
    </w:p>
    <w:p w14:paraId="73D097E0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1652/2022</w:t>
      </w:r>
    </w:p>
    <w:p w14:paraId="245F5221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7DE893C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serviços de limpeza do córrego localizado ao lado da rua Cecília Meireles, no bairro Parque Residencial Marengo (baixo), nesse município.</w:t>
      </w:r>
    </w:p>
    <w:p w14:paraId="2F43CD6A" w14:textId="77777777" w:rsidR="008B0F04" w:rsidRDefault="008B0F04" w:rsidP="00420FB4">
      <w:pPr>
        <w:jc w:val="both"/>
        <w:rPr>
          <w:i/>
        </w:rPr>
      </w:pPr>
    </w:p>
    <w:p w14:paraId="572C36D8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1653/2022</w:t>
      </w:r>
    </w:p>
    <w:p w14:paraId="5640E66B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12D46A92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Avenida Brás Cubas, no Jardim do Vale.</w:t>
      </w:r>
    </w:p>
    <w:p w14:paraId="7A091264" w14:textId="77777777" w:rsidR="008B0F04" w:rsidRDefault="008B0F04" w:rsidP="00420FB4">
      <w:pPr>
        <w:jc w:val="both"/>
        <w:rPr>
          <w:i/>
        </w:rPr>
      </w:pPr>
    </w:p>
    <w:p w14:paraId="49137EBD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1654/2022</w:t>
      </w:r>
    </w:p>
    <w:p w14:paraId="0BF1EE9B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5B5B70E5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Arandu, no Jardim Caiuby.</w:t>
      </w:r>
    </w:p>
    <w:p w14:paraId="5E06F10F" w14:textId="77777777" w:rsidR="008B0F04" w:rsidRDefault="008B0F04" w:rsidP="00420FB4">
      <w:pPr>
        <w:jc w:val="both"/>
        <w:rPr>
          <w:i/>
        </w:rPr>
      </w:pPr>
    </w:p>
    <w:p w14:paraId="4B5AAD8E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1655/2022</w:t>
      </w:r>
    </w:p>
    <w:p w14:paraId="70C10A02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38A9DE5F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Carneiro Leão, no Parque Residencial Marengo.</w:t>
      </w:r>
    </w:p>
    <w:p w14:paraId="67C4AEDD" w14:textId="77777777" w:rsidR="008B0F04" w:rsidRDefault="008B0F04" w:rsidP="00420FB4">
      <w:pPr>
        <w:jc w:val="both"/>
        <w:rPr>
          <w:i/>
        </w:rPr>
      </w:pPr>
    </w:p>
    <w:p w14:paraId="7F7531A4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1656/2022</w:t>
      </w:r>
    </w:p>
    <w:p w14:paraId="4DFE6D38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34B0D4F0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Central, no Jardim Napoli I.</w:t>
      </w:r>
    </w:p>
    <w:p w14:paraId="7EE5BB9F" w14:textId="77777777" w:rsidR="008B0F04" w:rsidRDefault="008B0F04" w:rsidP="00420FB4">
      <w:pPr>
        <w:jc w:val="both"/>
        <w:rPr>
          <w:i/>
        </w:rPr>
      </w:pPr>
    </w:p>
    <w:p w14:paraId="4E5BCB0E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1657/2022</w:t>
      </w:r>
    </w:p>
    <w:p w14:paraId="3289C183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69D187DE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Cinco, no Jardim Napoli I.</w:t>
      </w:r>
    </w:p>
    <w:p w14:paraId="26564237" w14:textId="77777777" w:rsidR="008B0F04" w:rsidRDefault="008B0F04" w:rsidP="00420FB4">
      <w:pPr>
        <w:jc w:val="both"/>
        <w:rPr>
          <w:i/>
        </w:rPr>
      </w:pPr>
    </w:p>
    <w:p w14:paraId="56370767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1658/2022</w:t>
      </w:r>
    </w:p>
    <w:p w14:paraId="1823E8F1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34AC15F5" w14:textId="77777777" w:rsidR="008B0F04" w:rsidRDefault="00000000" w:rsidP="00420FB4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serviço de tapa buraco na Rua Feira de Santana, no Jardim do Vale.</w:t>
      </w:r>
    </w:p>
    <w:p w14:paraId="48D31884" w14:textId="77777777" w:rsidR="008B0F04" w:rsidRDefault="008B0F04" w:rsidP="00420FB4">
      <w:pPr>
        <w:jc w:val="both"/>
        <w:rPr>
          <w:i/>
        </w:rPr>
      </w:pPr>
    </w:p>
    <w:p w14:paraId="656068DA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1659/2022</w:t>
      </w:r>
    </w:p>
    <w:p w14:paraId="3EA3586D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1B841049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Guaiapos, na Vila São Carlos.</w:t>
      </w:r>
    </w:p>
    <w:p w14:paraId="34718D52" w14:textId="77777777" w:rsidR="008B0F04" w:rsidRDefault="008B0F04" w:rsidP="00420FB4">
      <w:pPr>
        <w:jc w:val="both"/>
        <w:rPr>
          <w:i/>
        </w:rPr>
      </w:pPr>
    </w:p>
    <w:p w14:paraId="0347639A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1660/2022</w:t>
      </w:r>
    </w:p>
    <w:p w14:paraId="64C4B222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68F29C1E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Guaicurus, na Vila São Carlos.</w:t>
      </w:r>
    </w:p>
    <w:p w14:paraId="3E5C0C9B" w14:textId="77777777" w:rsidR="008B0F04" w:rsidRDefault="008B0F04" w:rsidP="00420FB4">
      <w:pPr>
        <w:jc w:val="both"/>
        <w:rPr>
          <w:i/>
        </w:rPr>
      </w:pPr>
    </w:p>
    <w:p w14:paraId="6C5C6AC0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1661/2022</w:t>
      </w:r>
    </w:p>
    <w:p w14:paraId="30783CCA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0FC0E0BC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Jacarandá, no Jardim Odete.</w:t>
      </w:r>
    </w:p>
    <w:p w14:paraId="757A4D7B" w14:textId="77777777" w:rsidR="008B0F04" w:rsidRDefault="008B0F04" w:rsidP="00420FB4">
      <w:pPr>
        <w:jc w:val="both"/>
        <w:rPr>
          <w:i/>
        </w:rPr>
      </w:pPr>
    </w:p>
    <w:p w14:paraId="6FFB68EF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1662/2022</w:t>
      </w:r>
    </w:p>
    <w:p w14:paraId="1AF57F67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57255F85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Jaguaribe, na Vila São Carlos.</w:t>
      </w:r>
    </w:p>
    <w:p w14:paraId="4FCE47A2" w14:textId="77777777" w:rsidR="008B0F04" w:rsidRDefault="008B0F04" w:rsidP="00420FB4">
      <w:pPr>
        <w:jc w:val="both"/>
        <w:rPr>
          <w:i/>
        </w:rPr>
      </w:pPr>
    </w:p>
    <w:p w14:paraId="379EF548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1663/2022</w:t>
      </w:r>
    </w:p>
    <w:p w14:paraId="6834A66B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46E139DA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Jundiapeba, no Jardim do Vale.</w:t>
      </w:r>
    </w:p>
    <w:p w14:paraId="49753803" w14:textId="77777777" w:rsidR="008B0F04" w:rsidRDefault="008B0F04" w:rsidP="00420FB4">
      <w:pPr>
        <w:jc w:val="both"/>
        <w:rPr>
          <w:i/>
        </w:rPr>
      </w:pPr>
    </w:p>
    <w:p w14:paraId="30F2A06F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1664/2022</w:t>
      </w:r>
    </w:p>
    <w:p w14:paraId="670197E4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432CF04D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Jussara na Estância Guatambu.</w:t>
      </w:r>
    </w:p>
    <w:p w14:paraId="2E0B9816" w14:textId="77777777" w:rsidR="008B0F04" w:rsidRDefault="008B0F04" w:rsidP="00420FB4">
      <w:pPr>
        <w:jc w:val="both"/>
        <w:rPr>
          <w:i/>
        </w:rPr>
      </w:pPr>
    </w:p>
    <w:p w14:paraId="0DD63CDE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1665/2022</w:t>
      </w:r>
    </w:p>
    <w:p w14:paraId="6EE9BEF4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184F7A39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Marciliano Faustino, no Jardim Ipê.</w:t>
      </w:r>
    </w:p>
    <w:p w14:paraId="3C109F9E" w14:textId="77777777" w:rsidR="008B0F04" w:rsidRDefault="008B0F04" w:rsidP="00420FB4">
      <w:pPr>
        <w:jc w:val="both"/>
        <w:rPr>
          <w:i/>
        </w:rPr>
      </w:pPr>
    </w:p>
    <w:p w14:paraId="64C8521A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1666/2022</w:t>
      </w:r>
    </w:p>
    <w:p w14:paraId="7402AA40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254A4E4A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do Senhor Prefeito Municipal, serviço de tapa buraco na Rua Rosa Maria, na Estância Guatambu.</w:t>
      </w:r>
    </w:p>
    <w:p w14:paraId="2EAA3C3C" w14:textId="77777777" w:rsidR="008B0F04" w:rsidRDefault="008B0F04" w:rsidP="00420FB4">
      <w:pPr>
        <w:jc w:val="both"/>
        <w:rPr>
          <w:i/>
        </w:rPr>
      </w:pPr>
    </w:p>
    <w:p w14:paraId="53D58AFC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1667/2022</w:t>
      </w:r>
    </w:p>
    <w:p w14:paraId="4241C06F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6F8048D3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que determine ao setor competente que tome providências quanto à realização do serviço de tapa buracos por toda extensão da Rua Arealva, localizada na Vila Arizona.</w:t>
      </w:r>
    </w:p>
    <w:p w14:paraId="2776B313" w14:textId="77777777" w:rsidR="008B0F04" w:rsidRDefault="008B0F04" w:rsidP="00420FB4">
      <w:pPr>
        <w:jc w:val="both"/>
        <w:rPr>
          <w:i/>
        </w:rPr>
      </w:pPr>
    </w:p>
    <w:p w14:paraId="0FC0B373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1668/2022</w:t>
      </w:r>
    </w:p>
    <w:p w14:paraId="6EB10A8E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Roque Levi Santos Tavares</w:t>
      </w:r>
    </w:p>
    <w:p w14:paraId="18EEEA3E" w14:textId="77777777" w:rsidR="008B0F04" w:rsidRDefault="00000000" w:rsidP="00420FB4">
      <w:pPr>
        <w:jc w:val="both"/>
        <w:rPr>
          <w:i/>
        </w:rPr>
      </w:pPr>
      <w:r>
        <w:rPr>
          <w:b/>
        </w:rPr>
        <w:lastRenderedPageBreak/>
        <w:t xml:space="preserve">Assunto: </w:t>
      </w:r>
      <w:r>
        <w:rPr>
          <w:i/>
        </w:rPr>
        <w:t>Solicitando do Senhor Prefeito Municipal, serviço de tapa buraco na Rua Salmorão, no Jardim Caiuby.</w:t>
      </w:r>
    </w:p>
    <w:p w14:paraId="209CFB5B" w14:textId="77777777" w:rsidR="008B0F04" w:rsidRDefault="008B0F04" w:rsidP="00420FB4">
      <w:pPr>
        <w:jc w:val="both"/>
        <w:rPr>
          <w:i/>
        </w:rPr>
      </w:pPr>
    </w:p>
    <w:p w14:paraId="416399B1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1669/2022</w:t>
      </w:r>
    </w:p>
    <w:p w14:paraId="250BE7A8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4C2CF07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no sentido de providenciar a realização de serviço de limpeza e desassoreamento do Córrego que passa pelas Ruas: Orlando Momento, Quatro Barras e Passo Fundo, nos bairros Jardim Maria Rosa e Jardim Tropical, neste município.</w:t>
      </w:r>
    </w:p>
    <w:p w14:paraId="508D25D2" w14:textId="77777777" w:rsidR="008B0F04" w:rsidRDefault="008B0F04" w:rsidP="00420FB4">
      <w:pPr>
        <w:jc w:val="both"/>
        <w:rPr>
          <w:i/>
        </w:rPr>
      </w:pPr>
    </w:p>
    <w:p w14:paraId="51F0C0CE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1670/2022</w:t>
      </w:r>
    </w:p>
    <w:p w14:paraId="1C217EAC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Simone Patricia Soares</w:t>
      </w:r>
    </w:p>
    <w:p w14:paraId="4C054C2C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alteração da nomenclatura e referência dos cargos de Agente de Controle de Zoonoses e de Auxiliar de Controle de Zoonoses, para Agente de Combate à Endemias, no município.</w:t>
      </w:r>
    </w:p>
    <w:p w14:paraId="02481CF7" w14:textId="77777777" w:rsidR="008B0F04" w:rsidRDefault="008B0F04" w:rsidP="00420FB4">
      <w:pPr>
        <w:jc w:val="both"/>
        <w:rPr>
          <w:i/>
        </w:rPr>
      </w:pPr>
    </w:p>
    <w:p w14:paraId="238BCF34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1671/2022</w:t>
      </w:r>
    </w:p>
    <w:p w14:paraId="4598BC75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0F82B8B0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sinalização de faixa de pedestre na Avenida Turmalina, 515, Estância Fraternidade, neste município.</w:t>
      </w:r>
    </w:p>
    <w:p w14:paraId="24F3E5CC" w14:textId="77777777" w:rsidR="008B0F04" w:rsidRDefault="008B0F04" w:rsidP="00420FB4">
      <w:pPr>
        <w:jc w:val="both"/>
        <w:rPr>
          <w:i/>
        </w:rPr>
      </w:pPr>
    </w:p>
    <w:p w14:paraId="3BC37CE1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1672/2022</w:t>
      </w:r>
    </w:p>
    <w:p w14:paraId="559A9F4D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27DE2577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Municipal, a operação de tapa buracos na Rua Salvador no Bairro da Vila Virginia.</w:t>
      </w:r>
    </w:p>
    <w:p w14:paraId="10500D91" w14:textId="77777777" w:rsidR="008B0F04" w:rsidRDefault="008B0F04" w:rsidP="00420FB4">
      <w:pPr>
        <w:jc w:val="both"/>
        <w:rPr>
          <w:i/>
        </w:rPr>
      </w:pPr>
    </w:p>
    <w:p w14:paraId="6A252427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1673/2022</w:t>
      </w:r>
    </w:p>
    <w:p w14:paraId="2DE8DA04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Ricardo de Brito Ferreira</w:t>
      </w:r>
    </w:p>
    <w:p w14:paraId="590089DE" w14:textId="77777777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 Municipal. a operação de tapa buracos por toda extensão da Vinte e Quatro de Junho no Bairro da Pedreira.</w:t>
      </w:r>
    </w:p>
    <w:p w14:paraId="04B5EF41" w14:textId="77777777" w:rsidR="008B0F04" w:rsidRDefault="008B0F04" w:rsidP="00420FB4">
      <w:pPr>
        <w:jc w:val="both"/>
        <w:rPr>
          <w:i/>
        </w:rPr>
      </w:pPr>
    </w:p>
    <w:p w14:paraId="52A84FC7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1674/2022</w:t>
      </w:r>
    </w:p>
    <w:p w14:paraId="1E0963DB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94884E0" w14:textId="1A088470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</w:t>
      </w:r>
      <w:r w:rsidR="00F62117">
        <w:rPr>
          <w:i/>
        </w:rPr>
        <w:t xml:space="preserve"> Municipal</w:t>
      </w:r>
      <w:r>
        <w:rPr>
          <w:i/>
        </w:rPr>
        <w:t xml:space="preserve">, providências junto a Secretaria Municipal de Serviços Urbanos, no sentido de providenciar </w:t>
      </w:r>
      <w:r w:rsidR="00676438">
        <w:rPr>
          <w:i/>
        </w:rPr>
        <w:t>l</w:t>
      </w:r>
      <w:r>
        <w:rPr>
          <w:i/>
        </w:rPr>
        <w:t xml:space="preserve">impeza do Córrego localizado na Rua </w:t>
      </w:r>
      <w:r w:rsidR="007A026C">
        <w:rPr>
          <w:i/>
        </w:rPr>
        <w:t>Q</w:t>
      </w:r>
      <w:r>
        <w:rPr>
          <w:i/>
        </w:rPr>
        <w:t xml:space="preserve">uatro Barras alt. do Nº 56 – Jardim Tropical- </w:t>
      </w:r>
      <w:r w:rsidR="000E07FB">
        <w:rPr>
          <w:i/>
        </w:rPr>
        <w:t>n</w:t>
      </w:r>
      <w:r>
        <w:rPr>
          <w:i/>
        </w:rPr>
        <w:t>este Município</w:t>
      </w:r>
      <w:r w:rsidR="000E07FB">
        <w:rPr>
          <w:i/>
        </w:rPr>
        <w:t>.</w:t>
      </w:r>
    </w:p>
    <w:p w14:paraId="1E1E67AF" w14:textId="77777777" w:rsidR="008B0F04" w:rsidRDefault="008B0F04" w:rsidP="00420FB4">
      <w:pPr>
        <w:jc w:val="both"/>
        <w:rPr>
          <w:i/>
        </w:rPr>
      </w:pPr>
    </w:p>
    <w:p w14:paraId="0F7C640B" w14:textId="77777777" w:rsidR="008B0F04" w:rsidRDefault="00000000" w:rsidP="00420FB4">
      <w:pPr>
        <w:jc w:val="both"/>
        <w:rPr>
          <w:i/>
        </w:rPr>
      </w:pPr>
      <w:r>
        <w:rPr>
          <w:b/>
        </w:rPr>
        <w:t>Indicação Nº 1675/2022</w:t>
      </w:r>
    </w:p>
    <w:p w14:paraId="3216A7B4" w14:textId="77777777" w:rsidR="008B0F04" w:rsidRDefault="00000000" w:rsidP="00420FB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2A2C7697" w14:textId="717208E8" w:rsidR="008B0F04" w:rsidRDefault="00000000" w:rsidP="00420FB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Solicitando ao Senhor Prefeito</w:t>
      </w:r>
      <w:r w:rsidR="00F62117">
        <w:rPr>
          <w:i/>
        </w:rPr>
        <w:t xml:space="preserve"> Municipal</w:t>
      </w:r>
      <w:r>
        <w:rPr>
          <w:i/>
        </w:rPr>
        <w:t xml:space="preserve">, providências junto a Secretaria Municipal de Serviços Urbanos, no sentido de providenciar manutenção das Ruas Marquês de Barbacena e Rua Libero Badaró - localizadas no bairro Pequeno Coração- </w:t>
      </w:r>
      <w:r w:rsidR="000E07FB">
        <w:rPr>
          <w:i/>
        </w:rPr>
        <w:t>n</w:t>
      </w:r>
      <w:r>
        <w:rPr>
          <w:i/>
        </w:rPr>
        <w:t>este Município.</w:t>
      </w:r>
    </w:p>
    <w:p w14:paraId="06CE3C4D" w14:textId="77777777" w:rsidR="008B0F04" w:rsidRDefault="008B0F04" w:rsidP="00420FB4">
      <w:pPr>
        <w:jc w:val="both"/>
        <w:rPr>
          <w:i/>
        </w:rPr>
      </w:pPr>
    </w:p>
    <w:p w14:paraId="30EC075A" w14:textId="77777777" w:rsidR="008B0F04" w:rsidRDefault="008B0F04" w:rsidP="00420FB4">
      <w:pPr>
        <w:jc w:val="both"/>
        <w:rPr>
          <w:i/>
        </w:rPr>
      </w:pPr>
    </w:p>
    <w:p w14:paraId="69E2D611" w14:textId="77777777" w:rsidR="006452D1" w:rsidRPr="00BC07FD" w:rsidRDefault="006452D1" w:rsidP="00420FB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E07FB"/>
    <w:rsid w:val="001915A3"/>
    <w:rsid w:val="001E03BA"/>
    <w:rsid w:val="00200CB7"/>
    <w:rsid w:val="00217F62"/>
    <w:rsid w:val="002C7139"/>
    <w:rsid w:val="002F32F7"/>
    <w:rsid w:val="003464E3"/>
    <w:rsid w:val="00420FB4"/>
    <w:rsid w:val="00460E62"/>
    <w:rsid w:val="00531FD7"/>
    <w:rsid w:val="006452D1"/>
    <w:rsid w:val="006523FB"/>
    <w:rsid w:val="006758D2"/>
    <w:rsid w:val="00676438"/>
    <w:rsid w:val="007A026C"/>
    <w:rsid w:val="008334ED"/>
    <w:rsid w:val="008B0F04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62117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7D2C"/>
  <w15:docId w15:val="{AC3089C2-F2EA-49F8-90FD-2A0E31A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1680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19</cp:revision>
  <dcterms:created xsi:type="dcterms:W3CDTF">2015-07-02T20:38:00Z</dcterms:created>
  <dcterms:modified xsi:type="dcterms:W3CDTF">2022-08-30T18:25:00Z</dcterms:modified>
</cp:coreProperties>
</file>