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57E8"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- 32ª Sessão Ordinária de 2022</w:t>
      </w:r>
    </w:p>
    <w:bookmarkEnd w:id="0"/>
    <w:bookmarkEnd w:id="1"/>
    <w:bookmarkEnd w:id="2"/>
    <w:bookmarkEnd w:id="3"/>
    <w:p w14:paraId="37FE263D" w14:textId="77777777" w:rsidR="009A0E47" w:rsidRDefault="009A0E47" w:rsidP="00BC07FD"/>
    <w:p w14:paraId="2C0DCC86" w14:textId="77777777" w:rsidR="00F11889" w:rsidRDefault="00000000" w:rsidP="009E48A7">
      <w:pPr>
        <w:jc w:val="both"/>
      </w:pPr>
      <w:r>
        <w:rPr>
          <w:b/>
        </w:rPr>
        <w:t>Indicação Nº 1847/2022</w:t>
      </w:r>
    </w:p>
    <w:p w14:paraId="286C0CC5" w14:textId="77777777" w:rsidR="0078641F" w:rsidRDefault="00000000" w:rsidP="009E48A7">
      <w:pPr>
        <w:jc w:val="both"/>
        <w:rPr>
          <w:b/>
        </w:rPr>
      </w:pPr>
      <w:r>
        <w:rPr>
          <w:b/>
        </w:rPr>
        <w:t xml:space="preserve">Autoria: </w:t>
      </w:r>
      <w:r>
        <w:rPr>
          <w:i/>
        </w:rPr>
        <w:t>Sidney Galvão dos Santos</w:t>
      </w:r>
    </w:p>
    <w:p w14:paraId="54329E1C" w14:textId="77777777" w:rsidR="0078641F" w:rsidRDefault="00000000" w:rsidP="009E48A7">
      <w:pPr>
        <w:jc w:val="both"/>
        <w:rPr>
          <w:i/>
        </w:rPr>
      </w:pPr>
      <w:r>
        <w:rPr>
          <w:b/>
        </w:rPr>
        <w:t xml:space="preserve">Assunto: </w:t>
      </w:r>
      <w:r>
        <w:rPr>
          <w:i/>
        </w:rPr>
        <w:t>Solicitando ao Senhor Prefeito Municipal, visando a inclusão no programa “Cidade Legal” de regularização fundiária o bairro Jardim Félix e Milton, neste município.</w:t>
      </w:r>
    </w:p>
    <w:p w14:paraId="34E86905" w14:textId="77777777" w:rsidR="0078641F" w:rsidRDefault="0078641F" w:rsidP="009E48A7">
      <w:pPr>
        <w:jc w:val="both"/>
        <w:rPr>
          <w:i/>
        </w:rPr>
      </w:pPr>
    </w:p>
    <w:p w14:paraId="5311BE48" w14:textId="77777777" w:rsidR="0078641F" w:rsidRDefault="00000000" w:rsidP="009E48A7">
      <w:pPr>
        <w:jc w:val="both"/>
        <w:rPr>
          <w:i/>
        </w:rPr>
      </w:pPr>
      <w:r>
        <w:rPr>
          <w:b/>
        </w:rPr>
        <w:t>Indicação Nº 1848/2022</w:t>
      </w:r>
    </w:p>
    <w:p w14:paraId="6ABDA559" w14:textId="77777777" w:rsidR="0078641F" w:rsidRDefault="00000000" w:rsidP="009E48A7">
      <w:pPr>
        <w:jc w:val="both"/>
        <w:rPr>
          <w:b/>
        </w:rPr>
      </w:pPr>
      <w:r>
        <w:rPr>
          <w:b/>
        </w:rPr>
        <w:t xml:space="preserve">Autoria: </w:t>
      </w:r>
      <w:r>
        <w:rPr>
          <w:i/>
        </w:rPr>
        <w:t>Sidney Galvão dos Santos</w:t>
      </w:r>
    </w:p>
    <w:p w14:paraId="087D3555" w14:textId="77777777" w:rsidR="0078641F" w:rsidRDefault="00000000" w:rsidP="009E48A7">
      <w:pPr>
        <w:jc w:val="both"/>
        <w:rPr>
          <w:i/>
        </w:rPr>
      </w:pPr>
      <w:r>
        <w:rPr>
          <w:b/>
        </w:rPr>
        <w:t xml:space="preserve">Assunto: </w:t>
      </w:r>
      <w:r>
        <w:rPr>
          <w:i/>
        </w:rPr>
        <w:t>Solicitando ao Senhor Prefeito Municipal, em caráter de urgência, implantação de pontos de iluminação pública na avenida Cacique Dobre, no bairro Parque Nossas Senhora das Graças, neste município.</w:t>
      </w:r>
    </w:p>
    <w:p w14:paraId="4673A3DE" w14:textId="77777777" w:rsidR="0078641F" w:rsidRDefault="0078641F" w:rsidP="009E48A7">
      <w:pPr>
        <w:jc w:val="both"/>
        <w:rPr>
          <w:i/>
        </w:rPr>
      </w:pPr>
    </w:p>
    <w:p w14:paraId="5D625902" w14:textId="77777777" w:rsidR="0078641F" w:rsidRDefault="00000000" w:rsidP="009E48A7">
      <w:pPr>
        <w:jc w:val="both"/>
        <w:rPr>
          <w:i/>
        </w:rPr>
      </w:pPr>
      <w:r>
        <w:rPr>
          <w:b/>
        </w:rPr>
        <w:t>Indicação Nº 1849/2022</w:t>
      </w:r>
    </w:p>
    <w:p w14:paraId="20FD8802" w14:textId="77777777" w:rsidR="0078641F" w:rsidRDefault="00000000" w:rsidP="009E48A7">
      <w:pPr>
        <w:jc w:val="both"/>
        <w:rPr>
          <w:b/>
        </w:rPr>
      </w:pPr>
      <w:r>
        <w:rPr>
          <w:b/>
        </w:rPr>
        <w:t xml:space="preserve">Autoria: </w:t>
      </w:r>
      <w:r>
        <w:rPr>
          <w:i/>
        </w:rPr>
        <w:t>Sidney Galvão dos Santos</w:t>
      </w:r>
    </w:p>
    <w:p w14:paraId="395765E1"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 rua Dez e rua Oito, no bairro Jardim Napoli I, neste município.</w:t>
      </w:r>
    </w:p>
    <w:p w14:paraId="68EC4892" w14:textId="77777777" w:rsidR="0078641F" w:rsidRDefault="0078641F" w:rsidP="009E48A7">
      <w:pPr>
        <w:jc w:val="both"/>
        <w:rPr>
          <w:i/>
        </w:rPr>
      </w:pPr>
    </w:p>
    <w:p w14:paraId="4BA8EF17" w14:textId="77777777" w:rsidR="0078641F" w:rsidRDefault="00000000" w:rsidP="009E48A7">
      <w:pPr>
        <w:jc w:val="both"/>
        <w:rPr>
          <w:i/>
        </w:rPr>
      </w:pPr>
      <w:r>
        <w:rPr>
          <w:b/>
        </w:rPr>
        <w:t>Indicação Nº 1850/2022</w:t>
      </w:r>
    </w:p>
    <w:p w14:paraId="2AE92E55" w14:textId="77777777" w:rsidR="0078641F" w:rsidRDefault="00000000" w:rsidP="009E48A7">
      <w:pPr>
        <w:jc w:val="both"/>
        <w:rPr>
          <w:b/>
        </w:rPr>
      </w:pPr>
      <w:r>
        <w:rPr>
          <w:b/>
        </w:rPr>
        <w:t xml:space="preserve">Autoria: </w:t>
      </w:r>
      <w:r>
        <w:rPr>
          <w:i/>
        </w:rPr>
        <w:t>Sidney Galvão dos Santos</w:t>
      </w:r>
    </w:p>
    <w:p w14:paraId="4EA338B6"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 rua Juazeiro do Norte e rua Teresina, no bairro Jardim Napoli II, neste município.</w:t>
      </w:r>
    </w:p>
    <w:p w14:paraId="66C3830B" w14:textId="77777777" w:rsidR="0078641F" w:rsidRDefault="0078641F" w:rsidP="009E48A7">
      <w:pPr>
        <w:jc w:val="both"/>
        <w:rPr>
          <w:i/>
        </w:rPr>
      </w:pPr>
    </w:p>
    <w:p w14:paraId="75873088" w14:textId="77777777" w:rsidR="0078641F" w:rsidRDefault="00000000" w:rsidP="009E48A7">
      <w:pPr>
        <w:jc w:val="both"/>
        <w:rPr>
          <w:i/>
        </w:rPr>
      </w:pPr>
      <w:r>
        <w:rPr>
          <w:b/>
        </w:rPr>
        <w:t>Indicação Nº 1851/2022</w:t>
      </w:r>
    </w:p>
    <w:p w14:paraId="5E5DD50E" w14:textId="77777777" w:rsidR="0078641F" w:rsidRDefault="00000000" w:rsidP="009E48A7">
      <w:pPr>
        <w:jc w:val="both"/>
        <w:rPr>
          <w:b/>
        </w:rPr>
      </w:pPr>
      <w:r>
        <w:rPr>
          <w:b/>
        </w:rPr>
        <w:t xml:space="preserve">Autoria: </w:t>
      </w:r>
      <w:r>
        <w:rPr>
          <w:i/>
        </w:rPr>
        <w:t>Manoel Missias da Silva</w:t>
      </w:r>
    </w:p>
    <w:p w14:paraId="50C35978" w14:textId="77777777" w:rsidR="0078641F" w:rsidRDefault="00000000" w:rsidP="009E48A7">
      <w:pPr>
        <w:jc w:val="both"/>
        <w:rPr>
          <w:i/>
        </w:rPr>
      </w:pPr>
      <w:r>
        <w:rPr>
          <w:b/>
        </w:rPr>
        <w:t xml:space="preserve">Assunto: </w:t>
      </w:r>
      <w:r>
        <w:rPr>
          <w:i/>
        </w:rPr>
        <w:t>Solicitando ao Senhor Prefeito Municipal, a inclusão do Bairro Jardim Paineira no projeto Cidade Legal, para que os moradores deste bairro se beneficiem do crescimento positivo e desenvolvimento da cidade Itaquaquecetuba.</w:t>
      </w:r>
    </w:p>
    <w:p w14:paraId="714C3332" w14:textId="77777777" w:rsidR="0078641F" w:rsidRDefault="0078641F" w:rsidP="009E48A7">
      <w:pPr>
        <w:jc w:val="both"/>
        <w:rPr>
          <w:i/>
        </w:rPr>
      </w:pPr>
    </w:p>
    <w:p w14:paraId="135506DE" w14:textId="77777777" w:rsidR="0078641F" w:rsidRDefault="00000000" w:rsidP="009E48A7">
      <w:pPr>
        <w:jc w:val="both"/>
        <w:rPr>
          <w:i/>
        </w:rPr>
      </w:pPr>
      <w:r>
        <w:rPr>
          <w:b/>
        </w:rPr>
        <w:t>Indicação Nº 1852/2022</w:t>
      </w:r>
    </w:p>
    <w:p w14:paraId="3FF5364F" w14:textId="77777777" w:rsidR="0078641F" w:rsidRDefault="00000000" w:rsidP="009E48A7">
      <w:pPr>
        <w:jc w:val="both"/>
        <w:rPr>
          <w:b/>
        </w:rPr>
      </w:pPr>
      <w:r>
        <w:rPr>
          <w:b/>
        </w:rPr>
        <w:t xml:space="preserve">Autoria: </w:t>
      </w:r>
      <w:r>
        <w:rPr>
          <w:i/>
        </w:rPr>
        <w:t>Sidney Galvão dos Santos</w:t>
      </w:r>
    </w:p>
    <w:p w14:paraId="3D314F5D" w14:textId="77777777" w:rsidR="0078641F" w:rsidRDefault="00000000" w:rsidP="009E48A7">
      <w:pPr>
        <w:jc w:val="both"/>
        <w:rPr>
          <w:i/>
        </w:rPr>
      </w:pPr>
      <w:r>
        <w:rPr>
          <w:b/>
        </w:rPr>
        <w:t xml:space="preserve">Assunto: </w:t>
      </w:r>
      <w:r>
        <w:rPr>
          <w:i/>
        </w:rPr>
        <w:t>Solicitando ao Senhor Prefeito Municipal, providências em caráter de urgência para que seja executado os serviços de máquina e cascalhos na rua Laguna, Chácara água das Pedras, no bairro Recanto Mônica, neste município.</w:t>
      </w:r>
    </w:p>
    <w:p w14:paraId="27BE7462" w14:textId="77777777" w:rsidR="0078641F" w:rsidRDefault="0078641F" w:rsidP="009E48A7">
      <w:pPr>
        <w:jc w:val="both"/>
        <w:rPr>
          <w:i/>
        </w:rPr>
      </w:pPr>
    </w:p>
    <w:p w14:paraId="5083A606" w14:textId="77777777" w:rsidR="0078641F" w:rsidRDefault="00000000" w:rsidP="009E48A7">
      <w:pPr>
        <w:jc w:val="both"/>
        <w:rPr>
          <w:i/>
        </w:rPr>
      </w:pPr>
      <w:r>
        <w:rPr>
          <w:b/>
        </w:rPr>
        <w:t>Indicação Nº 1853/2022</w:t>
      </w:r>
    </w:p>
    <w:p w14:paraId="65850686" w14:textId="77777777" w:rsidR="0078641F" w:rsidRDefault="00000000" w:rsidP="009E48A7">
      <w:pPr>
        <w:jc w:val="both"/>
        <w:rPr>
          <w:b/>
        </w:rPr>
      </w:pPr>
      <w:r>
        <w:rPr>
          <w:b/>
        </w:rPr>
        <w:t xml:space="preserve">Autoria: </w:t>
      </w:r>
      <w:r>
        <w:rPr>
          <w:i/>
        </w:rPr>
        <w:t>Sidney Galvão dos Santos</w:t>
      </w:r>
    </w:p>
    <w:p w14:paraId="3B58346C" w14:textId="77777777" w:rsidR="0078641F" w:rsidRDefault="00000000" w:rsidP="009E48A7">
      <w:pPr>
        <w:jc w:val="both"/>
        <w:rPr>
          <w:i/>
        </w:rPr>
      </w:pPr>
      <w:r>
        <w:rPr>
          <w:b/>
        </w:rPr>
        <w:t xml:space="preserve">Assunto: </w:t>
      </w:r>
      <w:r>
        <w:rPr>
          <w:i/>
        </w:rPr>
        <w:t>Solicitando ao Senhor Prefeito Municipal, em caráter de urgência, serviço de pavimentação na rua Laguna, Chácara Água das Pedras, no bairro Recanto Mônica, nesse município.</w:t>
      </w:r>
    </w:p>
    <w:p w14:paraId="41DFE2BC" w14:textId="77777777" w:rsidR="0078641F" w:rsidRDefault="0078641F" w:rsidP="009E48A7">
      <w:pPr>
        <w:jc w:val="both"/>
        <w:rPr>
          <w:i/>
        </w:rPr>
      </w:pPr>
    </w:p>
    <w:p w14:paraId="450A156C" w14:textId="77777777" w:rsidR="0078641F" w:rsidRDefault="00000000" w:rsidP="009E48A7">
      <w:pPr>
        <w:jc w:val="both"/>
        <w:rPr>
          <w:i/>
        </w:rPr>
      </w:pPr>
      <w:r>
        <w:rPr>
          <w:b/>
        </w:rPr>
        <w:t>Indicação Nº 1854/2022</w:t>
      </w:r>
    </w:p>
    <w:p w14:paraId="2EE4A2E2" w14:textId="77777777" w:rsidR="0078641F" w:rsidRDefault="00000000" w:rsidP="009E48A7">
      <w:pPr>
        <w:jc w:val="both"/>
        <w:rPr>
          <w:b/>
        </w:rPr>
      </w:pPr>
      <w:r>
        <w:rPr>
          <w:b/>
        </w:rPr>
        <w:t xml:space="preserve">Autoria: </w:t>
      </w:r>
      <w:r>
        <w:rPr>
          <w:i/>
        </w:rPr>
        <w:t>Sidney Galvão dos Santos</w:t>
      </w:r>
    </w:p>
    <w:p w14:paraId="144978FE"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Fontoura Xavier, Friburgo, Grande Rio, Farroupilha, Fortaleza de Minas, Fronteira, Feliz e rua Iguaçu, no bairro Jardim São Paulo, neste município.</w:t>
      </w:r>
    </w:p>
    <w:p w14:paraId="61B36749" w14:textId="77777777" w:rsidR="0078641F" w:rsidRDefault="0078641F" w:rsidP="009E48A7">
      <w:pPr>
        <w:jc w:val="both"/>
        <w:rPr>
          <w:i/>
        </w:rPr>
      </w:pPr>
    </w:p>
    <w:p w14:paraId="3A8E5282" w14:textId="77777777" w:rsidR="0078641F" w:rsidRDefault="00000000" w:rsidP="009E48A7">
      <w:pPr>
        <w:jc w:val="both"/>
        <w:rPr>
          <w:i/>
        </w:rPr>
      </w:pPr>
      <w:r>
        <w:rPr>
          <w:b/>
        </w:rPr>
        <w:t>Indicação Nº 1855/2022</w:t>
      </w:r>
    </w:p>
    <w:p w14:paraId="010009CA" w14:textId="77777777" w:rsidR="0078641F" w:rsidRDefault="00000000" w:rsidP="009E48A7">
      <w:pPr>
        <w:jc w:val="both"/>
        <w:rPr>
          <w:b/>
        </w:rPr>
      </w:pPr>
      <w:r>
        <w:rPr>
          <w:b/>
        </w:rPr>
        <w:t xml:space="preserve">Autoria: </w:t>
      </w:r>
      <w:r>
        <w:rPr>
          <w:i/>
        </w:rPr>
        <w:t>Sidney Galvão dos Santos</w:t>
      </w:r>
    </w:p>
    <w:p w14:paraId="79844593" w14:textId="77777777" w:rsidR="0078641F" w:rsidRDefault="00000000" w:rsidP="009E48A7">
      <w:pPr>
        <w:jc w:val="both"/>
        <w:rPr>
          <w:i/>
        </w:rPr>
      </w:pPr>
      <w:r>
        <w:rPr>
          <w:b/>
        </w:rPr>
        <w:lastRenderedPageBreak/>
        <w:t xml:space="preserve">Assunto: </w:t>
      </w:r>
      <w:r>
        <w:rPr>
          <w:i/>
        </w:rPr>
        <w:t>Solicitando ao Senhor Prefeito Municipal, em caráter de urgência serviços de manutenção e troca de lâmpadas queimadas na iluminação pública em toda a extensão das ruas Galileia, Guapinamá, Guararapes, Outono, Procópio Barbosa de Miranda e rua Guaxupé, no bairro Jardim São Paulo, neste município.</w:t>
      </w:r>
    </w:p>
    <w:p w14:paraId="626E0546" w14:textId="77777777" w:rsidR="0078641F" w:rsidRDefault="0078641F" w:rsidP="009E48A7">
      <w:pPr>
        <w:jc w:val="both"/>
        <w:rPr>
          <w:i/>
        </w:rPr>
      </w:pPr>
    </w:p>
    <w:p w14:paraId="31CD30F6" w14:textId="77777777" w:rsidR="0078641F" w:rsidRDefault="00000000" w:rsidP="009E48A7">
      <w:pPr>
        <w:jc w:val="both"/>
        <w:rPr>
          <w:i/>
        </w:rPr>
      </w:pPr>
      <w:r>
        <w:rPr>
          <w:b/>
        </w:rPr>
        <w:t>Indicação Nº 1856/2022</w:t>
      </w:r>
    </w:p>
    <w:p w14:paraId="27DC21BD" w14:textId="77777777" w:rsidR="0078641F" w:rsidRDefault="00000000" w:rsidP="009E48A7">
      <w:pPr>
        <w:jc w:val="both"/>
        <w:rPr>
          <w:b/>
        </w:rPr>
      </w:pPr>
      <w:r>
        <w:rPr>
          <w:b/>
        </w:rPr>
        <w:t xml:space="preserve">Autoria: </w:t>
      </w:r>
      <w:r>
        <w:rPr>
          <w:i/>
        </w:rPr>
        <w:t>Sidney Galvão dos Santos</w:t>
      </w:r>
    </w:p>
    <w:p w14:paraId="4307175E"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Ágata, Brilhante, Diamante, Pedra da Lua, Água Marinha, Crisólita e rua Granada, no bairro Jardim Nicea, neste município.</w:t>
      </w:r>
    </w:p>
    <w:p w14:paraId="02184479" w14:textId="77777777" w:rsidR="0078641F" w:rsidRDefault="0078641F" w:rsidP="009E48A7">
      <w:pPr>
        <w:jc w:val="both"/>
        <w:rPr>
          <w:i/>
        </w:rPr>
      </w:pPr>
    </w:p>
    <w:p w14:paraId="780788D5" w14:textId="77777777" w:rsidR="0078641F" w:rsidRDefault="00000000" w:rsidP="009E48A7">
      <w:pPr>
        <w:jc w:val="both"/>
        <w:rPr>
          <w:i/>
        </w:rPr>
      </w:pPr>
      <w:r>
        <w:rPr>
          <w:b/>
        </w:rPr>
        <w:t>Indicação Nº 1857/2022</w:t>
      </w:r>
    </w:p>
    <w:p w14:paraId="54193A08" w14:textId="77777777" w:rsidR="0078641F" w:rsidRDefault="00000000" w:rsidP="009E48A7">
      <w:pPr>
        <w:jc w:val="both"/>
        <w:rPr>
          <w:b/>
        </w:rPr>
      </w:pPr>
      <w:r>
        <w:rPr>
          <w:b/>
        </w:rPr>
        <w:t xml:space="preserve">Autoria: </w:t>
      </w:r>
      <w:r>
        <w:rPr>
          <w:i/>
        </w:rPr>
        <w:t>Sidney Galvão dos Santos</w:t>
      </w:r>
    </w:p>
    <w:p w14:paraId="66D42FFA" w14:textId="77777777" w:rsidR="0078641F" w:rsidRDefault="00000000" w:rsidP="009E48A7">
      <w:pPr>
        <w:jc w:val="both"/>
        <w:rPr>
          <w:i/>
        </w:rPr>
      </w:pPr>
      <w:r>
        <w:rPr>
          <w:b/>
        </w:rPr>
        <w:t xml:space="preserve">Assunto: </w:t>
      </w:r>
      <w:r>
        <w:rPr>
          <w:i/>
        </w:rPr>
        <w:t>Solicitando ao Senhor Prefeito Municipal, em caráter de urgência serviço de manutenção e troca de lâmpada queimada na iluminação pública na rua Joaquim Monteiro Diogo em frente ao número 294 no bairro Vila Esperança, neste município.</w:t>
      </w:r>
    </w:p>
    <w:p w14:paraId="75417950" w14:textId="77777777" w:rsidR="0078641F" w:rsidRDefault="0078641F" w:rsidP="009E48A7">
      <w:pPr>
        <w:jc w:val="both"/>
        <w:rPr>
          <w:i/>
        </w:rPr>
      </w:pPr>
    </w:p>
    <w:p w14:paraId="6BD7D6B0" w14:textId="77777777" w:rsidR="0078641F" w:rsidRDefault="00000000" w:rsidP="009E48A7">
      <w:pPr>
        <w:jc w:val="both"/>
        <w:rPr>
          <w:i/>
        </w:rPr>
      </w:pPr>
      <w:r>
        <w:rPr>
          <w:b/>
        </w:rPr>
        <w:t>Indicação Nº 1858/2022</w:t>
      </w:r>
    </w:p>
    <w:p w14:paraId="52541C0B" w14:textId="77777777" w:rsidR="0078641F" w:rsidRDefault="00000000" w:rsidP="009E48A7">
      <w:pPr>
        <w:jc w:val="both"/>
        <w:rPr>
          <w:b/>
        </w:rPr>
      </w:pPr>
      <w:r>
        <w:rPr>
          <w:b/>
        </w:rPr>
        <w:t xml:space="preserve">Autoria: </w:t>
      </w:r>
      <w:r>
        <w:rPr>
          <w:i/>
        </w:rPr>
        <w:t>Sidney Galvão dos Santos</w:t>
      </w:r>
    </w:p>
    <w:p w14:paraId="7FC4A071"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 avenida Pedro de Toledo, no bairro Caiubi, neste município.</w:t>
      </w:r>
    </w:p>
    <w:p w14:paraId="354C1613" w14:textId="77777777" w:rsidR="0078641F" w:rsidRDefault="0078641F" w:rsidP="009E48A7">
      <w:pPr>
        <w:jc w:val="both"/>
        <w:rPr>
          <w:i/>
        </w:rPr>
      </w:pPr>
    </w:p>
    <w:p w14:paraId="42F796AB" w14:textId="77777777" w:rsidR="0078641F" w:rsidRDefault="00000000" w:rsidP="009E48A7">
      <w:pPr>
        <w:jc w:val="both"/>
        <w:rPr>
          <w:i/>
        </w:rPr>
      </w:pPr>
      <w:r>
        <w:rPr>
          <w:b/>
        </w:rPr>
        <w:t>Indicação Nº 1859/2022</w:t>
      </w:r>
    </w:p>
    <w:p w14:paraId="2F5BE7B4" w14:textId="77777777" w:rsidR="0078641F" w:rsidRDefault="00000000" w:rsidP="009E48A7">
      <w:pPr>
        <w:jc w:val="both"/>
        <w:rPr>
          <w:b/>
        </w:rPr>
      </w:pPr>
      <w:r>
        <w:rPr>
          <w:b/>
        </w:rPr>
        <w:t xml:space="preserve">Autoria: </w:t>
      </w:r>
      <w:r>
        <w:rPr>
          <w:i/>
        </w:rPr>
        <w:t>Sidney Galvão dos Santos</w:t>
      </w:r>
    </w:p>
    <w:p w14:paraId="73D4A61A"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Ametista, Cristal, Opala, Rubi, Safira e rua Turquesa, no bairro Jardim Nicea, neste município.</w:t>
      </w:r>
    </w:p>
    <w:p w14:paraId="3FF518C0" w14:textId="77777777" w:rsidR="0078641F" w:rsidRDefault="0078641F" w:rsidP="009E48A7">
      <w:pPr>
        <w:jc w:val="both"/>
        <w:rPr>
          <w:i/>
        </w:rPr>
      </w:pPr>
    </w:p>
    <w:p w14:paraId="38C34768" w14:textId="77777777" w:rsidR="0078641F" w:rsidRDefault="00000000" w:rsidP="009E48A7">
      <w:pPr>
        <w:jc w:val="both"/>
        <w:rPr>
          <w:i/>
        </w:rPr>
      </w:pPr>
      <w:r>
        <w:rPr>
          <w:b/>
        </w:rPr>
        <w:t>Indicação Nº 1860/2022</w:t>
      </w:r>
    </w:p>
    <w:p w14:paraId="36972976" w14:textId="77777777" w:rsidR="0078641F" w:rsidRDefault="00000000" w:rsidP="009E48A7">
      <w:pPr>
        <w:jc w:val="both"/>
        <w:rPr>
          <w:b/>
        </w:rPr>
      </w:pPr>
      <w:r>
        <w:rPr>
          <w:b/>
        </w:rPr>
        <w:t xml:space="preserve">Autoria: </w:t>
      </w:r>
      <w:r>
        <w:rPr>
          <w:i/>
        </w:rPr>
        <w:t>Sidney Galvão dos Santos</w:t>
      </w:r>
    </w:p>
    <w:p w14:paraId="601E750C" w14:textId="77777777" w:rsidR="0078641F" w:rsidRDefault="00000000" w:rsidP="009E48A7">
      <w:pPr>
        <w:jc w:val="both"/>
        <w:rPr>
          <w:i/>
        </w:rPr>
      </w:pPr>
      <w:r>
        <w:rPr>
          <w:b/>
        </w:rPr>
        <w:t xml:space="preserve">Assunto: </w:t>
      </w:r>
      <w:r>
        <w:rPr>
          <w:i/>
        </w:rPr>
        <w:t>Solicitando ao Senhor Prefeito Municipal, serviço de poda das árvores na avenida Vereador Benedito Marcos Ribeiro, bairro Centro, nesse município.</w:t>
      </w:r>
    </w:p>
    <w:p w14:paraId="0B7D3DC1" w14:textId="77777777" w:rsidR="0078641F" w:rsidRDefault="0078641F" w:rsidP="009E48A7">
      <w:pPr>
        <w:jc w:val="both"/>
        <w:rPr>
          <w:i/>
        </w:rPr>
      </w:pPr>
    </w:p>
    <w:p w14:paraId="5EB6DA45" w14:textId="77777777" w:rsidR="0078641F" w:rsidRDefault="00000000" w:rsidP="009E48A7">
      <w:pPr>
        <w:jc w:val="both"/>
        <w:rPr>
          <w:i/>
        </w:rPr>
      </w:pPr>
      <w:r>
        <w:rPr>
          <w:b/>
        </w:rPr>
        <w:t>Indicação Nº 1861/2022</w:t>
      </w:r>
    </w:p>
    <w:p w14:paraId="27E07C02" w14:textId="77777777" w:rsidR="0078641F" w:rsidRDefault="00000000" w:rsidP="009E48A7">
      <w:pPr>
        <w:jc w:val="both"/>
        <w:rPr>
          <w:b/>
        </w:rPr>
      </w:pPr>
      <w:r>
        <w:rPr>
          <w:b/>
        </w:rPr>
        <w:t xml:space="preserve">Autoria: </w:t>
      </w:r>
      <w:r>
        <w:rPr>
          <w:i/>
        </w:rPr>
        <w:t>Sidney Galvão dos Santos</w:t>
      </w:r>
    </w:p>
    <w:p w14:paraId="6A0224A0"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 avenida Vital Brasil e das ruas Pedro Américo, Carlos Gomes, José Bonifácio, Padre Anchieta, Tiradentes, Joaquim Nabuco, Castro Alves e rua Visconti de Cairu, no bairro Vila Maria Augusta, neste município.</w:t>
      </w:r>
    </w:p>
    <w:p w14:paraId="6F440E66" w14:textId="77777777" w:rsidR="0078641F" w:rsidRDefault="0078641F" w:rsidP="009E48A7">
      <w:pPr>
        <w:jc w:val="both"/>
        <w:rPr>
          <w:i/>
        </w:rPr>
      </w:pPr>
    </w:p>
    <w:p w14:paraId="20E95E0F" w14:textId="77777777" w:rsidR="0078641F" w:rsidRDefault="00000000" w:rsidP="009E48A7">
      <w:pPr>
        <w:jc w:val="both"/>
        <w:rPr>
          <w:i/>
        </w:rPr>
      </w:pPr>
      <w:r>
        <w:rPr>
          <w:b/>
        </w:rPr>
        <w:t>Indicação Nº 1863/2022</w:t>
      </w:r>
    </w:p>
    <w:p w14:paraId="33CA3ACB" w14:textId="77777777" w:rsidR="0078641F" w:rsidRDefault="00000000" w:rsidP="009E48A7">
      <w:pPr>
        <w:jc w:val="both"/>
        <w:rPr>
          <w:b/>
        </w:rPr>
      </w:pPr>
      <w:r>
        <w:rPr>
          <w:b/>
        </w:rPr>
        <w:t xml:space="preserve">Autoria: </w:t>
      </w:r>
      <w:r>
        <w:rPr>
          <w:i/>
        </w:rPr>
        <w:t>Sidney Galvão dos Santos</w:t>
      </w:r>
    </w:p>
    <w:p w14:paraId="703E5350" w14:textId="77777777" w:rsidR="0078641F" w:rsidRDefault="00000000" w:rsidP="009E48A7">
      <w:pPr>
        <w:jc w:val="both"/>
        <w:rPr>
          <w:i/>
        </w:rPr>
      </w:pPr>
      <w:r>
        <w:rPr>
          <w:b/>
        </w:rPr>
        <w:t xml:space="preserve">Assunto: </w:t>
      </w:r>
      <w:r>
        <w:rPr>
          <w:i/>
        </w:rPr>
        <w:t>Solicitando ao Senhor Prefeito Municipal, visando a inclusão no programa “Cidade Legal” de regularização fundiária o bairro Parque São Pedro, neste município.</w:t>
      </w:r>
    </w:p>
    <w:p w14:paraId="220F0E8A" w14:textId="77777777" w:rsidR="0078641F" w:rsidRDefault="0078641F" w:rsidP="009E48A7">
      <w:pPr>
        <w:jc w:val="both"/>
        <w:rPr>
          <w:i/>
        </w:rPr>
      </w:pPr>
    </w:p>
    <w:p w14:paraId="36AD7BF5" w14:textId="77777777" w:rsidR="0078641F" w:rsidRDefault="00000000" w:rsidP="009E48A7">
      <w:pPr>
        <w:jc w:val="both"/>
        <w:rPr>
          <w:i/>
        </w:rPr>
      </w:pPr>
      <w:r>
        <w:rPr>
          <w:b/>
        </w:rPr>
        <w:t>Indicação Nº 1864/2022</w:t>
      </w:r>
    </w:p>
    <w:p w14:paraId="387925D8" w14:textId="77777777" w:rsidR="0078641F" w:rsidRDefault="00000000" w:rsidP="009E48A7">
      <w:pPr>
        <w:jc w:val="both"/>
        <w:rPr>
          <w:b/>
        </w:rPr>
      </w:pPr>
      <w:r>
        <w:rPr>
          <w:b/>
        </w:rPr>
        <w:t xml:space="preserve">Autoria: </w:t>
      </w:r>
      <w:r>
        <w:rPr>
          <w:i/>
        </w:rPr>
        <w:t>Sidney Galvão dos Santos</w:t>
      </w:r>
    </w:p>
    <w:p w14:paraId="1AADA005" w14:textId="77777777" w:rsidR="0078641F" w:rsidRDefault="00000000" w:rsidP="009E48A7">
      <w:pPr>
        <w:jc w:val="both"/>
        <w:rPr>
          <w:i/>
        </w:rPr>
      </w:pPr>
      <w:r>
        <w:rPr>
          <w:b/>
        </w:rPr>
        <w:t xml:space="preserve">Assunto: </w:t>
      </w:r>
      <w:r>
        <w:rPr>
          <w:i/>
        </w:rPr>
        <w:t xml:space="preserve">Solicitando ao Senhor Prefeito Municipal, em caráter de urgência serviços de manutenção e troca de lâmpadas queimadas na iluminação pública em toda a extensão da avenida Cardeal e das </w:t>
      </w:r>
      <w:r>
        <w:rPr>
          <w:i/>
        </w:rPr>
        <w:lastRenderedPageBreak/>
        <w:t>ruas Beija Flor, Cromo, Alumínio, Cadmio, Curió, Araponga, Cobalto, Aço, Bronze, Estanho, Níquel, Pintassilgo, Cobre, Ferro, Zinco, Córrego, Manganês e rua Minerais, no bairro Parque São Pedro, neste município.</w:t>
      </w:r>
    </w:p>
    <w:p w14:paraId="11E09D69" w14:textId="77777777" w:rsidR="0078641F" w:rsidRDefault="0078641F" w:rsidP="009E48A7">
      <w:pPr>
        <w:jc w:val="both"/>
        <w:rPr>
          <w:i/>
        </w:rPr>
      </w:pPr>
    </w:p>
    <w:p w14:paraId="71038475" w14:textId="77777777" w:rsidR="0078641F" w:rsidRDefault="00000000" w:rsidP="009E48A7">
      <w:pPr>
        <w:jc w:val="both"/>
        <w:rPr>
          <w:i/>
        </w:rPr>
      </w:pPr>
      <w:r>
        <w:rPr>
          <w:b/>
        </w:rPr>
        <w:t>Indicação Nº 1865/2022</w:t>
      </w:r>
    </w:p>
    <w:p w14:paraId="2EFD6900" w14:textId="77777777" w:rsidR="0078641F" w:rsidRDefault="00000000" w:rsidP="009E48A7">
      <w:pPr>
        <w:jc w:val="both"/>
        <w:rPr>
          <w:b/>
        </w:rPr>
      </w:pPr>
      <w:r>
        <w:rPr>
          <w:b/>
        </w:rPr>
        <w:t xml:space="preserve">Autoria: </w:t>
      </w:r>
      <w:r>
        <w:rPr>
          <w:i/>
        </w:rPr>
        <w:t>Gilberto Aparecido do Nascimento</w:t>
      </w:r>
    </w:p>
    <w:p w14:paraId="4AB1FF70" w14:textId="77777777" w:rsidR="0078641F" w:rsidRDefault="00000000" w:rsidP="009E48A7">
      <w:pPr>
        <w:jc w:val="both"/>
        <w:rPr>
          <w:i/>
        </w:rPr>
      </w:pPr>
      <w:r>
        <w:rPr>
          <w:b/>
        </w:rPr>
        <w:t xml:space="preserve">Assunto: </w:t>
      </w:r>
      <w:r>
        <w:rPr>
          <w:i/>
        </w:rPr>
        <w:t>Solicitando ao Senhor Prefeito Municipal, junto a Secretaria do Meio Ambiente e Defesa Civil, providências urgentes, para que seja verificado a viabilidade de realizar os serviços de supressão de árvore, localizada na Rua Rosa de Sharon, defronte ao número 239, Scaffidi II.</w:t>
      </w:r>
    </w:p>
    <w:p w14:paraId="29A14EBF" w14:textId="77777777" w:rsidR="0078641F" w:rsidRDefault="0078641F" w:rsidP="009E48A7">
      <w:pPr>
        <w:jc w:val="both"/>
        <w:rPr>
          <w:i/>
        </w:rPr>
      </w:pPr>
    </w:p>
    <w:p w14:paraId="2C56ADCF" w14:textId="77777777" w:rsidR="0078641F" w:rsidRDefault="00000000" w:rsidP="009E48A7">
      <w:pPr>
        <w:jc w:val="both"/>
        <w:rPr>
          <w:i/>
        </w:rPr>
      </w:pPr>
      <w:r>
        <w:rPr>
          <w:b/>
        </w:rPr>
        <w:t>Indicação Nº 1866/2022</w:t>
      </w:r>
    </w:p>
    <w:p w14:paraId="1456AF6D" w14:textId="77777777" w:rsidR="0078641F" w:rsidRDefault="00000000" w:rsidP="009E48A7">
      <w:pPr>
        <w:jc w:val="both"/>
        <w:rPr>
          <w:b/>
        </w:rPr>
      </w:pPr>
      <w:r>
        <w:rPr>
          <w:b/>
        </w:rPr>
        <w:t xml:space="preserve">Autoria: </w:t>
      </w:r>
      <w:r>
        <w:rPr>
          <w:i/>
        </w:rPr>
        <w:t>Sidney Galvão dos Santos</w:t>
      </w:r>
    </w:p>
    <w:p w14:paraId="5C94982D" w14:textId="77777777" w:rsidR="0078641F" w:rsidRDefault="00000000" w:rsidP="009E48A7">
      <w:pPr>
        <w:jc w:val="both"/>
        <w:rPr>
          <w:i/>
        </w:rPr>
      </w:pPr>
      <w:r>
        <w:rPr>
          <w:b/>
        </w:rPr>
        <w:t xml:space="preserve">Assunto: </w:t>
      </w:r>
      <w:r>
        <w:rPr>
          <w:i/>
        </w:rPr>
        <w:t>Solicitando ao Senhor Prefeito Municipal, visando a inclusão no programa “Cidade Legal” de regularização fundiária o bairro Residencial Pamela, neste município.</w:t>
      </w:r>
    </w:p>
    <w:p w14:paraId="4B9EDD4C" w14:textId="77777777" w:rsidR="0078641F" w:rsidRDefault="0078641F" w:rsidP="009E48A7">
      <w:pPr>
        <w:jc w:val="both"/>
        <w:rPr>
          <w:i/>
        </w:rPr>
      </w:pPr>
    </w:p>
    <w:p w14:paraId="289C9C7B" w14:textId="77777777" w:rsidR="0078641F" w:rsidRDefault="00000000" w:rsidP="009E48A7">
      <w:pPr>
        <w:jc w:val="both"/>
        <w:rPr>
          <w:i/>
        </w:rPr>
      </w:pPr>
      <w:r>
        <w:rPr>
          <w:b/>
        </w:rPr>
        <w:t>Indicação Nº 1867/2022</w:t>
      </w:r>
    </w:p>
    <w:p w14:paraId="1B2BD56E" w14:textId="77777777" w:rsidR="0078641F" w:rsidRDefault="00000000" w:rsidP="009E48A7">
      <w:pPr>
        <w:jc w:val="both"/>
        <w:rPr>
          <w:b/>
        </w:rPr>
      </w:pPr>
      <w:r>
        <w:rPr>
          <w:b/>
        </w:rPr>
        <w:t xml:space="preserve">Autoria: </w:t>
      </w:r>
      <w:r>
        <w:rPr>
          <w:i/>
        </w:rPr>
        <w:t>Sidney Galvão dos Santos</w:t>
      </w:r>
    </w:p>
    <w:p w14:paraId="7BA7A005" w14:textId="77777777" w:rsidR="0078641F" w:rsidRDefault="00000000" w:rsidP="009E48A7">
      <w:pPr>
        <w:jc w:val="both"/>
        <w:rPr>
          <w:i/>
        </w:rPr>
      </w:pPr>
      <w:r>
        <w:rPr>
          <w:b/>
        </w:rPr>
        <w:t xml:space="preserve">Assunto: </w:t>
      </w:r>
      <w:r>
        <w:rPr>
          <w:i/>
        </w:rPr>
        <w:t>Solicitando ao Senhor Prefeito Municipal, serviços de reparos na iluminação pública e troca de lâmpadas queimadas, em toda a extensão das ruas Pedralva, Pirauba, Asa Branca, Piranga, Pitarama, das Flores, Pirapetininga e rua Pratinha, no bairro Residencial Pamela, nesse município.</w:t>
      </w:r>
    </w:p>
    <w:p w14:paraId="68B2CF75" w14:textId="77777777" w:rsidR="0078641F" w:rsidRDefault="0078641F" w:rsidP="009E48A7">
      <w:pPr>
        <w:jc w:val="both"/>
        <w:rPr>
          <w:i/>
        </w:rPr>
      </w:pPr>
    </w:p>
    <w:p w14:paraId="2ECDAE38" w14:textId="77777777" w:rsidR="0078641F" w:rsidRDefault="00000000" w:rsidP="009E48A7">
      <w:pPr>
        <w:jc w:val="both"/>
        <w:rPr>
          <w:i/>
        </w:rPr>
      </w:pPr>
      <w:r>
        <w:rPr>
          <w:b/>
        </w:rPr>
        <w:t>Indicação Nº 1868/2022</w:t>
      </w:r>
    </w:p>
    <w:p w14:paraId="23A177B5" w14:textId="77777777" w:rsidR="0078641F" w:rsidRDefault="00000000" w:rsidP="009E48A7">
      <w:pPr>
        <w:jc w:val="both"/>
        <w:rPr>
          <w:b/>
        </w:rPr>
      </w:pPr>
      <w:r>
        <w:rPr>
          <w:b/>
        </w:rPr>
        <w:t xml:space="preserve">Autoria: </w:t>
      </w:r>
      <w:r>
        <w:rPr>
          <w:i/>
        </w:rPr>
        <w:t>Sidney Galvão dos Santos</w:t>
      </w:r>
    </w:p>
    <w:p w14:paraId="047A1AAC" w14:textId="77777777" w:rsidR="0078641F" w:rsidRDefault="00000000" w:rsidP="009E48A7">
      <w:pPr>
        <w:jc w:val="both"/>
        <w:rPr>
          <w:i/>
        </w:rPr>
      </w:pPr>
      <w:r>
        <w:rPr>
          <w:b/>
        </w:rPr>
        <w:t xml:space="preserve">Assunto: </w:t>
      </w:r>
      <w:r>
        <w:rPr>
          <w:i/>
        </w:rPr>
        <w:t>Solicitando ao Senhor Prefeito Municipal, serviços de tapa buraco em todas as ruas do bairro Residencial Pamela, neste município.</w:t>
      </w:r>
    </w:p>
    <w:p w14:paraId="5B5DE9A3" w14:textId="77777777" w:rsidR="0078641F" w:rsidRDefault="0078641F" w:rsidP="009E48A7">
      <w:pPr>
        <w:jc w:val="both"/>
        <w:rPr>
          <w:i/>
        </w:rPr>
      </w:pPr>
    </w:p>
    <w:p w14:paraId="3CD8F20C" w14:textId="77777777" w:rsidR="0078641F" w:rsidRDefault="00000000" w:rsidP="009E48A7">
      <w:pPr>
        <w:jc w:val="both"/>
        <w:rPr>
          <w:i/>
        </w:rPr>
      </w:pPr>
      <w:r>
        <w:rPr>
          <w:b/>
        </w:rPr>
        <w:t>Indicação Nº 1869/2022</w:t>
      </w:r>
    </w:p>
    <w:p w14:paraId="69CA9C69" w14:textId="77777777" w:rsidR="0078641F" w:rsidRDefault="00000000" w:rsidP="009E48A7">
      <w:pPr>
        <w:jc w:val="both"/>
        <w:rPr>
          <w:b/>
        </w:rPr>
      </w:pPr>
      <w:r>
        <w:rPr>
          <w:b/>
        </w:rPr>
        <w:t xml:space="preserve">Autoria: </w:t>
      </w:r>
      <w:r>
        <w:rPr>
          <w:i/>
        </w:rPr>
        <w:t>Gilson Fidelis</w:t>
      </w:r>
    </w:p>
    <w:p w14:paraId="1CDF511F" w14:textId="77777777" w:rsidR="0078641F" w:rsidRDefault="00000000" w:rsidP="009E48A7">
      <w:pPr>
        <w:jc w:val="both"/>
        <w:rPr>
          <w:i/>
        </w:rPr>
      </w:pPr>
      <w:r>
        <w:rPr>
          <w:b/>
        </w:rPr>
        <w:t xml:space="preserve">Assunto: </w:t>
      </w:r>
      <w:r>
        <w:rPr>
          <w:i/>
        </w:rPr>
        <w:t>Solicitando ao Senhor Prefeito Municipal, para que seja efetuado serviço de tapa buraco, em toda extensão da Rua Porto, Rua Belo Horizonte, Rua Passagem do Servidão, Rua Bonfim e Travessa Bonfim, localizadas no Bairro da Vila Ferreira, em nosso Município.</w:t>
      </w:r>
    </w:p>
    <w:p w14:paraId="3E37D818" w14:textId="77777777" w:rsidR="0078641F" w:rsidRDefault="0078641F" w:rsidP="009E48A7">
      <w:pPr>
        <w:jc w:val="both"/>
        <w:rPr>
          <w:i/>
        </w:rPr>
      </w:pPr>
    </w:p>
    <w:p w14:paraId="7F69F5A5" w14:textId="77777777" w:rsidR="0078641F" w:rsidRDefault="00000000" w:rsidP="009E48A7">
      <w:pPr>
        <w:jc w:val="both"/>
        <w:rPr>
          <w:i/>
        </w:rPr>
      </w:pPr>
      <w:r>
        <w:rPr>
          <w:b/>
        </w:rPr>
        <w:t>Indicação Nº 1870/2022</w:t>
      </w:r>
    </w:p>
    <w:p w14:paraId="1F01AE7C" w14:textId="77777777" w:rsidR="0078641F" w:rsidRDefault="00000000" w:rsidP="009E48A7">
      <w:pPr>
        <w:jc w:val="both"/>
        <w:rPr>
          <w:b/>
        </w:rPr>
      </w:pPr>
      <w:r>
        <w:rPr>
          <w:b/>
        </w:rPr>
        <w:t xml:space="preserve">Autoria: </w:t>
      </w:r>
      <w:r>
        <w:rPr>
          <w:i/>
        </w:rPr>
        <w:t>Sidney Galvão dos Santos</w:t>
      </w:r>
    </w:p>
    <w:p w14:paraId="1E8F821F" w14:textId="77777777" w:rsidR="0078641F" w:rsidRDefault="00000000" w:rsidP="009E48A7">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Gaivotas, Andorinhas, Canárias, Periquitos e rua dos Bem-te-vis, no bairro Chácara Holiday, neste município.</w:t>
      </w:r>
    </w:p>
    <w:p w14:paraId="027FA626" w14:textId="77777777" w:rsidR="0078641F" w:rsidRDefault="0078641F" w:rsidP="009E48A7">
      <w:pPr>
        <w:jc w:val="both"/>
        <w:rPr>
          <w:i/>
        </w:rPr>
      </w:pPr>
    </w:p>
    <w:p w14:paraId="7615ACD5" w14:textId="77777777" w:rsidR="0078641F" w:rsidRDefault="00000000" w:rsidP="009E48A7">
      <w:pPr>
        <w:jc w:val="both"/>
        <w:rPr>
          <w:i/>
        </w:rPr>
      </w:pPr>
      <w:r>
        <w:rPr>
          <w:b/>
        </w:rPr>
        <w:t>Indicação Nº 1871/2022</w:t>
      </w:r>
    </w:p>
    <w:p w14:paraId="38946DF4" w14:textId="77777777" w:rsidR="0078641F" w:rsidRDefault="00000000" w:rsidP="009E48A7">
      <w:pPr>
        <w:jc w:val="both"/>
        <w:rPr>
          <w:b/>
        </w:rPr>
      </w:pPr>
      <w:r>
        <w:rPr>
          <w:b/>
        </w:rPr>
        <w:t xml:space="preserve">Autoria: </w:t>
      </w:r>
      <w:r>
        <w:rPr>
          <w:i/>
        </w:rPr>
        <w:t>Sidney Galvão dos Santos</w:t>
      </w:r>
    </w:p>
    <w:p w14:paraId="314AFCE3" w14:textId="77777777" w:rsidR="0078641F" w:rsidRDefault="00000000" w:rsidP="009E48A7">
      <w:pPr>
        <w:jc w:val="both"/>
        <w:rPr>
          <w:i/>
        </w:rPr>
      </w:pPr>
      <w:r>
        <w:rPr>
          <w:b/>
        </w:rPr>
        <w:t xml:space="preserve">Assunto: </w:t>
      </w:r>
      <w:r>
        <w:rPr>
          <w:i/>
        </w:rPr>
        <w:t>Solicitando ao Senhor Prefeito Municipal, serviços de tapa buraco em todas as ruas do bairro Chácara Holiday, neste município.</w:t>
      </w:r>
    </w:p>
    <w:p w14:paraId="24D462BD" w14:textId="77777777" w:rsidR="0078641F" w:rsidRDefault="0078641F" w:rsidP="009E48A7">
      <w:pPr>
        <w:jc w:val="both"/>
        <w:rPr>
          <w:i/>
        </w:rPr>
      </w:pPr>
    </w:p>
    <w:p w14:paraId="02DCB113" w14:textId="77777777" w:rsidR="0078641F" w:rsidRDefault="00000000" w:rsidP="009E48A7">
      <w:pPr>
        <w:jc w:val="both"/>
        <w:rPr>
          <w:i/>
        </w:rPr>
      </w:pPr>
      <w:r>
        <w:rPr>
          <w:b/>
        </w:rPr>
        <w:t>Indicação Nº 1872/2022</w:t>
      </w:r>
    </w:p>
    <w:p w14:paraId="6781D328" w14:textId="77777777" w:rsidR="0078641F" w:rsidRDefault="00000000" w:rsidP="009E48A7">
      <w:pPr>
        <w:jc w:val="both"/>
        <w:rPr>
          <w:b/>
        </w:rPr>
      </w:pPr>
      <w:r>
        <w:rPr>
          <w:b/>
        </w:rPr>
        <w:t xml:space="preserve">Autoria: </w:t>
      </w:r>
      <w:r>
        <w:rPr>
          <w:i/>
        </w:rPr>
        <w:t>Sidney Galvão dos Santos</w:t>
      </w:r>
    </w:p>
    <w:p w14:paraId="7A8E9AA5" w14:textId="77777777" w:rsidR="0078641F" w:rsidRDefault="00000000" w:rsidP="009E48A7">
      <w:pPr>
        <w:jc w:val="both"/>
        <w:rPr>
          <w:i/>
        </w:rPr>
      </w:pPr>
      <w:r>
        <w:rPr>
          <w:b/>
        </w:rPr>
        <w:t xml:space="preserve">Assunto: </w:t>
      </w:r>
      <w:r>
        <w:rPr>
          <w:i/>
        </w:rPr>
        <w:t>Solicitando ao Senhor Prefeito Municipal, serviços de tapa buraco em todas as ruas do bairro Parque Macedo, neste município.</w:t>
      </w:r>
    </w:p>
    <w:p w14:paraId="4BCF991D" w14:textId="77777777" w:rsidR="0078641F" w:rsidRDefault="0078641F" w:rsidP="009E48A7">
      <w:pPr>
        <w:jc w:val="both"/>
        <w:rPr>
          <w:i/>
        </w:rPr>
      </w:pPr>
    </w:p>
    <w:p w14:paraId="7631BA09" w14:textId="77777777" w:rsidR="0078641F" w:rsidRDefault="00000000" w:rsidP="009E48A7">
      <w:pPr>
        <w:jc w:val="both"/>
        <w:rPr>
          <w:i/>
        </w:rPr>
      </w:pPr>
      <w:r>
        <w:rPr>
          <w:b/>
        </w:rPr>
        <w:t>Indicação Nº 1873/2022</w:t>
      </w:r>
    </w:p>
    <w:p w14:paraId="6CBAD690" w14:textId="77777777" w:rsidR="0078641F" w:rsidRDefault="00000000" w:rsidP="009E48A7">
      <w:pPr>
        <w:jc w:val="both"/>
        <w:rPr>
          <w:b/>
        </w:rPr>
      </w:pPr>
      <w:r>
        <w:rPr>
          <w:b/>
        </w:rPr>
        <w:t xml:space="preserve">Autoria: </w:t>
      </w:r>
      <w:r>
        <w:rPr>
          <w:i/>
        </w:rPr>
        <w:t>Sidney Galvão dos Santos</w:t>
      </w:r>
    </w:p>
    <w:p w14:paraId="56C656B6" w14:textId="77777777" w:rsidR="0078641F" w:rsidRDefault="00000000" w:rsidP="009E48A7">
      <w:pPr>
        <w:jc w:val="both"/>
        <w:rPr>
          <w:i/>
        </w:rPr>
      </w:pPr>
      <w:r>
        <w:rPr>
          <w:b/>
        </w:rPr>
        <w:lastRenderedPageBreak/>
        <w:t xml:space="preserve">Assunto: </w:t>
      </w:r>
      <w:r>
        <w:rPr>
          <w:i/>
        </w:rPr>
        <w:t>Solicitando ao Senhor Prefeito Municipal, em caráter de urgência serviços de manutenção e troca de lâmpadas queimadas na iluminação pública em toda a extensão das ruas Ancona, Berna, Londres, Paris, Atenas, Budapeste, Madri, Berlim, Lisboa, Oslo, Praga, Roma e rua Tóquio, no bairro Parque Macedo, neste município.</w:t>
      </w:r>
    </w:p>
    <w:p w14:paraId="11F95C76" w14:textId="77777777" w:rsidR="0078641F" w:rsidRDefault="0078641F" w:rsidP="009E48A7">
      <w:pPr>
        <w:jc w:val="both"/>
        <w:rPr>
          <w:i/>
        </w:rPr>
      </w:pPr>
    </w:p>
    <w:p w14:paraId="265CD444" w14:textId="77777777" w:rsidR="0078641F" w:rsidRDefault="00000000" w:rsidP="009E48A7">
      <w:pPr>
        <w:jc w:val="both"/>
        <w:rPr>
          <w:i/>
        </w:rPr>
      </w:pPr>
      <w:r>
        <w:rPr>
          <w:b/>
        </w:rPr>
        <w:t>Indicação Nº 1874/2022</w:t>
      </w:r>
    </w:p>
    <w:p w14:paraId="5247ED6C" w14:textId="77777777" w:rsidR="0078641F" w:rsidRDefault="00000000" w:rsidP="009E48A7">
      <w:pPr>
        <w:jc w:val="both"/>
        <w:rPr>
          <w:b/>
        </w:rPr>
      </w:pPr>
      <w:r>
        <w:rPr>
          <w:b/>
        </w:rPr>
        <w:t xml:space="preserve">Autoria: </w:t>
      </w:r>
      <w:r>
        <w:rPr>
          <w:i/>
        </w:rPr>
        <w:t>Sidney Galvão dos Santos</w:t>
      </w:r>
    </w:p>
    <w:p w14:paraId="2C6C3555" w14:textId="77777777" w:rsidR="0078641F" w:rsidRDefault="00000000" w:rsidP="009E48A7">
      <w:pPr>
        <w:jc w:val="both"/>
        <w:rPr>
          <w:i/>
        </w:rPr>
      </w:pPr>
      <w:r>
        <w:rPr>
          <w:b/>
        </w:rPr>
        <w:t xml:space="preserve">Assunto: </w:t>
      </w:r>
      <w:r>
        <w:rPr>
          <w:i/>
        </w:rPr>
        <w:t>Solicitando ao Senhor Prefeito Municipal, em caráter de urgência serviços de manutenção e troca de (02) lâmpadas queimadas na iluminação pública na rua Varginha em frente ao número 585, esquina com a rua Frutal, no bairro Vila Zeferina, neste município.</w:t>
      </w:r>
    </w:p>
    <w:p w14:paraId="4E46C356" w14:textId="77777777" w:rsidR="0078641F" w:rsidRDefault="0078641F" w:rsidP="009E48A7">
      <w:pPr>
        <w:jc w:val="both"/>
        <w:rPr>
          <w:i/>
        </w:rPr>
      </w:pPr>
    </w:p>
    <w:p w14:paraId="0BC0A2B2" w14:textId="77777777" w:rsidR="0078641F" w:rsidRDefault="00000000" w:rsidP="009E48A7">
      <w:pPr>
        <w:jc w:val="both"/>
        <w:rPr>
          <w:i/>
        </w:rPr>
      </w:pPr>
      <w:r>
        <w:rPr>
          <w:b/>
        </w:rPr>
        <w:t>Indicação Nº 1875/2022</w:t>
      </w:r>
    </w:p>
    <w:p w14:paraId="782E4214" w14:textId="77777777" w:rsidR="0078641F" w:rsidRDefault="00000000" w:rsidP="009E48A7">
      <w:pPr>
        <w:jc w:val="both"/>
        <w:rPr>
          <w:b/>
        </w:rPr>
      </w:pPr>
      <w:r>
        <w:rPr>
          <w:b/>
        </w:rPr>
        <w:t xml:space="preserve">Autoria: </w:t>
      </w:r>
      <w:r>
        <w:rPr>
          <w:i/>
        </w:rPr>
        <w:t>Ricardo de Brito Ferreira</w:t>
      </w:r>
    </w:p>
    <w:p w14:paraId="21A9FB0B" w14:textId="77777777" w:rsidR="0078641F" w:rsidRDefault="00000000" w:rsidP="009E48A7">
      <w:pPr>
        <w:jc w:val="both"/>
        <w:rPr>
          <w:i/>
        </w:rPr>
      </w:pPr>
      <w:r>
        <w:rPr>
          <w:b/>
        </w:rPr>
        <w:t xml:space="preserve">Assunto: </w:t>
      </w:r>
      <w:r>
        <w:rPr>
          <w:i/>
        </w:rPr>
        <w:t>Solicitando ao Senhor Prefeito Municipal,.operação de tapa buracos na Rua Petrópolis no bairro da Pedreira.</w:t>
      </w:r>
    </w:p>
    <w:p w14:paraId="11109F8E" w14:textId="77777777" w:rsidR="0078641F" w:rsidRDefault="0078641F" w:rsidP="009E48A7">
      <w:pPr>
        <w:jc w:val="both"/>
        <w:rPr>
          <w:i/>
        </w:rPr>
      </w:pPr>
    </w:p>
    <w:p w14:paraId="45C5B3CC" w14:textId="77777777" w:rsidR="0078641F" w:rsidRDefault="00000000" w:rsidP="009E48A7">
      <w:pPr>
        <w:jc w:val="both"/>
        <w:rPr>
          <w:i/>
        </w:rPr>
      </w:pPr>
      <w:r>
        <w:rPr>
          <w:b/>
        </w:rPr>
        <w:t>Indicação Nº 1876/2022</w:t>
      </w:r>
    </w:p>
    <w:p w14:paraId="4C8F6F34" w14:textId="77777777" w:rsidR="0078641F" w:rsidRDefault="00000000" w:rsidP="009E48A7">
      <w:pPr>
        <w:jc w:val="both"/>
        <w:rPr>
          <w:b/>
        </w:rPr>
      </w:pPr>
      <w:r>
        <w:rPr>
          <w:b/>
        </w:rPr>
        <w:t xml:space="preserve">Autoria: </w:t>
      </w:r>
      <w:r>
        <w:rPr>
          <w:i/>
        </w:rPr>
        <w:t>Luiz Carlos de Paula Coutinho</w:t>
      </w:r>
    </w:p>
    <w:p w14:paraId="35A9EC6B" w14:textId="77777777" w:rsidR="0078641F" w:rsidRDefault="00000000" w:rsidP="009E48A7">
      <w:pPr>
        <w:jc w:val="both"/>
        <w:rPr>
          <w:i/>
        </w:rPr>
      </w:pPr>
      <w:r>
        <w:rPr>
          <w:b/>
        </w:rPr>
        <w:t xml:space="preserve">Assunto: </w:t>
      </w:r>
      <w:r>
        <w:rPr>
          <w:i/>
        </w:rPr>
        <w:t>Solicitando ao Senhor Prefeito Municipal, para que seja realizado um estudo e providências, relacionada a quantidade excessiva de faixas de pedestres na região central da cidade.</w:t>
      </w:r>
    </w:p>
    <w:p w14:paraId="52DF8622" w14:textId="77777777" w:rsidR="0078641F" w:rsidRDefault="0078641F" w:rsidP="009E48A7">
      <w:pPr>
        <w:jc w:val="both"/>
        <w:rPr>
          <w:i/>
        </w:rPr>
      </w:pPr>
    </w:p>
    <w:p w14:paraId="6429A835" w14:textId="77777777" w:rsidR="0078641F" w:rsidRDefault="00000000" w:rsidP="009E48A7">
      <w:pPr>
        <w:jc w:val="both"/>
        <w:rPr>
          <w:i/>
        </w:rPr>
      </w:pPr>
      <w:r>
        <w:rPr>
          <w:b/>
        </w:rPr>
        <w:t>Indicação Nº 1877/2022</w:t>
      </w:r>
    </w:p>
    <w:p w14:paraId="2D26DBA3" w14:textId="77777777" w:rsidR="0078641F" w:rsidRDefault="00000000" w:rsidP="009E48A7">
      <w:pPr>
        <w:jc w:val="both"/>
        <w:rPr>
          <w:b/>
        </w:rPr>
      </w:pPr>
      <w:r>
        <w:rPr>
          <w:b/>
        </w:rPr>
        <w:t xml:space="preserve">Autoria: </w:t>
      </w:r>
      <w:r>
        <w:rPr>
          <w:i/>
        </w:rPr>
        <w:t>Luiz Carlos de Paula Coutinho</w:t>
      </w:r>
    </w:p>
    <w:p w14:paraId="46C4C2A6" w14:textId="77777777" w:rsidR="0078641F" w:rsidRDefault="00000000" w:rsidP="009E48A7">
      <w:pPr>
        <w:jc w:val="both"/>
        <w:rPr>
          <w:i/>
        </w:rPr>
      </w:pPr>
      <w:r>
        <w:rPr>
          <w:b/>
        </w:rPr>
        <w:t xml:space="preserve">Assunto: </w:t>
      </w:r>
      <w:r>
        <w:rPr>
          <w:i/>
        </w:rPr>
        <w:t>Solicitando ao Senhor Prefeito Municipal, para que seja feito o serviço manutenção junto a iluminação publica na Rua Varginha no Bairro Vila Zeferina.</w:t>
      </w:r>
    </w:p>
    <w:p w14:paraId="056C2A42" w14:textId="77777777" w:rsidR="0078641F" w:rsidRDefault="0078641F" w:rsidP="009E48A7">
      <w:pPr>
        <w:jc w:val="both"/>
        <w:rPr>
          <w:i/>
        </w:rPr>
      </w:pPr>
    </w:p>
    <w:p w14:paraId="219DD230" w14:textId="77777777" w:rsidR="0078641F" w:rsidRDefault="00000000" w:rsidP="009E48A7">
      <w:pPr>
        <w:jc w:val="both"/>
        <w:rPr>
          <w:i/>
        </w:rPr>
      </w:pPr>
      <w:r>
        <w:rPr>
          <w:b/>
        </w:rPr>
        <w:t>Indicação Nº 1878/2022</w:t>
      </w:r>
    </w:p>
    <w:p w14:paraId="3E95355C" w14:textId="77777777" w:rsidR="0078641F" w:rsidRDefault="00000000" w:rsidP="009E48A7">
      <w:pPr>
        <w:jc w:val="both"/>
        <w:rPr>
          <w:b/>
        </w:rPr>
      </w:pPr>
      <w:r>
        <w:rPr>
          <w:b/>
        </w:rPr>
        <w:t xml:space="preserve">Autoria: </w:t>
      </w:r>
      <w:r>
        <w:rPr>
          <w:i/>
        </w:rPr>
        <w:t>Lucas de Assis Costa</w:t>
      </w:r>
    </w:p>
    <w:p w14:paraId="7D2CCD8E" w14:textId="77777777" w:rsidR="0078641F" w:rsidRDefault="00000000" w:rsidP="009E48A7">
      <w:pPr>
        <w:jc w:val="both"/>
        <w:rPr>
          <w:i/>
        </w:rPr>
      </w:pPr>
      <w:r>
        <w:rPr>
          <w:b/>
        </w:rPr>
        <w:t xml:space="preserve">Assunto: </w:t>
      </w:r>
      <w:r>
        <w:rPr>
          <w:i/>
        </w:rPr>
        <w:t>Solicitando ao Senhor Prefeito Municipal,  no que se refere à realização de reparos no asfalto por toda extensão da rua Capital, Jardim Miray em Itaquaquecetuba – SP</w:t>
      </w:r>
    </w:p>
    <w:p w14:paraId="3AD6B733" w14:textId="77777777" w:rsidR="0078641F" w:rsidRDefault="0078641F" w:rsidP="009E48A7">
      <w:pPr>
        <w:jc w:val="both"/>
        <w:rPr>
          <w:i/>
        </w:rPr>
      </w:pPr>
    </w:p>
    <w:p w14:paraId="5A3EE7AF" w14:textId="77777777" w:rsidR="0078641F" w:rsidRDefault="00000000" w:rsidP="009E48A7">
      <w:pPr>
        <w:jc w:val="both"/>
        <w:rPr>
          <w:i/>
        </w:rPr>
      </w:pPr>
      <w:r>
        <w:rPr>
          <w:b/>
        </w:rPr>
        <w:t>Indicação Nº 1879/2022</w:t>
      </w:r>
    </w:p>
    <w:p w14:paraId="3A4AFB58" w14:textId="77777777" w:rsidR="0078641F" w:rsidRDefault="00000000" w:rsidP="009E48A7">
      <w:pPr>
        <w:jc w:val="both"/>
        <w:rPr>
          <w:b/>
        </w:rPr>
      </w:pPr>
      <w:r>
        <w:rPr>
          <w:b/>
        </w:rPr>
        <w:t xml:space="preserve">Autoria: </w:t>
      </w:r>
      <w:r>
        <w:rPr>
          <w:i/>
        </w:rPr>
        <w:t>Lucas de Assis Costa</w:t>
      </w:r>
    </w:p>
    <w:p w14:paraId="69991F7B" w14:textId="77777777" w:rsidR="0078641F" w:rsidRDefault="00000000" w:rsidP="009E48A7">
      <w:pPr>
        <w:jc w:val="both"/>
        <w:rPr>
          <w:i/>
        </w:rPr>
      </w:pPr>
      <w:r>
        <w:rPr>
          <w:b/>
        </w:rPr>
        <w:t xml:space="preserve">Assunto: </w:t>
      </w:r>
      <w:r>
        <w:rPr>
          <w:i/>
        </w:rPr>
        <w:t>Solicitando ao Senhor Prefeito Municipal,  para que seja efetuada colocação de lâmpadas de led nas ruas: Guarulhos, Barueri e Barretos, no jardim da estação, próximo à estação de trem CPTM, no município de Itaquaquecetuba.</w:t>
      </w:r>
    </w:p>
    <w:p w14:paraId="32599A96" w14:textId="77777777" w:rsidR="0078641F" w:rsidRDefault="0078641F" w:rsidP="009E48A7">
      <w:pPr>
        <w:jc w:val="both"/>
        <w:rPr>
          <w:i/>
        </w:rPr>
      </w:pPr>
    </w:p>
    <w:p w14:paraId="328C2B5C" w14:textId="77777777" w:rsidR="0078641F" w:rsidRDefault="00000000" w:rsidP="009E48A7">
      <w:pPr>
        <w:jc w:val="both"/>
        <w:rPr>
          <w:i/>
        </w:rPr>
      </w:pPr>
      <w:bookmarkStart w:id="4" w:name="_Hlk115764786"/>
      <w:r>
        <w:rPr>
          <w:b/>
        </w:rPr>
        <w:t>Indicação Nº 1880/2022</w:t>
      </w:r>
    </w:p>
    <w:p w14:paraId="46682B1C" w14:textId="77777777" w:rsidR="0078641F" w:rsidRDefault="00000000" w:rsidP="009E48A7">
      <w:pPr>
        <w:jc w:val="both"/>
        <w:rPr>
          <w:b/>
        </w:rPr>
      </w:pPr>
      <w:r>
        <w:rPr>
          <w:b/>
        </w:rPr>
        <w:t xml:space="preserve">Autoria: </w:t>
      </w:r>
      <w:r>
        <w:rPr>
          <w:i/>
        </w:rPr>
        <w:t>David Ribeiro da Silva</w:t>
      </w:r>
    </w:p>
    <w:p w14:paraId="254A9DFA" w14:textId="77777777" w:rsidR="0078641F" w:rsidRDefault="00000000" w:rsidP="009E48A7">
      <w:pPr>
        <w:jc w:val="both"/>
        <w:rPr>
          <w:i/>
        </w:rPr>
      </w:pPr>
      <w:r>
        <w:rPr>
          <w:b/>
        </w:rPr>
        <w:t xml:space="preserve">Assunto: </w:t>
      </w:r>
      <w:r>
        <w:rPr>
          <w:i/>
        </w:rPr>
        <w:t>Solicitando ao Senhor Prefeito Municipal, providências para que seja efetuado serviço de substituição de lâmpadas em poste de iluminação pública por toda extensão da Avenida Veridiano de Carvalho, principalmente defronte ao número 637 CEP 08594-100, localizada no Bairro Parque Residencial Marengo, Itaquaquecetuba – SP.</w:t>
      </w:r>
    </w:p>
    <w:p w14:paraId="3A9B3A44" w14:textId="77777777" w:rsidR="0078641F" w:rsidRDefault="0078641F" w:rsidP="009E48A7">
      <w:pPr>
        <w:jc w:val="both"/>
        <w:rPr>
          <w:i/>
        </w:rPr>
      </w:pPr>
    </w:p>
    <w:p w14:paraId="70171040" w14:textId="77777777" w:rsidR="0078641F" w:rsidRDefault="0078641F" w:rsidP="009E48A7">
      <w:pPr>
        <w:jc w:val="both"/>
        <w:rPr>
          <w:i/>
        </w:rPr>
      </w:pPr>
    </w:p>
    <w:bookmarkEnd w:id="4"/>
    <w:p w14:paraId="3FD76761" w14:textId="77777777" w:rsidR="006452D1" w:rsidRPr="00BC07FD" w:rsidRDefault="006452D1" w:rsidP="009E48A7">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F32F7"/>
    <w:rsid w:val="003464E3"/>
    <w:rsid w:val="00460E62"/>
    <w:rsid w:val="00531FD7"/>
    <w:rsid w:val="006452D1"/>
    <w:rsid w:val="006523FB"/>
    <w:rsid w:val="006758D2"/>
    <w:rsid w:val="0078641F"/>
    <w:rsid w:val="008334ED"/>
    <w:rsid w:val="008E55DD"/>
    <w:rsid w:val="009A0E47"/>
    <w:rsid w:val="009E48A7"/>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C0CF"/>
  <w15:docId w15:val="{6EA951E7-7149-4DC4-8B45-0D596F0B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8222</Characters>
  <Application>Microsoft Office Word</Application>
  <DocSecurity>0</DocSecurity>
  <Lines>68</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14</cp:revision>
  <dcterms:created xsi:type="dcterms:W3CDTF">2015-07-02T20:38:00Z</dcterms:created>
  <dcterms:modified xsi:type="dcterms:W3CDTF">2022-10-04T11:33:00Z</dcterms:modified>
</cp:coreProperties>
</file>