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CC59" w14:textId="77777777" w:rsidR="00531FD7" w:rsidRPr="006758D2" w:rsidRDefault="00000000" w:rsidP="006758D2">
      <w:pPr>
        <w:jc w:val="center"/>
        <w:rPr>
          <w:b/>
        </w:rPr>
      </w:pPr>
      <w:bookmarkStart w:id="0" w:name="OLE_LINK1"/>
      <w:bookmarkStart w:id="1" w:name="OLE_LINK2"/>
      <w:bookmarkStart w:id="2" w:name="OLE_LINK3"/>
      <w:bookmarkStart w:id="3" w:name="OLE_LINK4"/>
      <w:r w:rsidRPr="006758D2">
        <w:rPr>
          <w:b/>
        </w:rPr>
        <w:t>Indicações - 33ª Sessão Ordinária de 2022</w:t>
      </w:r>
    </w:p>
    <w:bookmarkEnd w:id="0"/>
    <w:bookmarkEnd w:id="1"/>
    <w:bookmarkEnd w:id="2"/>
    <w:bookmarkEnd w:id="3"/>
    <w:p w14:paraId="197326F7" w14:textId="77777777" w:rsidR="00826AB0" w:rsidRDefault="00826AB0" w:rsidP="006F787A">
      <w:pPr>
        <w:jc w:val="both"/>
        <w:rPr>
          <w:i/>
        </w:rPr>
      </w:pPr>
    </w:p>
    <w:p w14:paraId="71AA9863" w14:textId="77777777" w:rsidR="00826AB0" w:rsidRDefault="00000000" w:rsidP="006F787A">
      <w:pPr>
        <w:jc w:val="both"/>
        <w:rPr>
          <w:i/>
        </w:rPr>
      </w:pPr>
      <w:r>
        <w:rPr>
          <w:b/>
        </w:rPr>
        <w:t>Indicação Nº 1881/2022</w:t>
      </w:r>
    </w:p>
    <w:p w14:paraId="38A4F2D2" w14:textId="77777777" w:rsidR="00826AB0" w:rsidRDefault="00000000" w:rsidP="006F787A">
      <w:pPr>
        <w:jc w:val="both"/>
        <w:rPr>
          <w:b/>
        </w:rPr>
      </w:pPr>
      <w:r>
        <w:rPr>
          <w:b/>
        </w:rPr>
        <w:t xml:space="preserve">Autoria: </w:t>
      </w:r>
      <w:r>
        <w:rPr>
          <w:i/>
        </w:rPr>
        <w:t>Sidney Galvão dos Santos</w:t>
      </w:r>
    </w:p>
    <w:p w14:paraId="2B0428A6" w14:textId="77777777" w:rsidR="00826AB0" w:rsidRDefault="00000000" w:rsidP="006F787A">
      <w:pPr>
        <w:jc w:val="both"/>
        <w:rPr>
          <w:i/>
        </w:rPr>
      </w:pPr>
      <w:r>
        <w:rPr>
          <w:b/>
        </w:rPr>
        <w:t xml:space="preserve">Assunto: </w:t>
      </w:r>
      <w:r>
        <w:rPr>
          <w:i/>
        </w:rPr>
        <w:t>Solicitando ao Senhor Prefeito Municipal, em caráter de urgência serviços de manutenção e troca de lâmpadas queimadas na iluminação pública em toda a extensão da avenida Nossa Senhora Aparecida e ruas Dirce, Jussara, Rosa Maria, Caruru, Guatambu, Nenê, Conquista, Itaquá, Nice, e rua Ubirajara, no bairro Estância Guatambu, neste município.</w:t>
      </w:r>
    </w:p>
    <w:p w14:paraId="59983149" w14:textId="77777777" w:rsidR="00826AB0" w:rsidRDefault="00826AB0" w:rsidP="006F787A">
      <w:pPr>
        <w:jc w:val="both"/>
        <w:rPr>
          <w:i/>
        </w:rPr>
      </w:pPr>
    </w:p>
    <w:p w14:paraId="3EA79436" w14:textId="77777777" w:rsidR="00826AB0" w:rsidRDefault="00000000" w:rsidP="006F787A">
      <w:pPr>
        <w:jc w:val="both"/>
        <w:rPr>
          <w:i/>
        </w:rPr>
      </w:pPr>
      <w:r>
        <w:rPr>
          <w:b/>
        </w:rPr>
        <w:t>Indicação Nº 1882/2022</w:t>
      </w:r>
    </w:p>
    <w:p w14:paraId="3DEDBB87" w14:textId="77777777" w:rsidR="00826AB0" w:rsidRDefault="00000000" w:rsidP="006F787A">
      <w:pPr>
        <w:jc w:val="both"/>
        <w:rPr>
          <w:b/>
        </w:rPr>
      </w:pPr>
      <w:r>
        <w:rPr>
          <w:b/>
        </w:rPr>
        <w:t xml:space="preserve">Autoria: </w:t>
      </w:r>
      <w:r>
        <w:rPr>
          <w:i/>
        </w:rPr>
        <w:t>Sidney Galvão dos Santos</w:t>
      </w:r>
    </w:p>
    <w:p w14:paraId="643FF0B3" w14:textId="77777777" w:rsidR="00826AB0" w:rsidRDefault="00000000" w:rsidP="006F787A">
      <w:pPr>
        <w:jc w:val="both"/>
        <w:rPr>
          <w:i/>
        </w:rPr>
      </w:pPr>
      <w:r>
        <w:rPr>
          <w:b/>
        </w:rPr>
        <w:t xml:space="preserve">Assunto: </w:t>
      </w:r>
      <w:r>
        <w:rPr>
          <w:i/>
        </w:rPr>
        <w:t>Solicitando ao Senhor Prefeito Municipal, em caráter de urgência serviços de manutenção e troca de lâmpadas queimadas na iluminação pública em toda a extensão da avenida Canaã, avenida Pinheiros, e ruas Claudio Albuquerque, Minas Rios, Soraia Maria Brito, Emanuel, Rio Jordão, Adélia Martins, Jordão e rua São Luiz, no bairro Jardim Canaã, neste município.</w:t>
      </w:r>
    </w:p>
    <w:p w14:paraId="0401E7E3" w14:textId="77777777" w:rsidR="00826AB0" w:rsidRDefault="00826AB0" w:rsidP="006F787A">
      <w:pPr>
        <w:jc w:val="both"/>
        <w:rPr>
          <w:i/>
        </w:rPr>
      </w:pPr>
    </w:p>
    <w:p w14:paraId="58298F4F" w14:textId="77777777" w:rsidR="00826AB0" w:rsidRDefault="00000000" w:rsidP="006F787A">
      <w:pPr>
        <w:jc w:val="both"/>
        <w:rPr>
          <w:i/>
        </w:rPr>
      </w:pPr>
      <w:r>
        <w:rPr>
          <w:b/>
        </w:rPr>
        <w:t>Indicação Nº 1883/2022</w:t>
      </w:r>
    </w:p>
    <w:p w14:paraId="4D6BAB1B" w14:textId="77777777" w:rsidR="00826AB0" w:rsidRDefault="00000000" w:rsidP="006F787A">
      <w:pPr>
        <w:jc w:val="both"/>
        <w:rPr>
          <w:b/>
        </w:rPr>
      </w:pPr>
      <w:r>
        <w:rPr>
          <w:b/>
        </w:rPr>
        <w:t xml:space="preserve">Autoria: </w:t>
      </w:r>
      <w:r>
        <w:rPr>
          <w:i/>
        </w:rPr>
        <w:t>Sidney Galvão dos Santos</w:t>
      </w:r>
    </w:p>
    <w:p w14:paraId="369009BE" w14:textId="77777777" w:rsidR="00826AB0" w:rsidRDefault="00000000" w:rsidP="006F787A">
      <w:pPr>
        <w:jc w:val="both"/>
        <w:rPr>
          <w:i/>
        </w:rPr>
      </w:pPr>
      <w:r>
        <w:rPr>
          <w:b/>
        </w:rPr>
        <w:t xml:space="preserve">Assunto: </w:t>
      </w:r>
      <w:r>
        <w:rPr>
          <w:i/>
        </w:rPr>
        <w:t>Solicitando ao Senhor Prefeito Municipal, em caráter de urgência serviços de manutenção e troca de lâmpadas queimadas na iluminação pública em toda a extensão das ruas Abreu Sodré, Jânio Quadros, Adhemar de Barros, Lucas Garcez, Franco Montoro e rua Mario Covas, no bairro Jardim Morada Feliz, neste município.</w:t>
      </w:r>
    </w:p>
    <w:p w14:paraId="4ED29D2F" w14:textId="77777777" w:rsidR="00826AB0" w:rsidRDefault="00826AB0" w:rsidP="006F787A">
      <w:pPr>
        <w:jc w:val="both"/>
        <w:rPr>
          <w:i/>
        </w:rPr>
      </w:pPr>
    </w:p>
    <w:p w14:paraId="00E4E1C7" w14:textId="77777777" w:rsidR="00826AB0" w:rsidRDefault="00000000" w:rsidP="006F787A">
      <w:pPr>
        <w:jc w:val="both"/>
        <w:rPr>
          <w:i/>
        </w:rPr>
      </w:pPr>
      <w:r>
        <w:rPr>
          <w:b/>
        </w:rPr>
        <w:t>Indicação Nº 1884/2022</w:t>
      </w:r>
    </w:p>
    <w:p w14:paraId="67B650A1" w14:textId="77777777" w:rsidR="00826AB0" w:rsidRDefault="00000000" w:rsidP="006F787A">
      <w:pPr>
        <w:jc w:val="both"/>
        <w:rPr>
          <w:b/>
        </w:rPr>
      </w:pPr>
      <w:r>
        <w:rPr>
          <w:b/>
        </w:rPr>
        <w:t xml:space="preserve">Autoria: </w:t>
      </w:r>
      <w:r>
        <w:rPr>
          <w:i/>
        </w:rPr>
        <w:t>Sidney Galvão dos Santos</w:t>
      </w:r>
    </w:p>
    <w:p w14:paraId="58401950" w14:textId="77777777" w:rsidR="00826AB0" w:rsidRDefault="00000000" w:rsidP="006F787A">
      <w:pPr>
        <w:jc w:val="both"/>
        <w:rPr>
          <w:i/>
        </w:rPr>
      </w:pPr>
      <w:r>
        <w:rPr>
          <w:b/>
        </w:rPr>
        <w:t xml:space="preserve">Assunto: </w:t>
      </w:r>
      <w:r>
        <w:rPr>
          <w:i/>
        </w:rPr>
        <w:t>Solicitando ao Senhor Prefeito Municipal, em caráter de urgência serviços de manutenção e troca de lâmpadas queimadas na iluminação pública em toda a extensão da avenida Cruzeiro do Sul e ruas Altair, Bertioga, Sol, Áries, rua dos Signos, Estrela, Júpiter, Netuno, Sagitário, Guarujá, Marte, Pinheirinho, Zodíaco, Vênus, Urano, Saturno, Paulista e rua Ilha Bela, no bairro Jardim Celeste, neste município.</w:t>
      </w:r>
    </w:p>
    <w:p w14:paraId="2E17FBCA" w14:textId="77777777" w:rsidR="00826AB0" w:rsidRDefault="00826AB0" w:rsidP="006F787A">
      <w:pPr>
        <w:jc w:val="both"/>
        <w:rPr>
          <w:i/>
        </w:rPr>
      </w:pPr>
    </w:p>
    <w:p w14:paraId="6923332C" w14:textId="77777777" w:rsidR="00826AB0" w:rsidRDefault="00000000" w:rsidP="006F787A">
      <w:pPr>
        <w:jc w:val="both"/>
        <w:rPr>
          <w:i/>
        </w:rPr>
      </w:pPr>
      <w:r>
        <w:rPr>
          <w:b/>
        </w:rPr>
        <w:t>Indicação Nº 1885/2022</w:t>
      </w:r>
    </w:p>
    <w:p w14:paraId="066F0112" w14:textId="77777777" w:rsidR="00826AB0" w:rsidRDefault="00000000" w:rsidP="006F787A">
      <w:pPr>
        <w:jc w:val="both"/>
        <w:rPr>
          <w:b/>
        </w:rPr>
      </w:pPr>
      <w:r>
        <w:rPr>
          <w:b/>
        </w:rPr>
        <w:t xml:space="preserve">Autoria: </w:t>
      </w:r>
      <w:r>
        <w:rPr>
          <w:i/>
        </w:rPr>
        <w:t>Sidney Galvão dos Santos</w:t>
      </w:r>
    </w:p>
    <w:p w14:paraId="6B88BA19" w14:textId="77777777" w:rsidR="00826AB0" w:rsidRDefault="00000000" w:rsidP="006F787A">
      <w:pPr>
        <w:jc w:val="both"/>
        <w:rPr>
          <w:i/>
        </w:rPr>
      </w:pPr>
      <w:r>
        <w:rPr>
          <w:b/>
        </w:rPr>
        <w:t xml:space="preserve">Assunto: </w:t>
      </w:r>
      <w:r>
        <w:rPr>
          <w:i/>
        </w:rPr>
        <w:t>Solicitando ao Senhor Prefeito Municipal, estudos viabilizando a implantação de pavimentação nas ruas do bairro Jardim Canaã, neste município.</w:t>
      </w:r>
    </w:p>
    <w:p w14:paraId="77583183" w14:textId="77777777" w:rsidR="00826AB0" w:rsidRDefault="00826AB0" w:rsidP="006F787A">
      <w:pPr>
        <w:jc w:val="both"/>
        <w:rPr>
          <w:i/>
        </w:rPr>
      </w:pPr>
    </w:p>
    <w:p w14:paraId="0D70661B" w14:textId="77777777" w:rsidR="00826AB0" w:rsidRDefault="00000000" w:rsidP="006F787A">
      <w:pPr>
        <w:jc w:val="both"/>
        <w:rPr>
          <w:i/>
        </w:rPr>
      </w:pPr>
      <w:r>
        <w:rPr>
          <w:b/>
        </w:rPr>
        <w:t>Indicação Nº 1886/2022</w:t>
      </w:r>
    </w:p>
    <w:p w14:paraId="2C09C27F" w14:textId="77777777" w:rsidR="00826AB0" w:rsidRDefault="00000000" w:rsidP="006F787A">
      <w:pPr>
        <w:jc w:val="both"/>
        <w:rPr>
          <w:b/>
        </w:rPr>
      </w:pPr>
      <w:r>
        <w:rPr>
          <w:b/>
        </w:rPr>
        <w:t xml:space="preserve">Autoria: </w:t>
      </w:r>
      <w:r>
        <w:rPr>
          <w:i/>
        </w:rPr>
        <w:t>Sidney Galvão dos Santos</w:t>
      </w:r>
    </w:p>
    <w:p w14:paraId="0D774DD1" w14:textId="77777777" w:rsidR="00826AB0" w:rsidRDefault="00000000" w:rsidP="006F787A">
      <w:pPr>
        <w:jc w:val="both"/>
        <w:rPr>
          <w:i/>
        </w:rPr>
      </w:pPr>
      <w:r>
        <w:rPr>
          <w:b/>
        </w:rPr>
        <w:t xml:space="preserve">Assunto: </w:t>
      </w:r>
      <w:r>
        <w:rPr>
          <w:i/>
        </w:rPr>
        <w:t>Solicitando ao Senhor Prefeito Municipal, em caráter de urgência serviços de manutenção e troca de lâmpadas queimadas na iluminação pública em toda a extensão das ruas Paulo Menotti de Picchia, José Candido de Carvalho, Afonso Arinos Melo, Barbosa Lima Sobrinho, João Guimarães Rosa, Alceu de Amoroso Lima, Dina Silveira de Queiroz, Adonias Filho, Astraugésimo de Ataíde e rua Edgar Roquette Pinto, no bairro Jardim Moraes, neste município.</w:t>
      </w:r>
    </w:p>
    <w:p w14:paraId="34F10FF0" w14:textId="77777777" w:rsidR="00826AB0" w:rsidRDefault="00826AB0" w:rsidP="006F787A">
      <w:pPr>
        <w:jc w:val="both"/>
        <w:rPr>
          <w:i/>
        </w:rPr>
      </w:pPr>
    </w:p>
    <w:p w14:paraId="1EFD28D4" w14:textId="77777777" w:rsidR="00826AB0" w:rsidRDefault="00000000" w:rsidP="006F787A">
      <w:pPr>
        <w:jc w:val="both"/>
        <w:rPr>
          <w:i/>
        </w:rPr>
      </w:pPr>
      <w:r>
        <w:rPr>
          <w:b/>
        </w:rPr>
        <w:t>Indicação Nº 1887/2022</w:t>
      </w:r>
    </w:p>
    <w:p w14:paraId="71142128" w14:textId="77777777" w:rsidR="00826AB0" w:rsidRDefault="00000000" w:rsidP="006F787A">
      <w:pPr>
        <w:jc w:val="both"/>
        <w:rPr>
          <w:b/>
        </w:rPr>
      </w:pPr>
      <w:r>
        <w:rPr>
          <w:b/>
        </w:rPr>
        <w:t xml:space="preserve">Autoria: </w:t>
      </w:r>
      <w:r>
        <w:rPr>
          <w:i/>
        </w:rPr>
        <w:t>Sidney Galvão dos Santos</w:t>
      </w:r>
    </w:p>
    <w:p w14:paraId="2C48FB10" w14:textId="77777777" w:rsidR="00826AB0" w:rsidRDefault="00000000" w:rsidP="006F787A">
      <w:pPr>
        <w:jc w:val="both"/>
        <w:rPr>
          <w:i/>
        </w:rPr>
      </w:pPr>
      <w:r>
        <w:rPr>
          <w:b/>
        </w:rPr>
        <w:t xml:space="preserve">Assunto: </w:t>
      </w:r>
      <w:r>
        <w:rPr>
          <w:i/>
        </w:rPr>
        <w:t>Solicitando ao Senhor Prefeito Municipal junto a Sabesp, que prossiga com a averiguação de vazão de esgoto na rua Ilhéus, defronte ao número 100, no bairro Vila Ferreira, nesse município.</w:t>
      </w:r>
    </w:p>
    <w:p w14:paraId="06D44E49" w14:textId="77777777" w:rsidR="00826AB0" w:rsidRDefault="00826AB0" w:rsidP="006F787A">
      <w:pPr>
        <w:jc w:val="both"/>
        <w:rPr>
          <w:i/>
        </w:rPr>
      </w:pPr>
    </w:p>
    <w:p w14:paraId="19CC0636" w14:textId="77777777" w:rsidR="00826AB0" w:rsidRDefault="00000000" w:rsidP="006F787A">
      <w:pPr>
        <w:jc w:val="both"/>
        <w:rPr>
          <w:i/>
        </w:rPr>
      </w:pPr>
      <w:r>
        <w:rPr>
          <w:b/>
        </w:rPr>
        <w:t>Indicação Nº 1888/2022</w:t>
      </w:r>
    </w:p>
    <w:p w14:paraId="4317083B" w14:textId="77777777" w:rsidR="00826AB0" w:rsidRDefault="00000000" w:rsidP="006F787A">
      <w:pPr>
        <w:jc w:val="both"/>
        <w:rPr>
          <w:b/>
        </w:rPr>
      </w:pPr>
      <w:r>
        <w:rPr>
          <w:b/>
        </w:rPr>
        <w:t xml:space="preserve">Autoria: </w:t>
      </w:r>
      <w:r>
        <w:rPr>
          <w:i/>
        </w:rPr>
        <w:t>Sidney Galvão dos Santos</w:t>
      </w:r>
    </w:p>
    <w:p w14:paraId="65A38544" w14:textId="77777777" w:rsidR="00826AB0" w:rsidRDefault="00000000" w:rsidP="006F787A">
      <w:pPr>
        <w:jc w:val="both"/>
        <w:rPr>
          <w:i/>
        </w:rPr>
      </w:pPr>
      <w:r>
        <w:rPr>
          <w:b/>
        </w:rPr>
        <w:lastRenderedPageBreak/>
        <w:t xml:space="preserve">Assunto: </w:t>
      </w:r>
      <w:r>
        <w:rPr>
          <w:i/>
        </w:rPr>
        <w:t>Solicitando ao Senhor Prefeito Municipal, em caráter de urgência serviços de manutenção e troca de lâmpadas queimadas na iluminação pública em toda a extensão das ruas Dezenove de Novembro, Onze de Agosto, Trinta de Outubro e rua Oswaldo Cruz, no bairro Jardim Cristiano, neste município.</w:t>
      </w:r>
    </w:p>
    <w:p w14:paraId="4D3C66A2" w14:textId="77777777" w:rsidR="00826AB0" w:rsidRDefault="00826AB0" w:rsidP="006F787A">
      <w:pPr>
        <w:jc w:val="both"/>
        <w:rPr>
          <w:i/>
        </w:rPr>
      </w:pPr>
    </w:p>
    <w:p w14:paraId="213A2208" w14:textId="77777777" w:rsidR="00826AB0" w:rsidRDefault="00000000" w:rsidP="006F787A">
      <w:pPr>
        <w:jc w:val="both"/>
        <w:rPr>
          <w:i/>
        </w:rPr>
      </w:pPr>
      <w:r>
        <w:rPr>
          <w:b/>
        </w:rPr>
        <w:t>Indicação Nº 1889/2022</w:t>
      </w:r>
    </w:p>
    <w:p w14:paraId="4E3843D4" w14:textId="77777777" w:rsidR="00826AB0" w:rsidRDefault="00000000" w:rsidP="006F787A">
      <w:pPr>
        <w:jc w:val="both"/>
        <w:rPr>
          <w:b/>
        </w:rPr>
      </w:pPr>
      <w:r>
        <w:rPr>
          <w:b/>
        </w:rPr>
        <w:t xml:space="preserve">Autoria: </w:t>
      </w:r>
      <w:r>
        <w:rPr>
          <w:i/>
        </w:rPr>
        <w:t>Sidney Galvão dos Santos</w:t>
      </w:r>
    </w:p>
    <w:p w14:paraId="5F8EFB53" w14:textId="77777777" w:rsidR="00826AB0" w:rsidRDefault="00000000" w:rsidP="006F787A">
      <w:pPr>
        <w:jc w:val="both"/>
        <w:rPr>
          <w:i/>
        </w:rPr>
      </w:pPr>
      <w:r>
        <w:rPr>
          <w:b/>
        </w:rPr>
        <w:t xml:space="preserve">Assunto: </w:t>
      </w:r>
      <w:r>
        <w:rPr>
          <w:i/>
        </w:rPr>
        <w:t>Solicitando ao Senhor Prefeito Municipal, providências no sentido de proceder com a implantação de (01) lixeira comunitária na Avenida Graciliano Ramos, altura do número 824, no bairro Parque Residencial Marengo, neste município.</w:t>
      </w:r>
    </w:p>
    <w:p w14:paraId="0B4C7ACB" w14:textId="77777777" w:rsidR="00826AB0" w:rsidRDefault="00826AB0" w:rsidP="006F787A">
      <w:pPr>
        <w:jc w:val="both"/>
        <w:rPr>
          <w:i/>
        </w:rPr>
      </w:pPr>
    </w:p>
    <w:p w14:paraId="100F76D8" w14:textId="77777777" w:rsidR="00826AB0" w:rsidRDefault="00000000" w:rsidP="006F787A">
      <w:pPr>
        <w:jc w:val="both"/>
        <w:rPr>
          <w:i/>
        </w:rPr>
      </w:pPr>
      <w:r>
        <w:rPr>
          <w:b/>
        </w:rPr>
        <w:t>Indicação Nº 1890/2022</w:t>
      </w:r>
    </w:p>
    <w:p w14:paraId="3C4EFFAE" w14:textId="77777777" w:rsidR="00826AB0" w:rsidRDefault="00000000" w:rsidP="006F787A">
      <w:pPr>
        <w:jc w:val="both"/>
        <w:rPr>
          <w:b/>
        </w:rPr>
      </w:pPr>
      <w:r>
        <w:rPr>
          <w:b/>
        </w:rPr>
        <w:t xml:space="preserve">Autoria: </w:t>
      </w:r>
      <w:r>
        <w:rPr>
          <w:i/>
        </w:rPr>
        <w:t>Sidney Galvão dos Santos</w:t>
      </w:r>
    </w:p>
    <w:p w14:paraId="3DB38D6E" w14:textId="77777777" w:rsidR="00826AB0" w:rsidRDefault="00000000" w:rsidP="006F787A">
      <w:pPr>
        <w:jc w:val="both"/>
        <w:rPr>
          <w:i/>
        </w:rPr>
      </w:pPr>
      <w:r>
        <w:rPr>
          <w:b/>
        </w:rPr>
        <w:t xml:space="preserve">Assunto: </w:t>
      </w:r>
      <w:r>
        <w:rPr>
          <w:i/>
        </w:rPr>
        <w:t>Solicitando ao Senhor Prefeito Municipal, implantação de novos pontos de iluminação pública e troca de lâmpadas queimadas em pontos já existentes na Estrada do Merenda, no bairro Campo Limpo, neste município.</w:t>
      </w:r>
    </w:p>
    <w:p w14:paraId="2C4578EC" w14:textId="77777777" w:rsidR="00826AB0" w:rsidRDefault="00826AB0" w:rsidP="006F787A">
      <w:pPr>
        <w:jc w:val="both"/>
        <w:rPr>
          <w:i/>
        </w:rPr>
      </w:pPr>
    </w:p>
    <w:p w14:paraId="003CC5E9" w14:textId="77777777" w:rsidR="00826AB0" w:rsidRDefault="00000000" w:rsidP="006F787A">
      <w:pPr>
        <w:jc w:val="both"/>
        <w:rPr>
          <w:i/>
        </w:rPr>
      </w:pPr>
      <w:r>
        <w:rPr>
          <w:b/>
        </w:rPr>
        <w:t>Indicação Nº 1891/2022</w:t>
      </w:r>
    </w:p>
    <w:p w14:paraId="36813CC2" w14:textId="77777777" w:rsidR="00826AB0" w:rsidRDefault="00000000" w:rsidP="006F787A">
      <w:pPr>
        <w:jc w:val="both"/>
        <w:rPr>
          <w:b/>
        </w:rPr>
      </w:pPr>
      <w:r>
        <w:rPr>
          <w:b/>
        </w:rPr>
        <w:t xml:space="preserve">Autoria: </w:t>
      </w:r>
      <w:r>
        <w:rPr>
          <w:i/>
        </w:rPr>
        <w:t>Sidney Galvão dos Santos</w:t>
      </w:r>
    </w:p>
    <w:p w14:paraId="1704B267" w14:textId="77777777" w:rsidR="00826AB0" w:rsidRDefault="00000000" w:rsidP="006F787A">
      <w:pPr>
        <w:jc w:val="both"/>
        <w:rPr>
          <w:i/>
        </w:rPr>
      </w:pPr>
      <w:r>
        <w:rPr>
          <w:b/>
        </w:rPr>
        <w:t xml:space="preserve">Assunto: </w:t>
      </w:r>
      <w:r>
        <w:rPr>
          <w:i/>
        </w:rPr>
        <w:t>Solicitando ao Senhor Prefeito Municipal, serviço de pavimentação asfáltica na rua Imperatriz e rua paralela, no bairro Jardim Napoli II, neste município.</w:t>
      </w:r>
    </w:p>
    <w:p w14:paraId="2A3CC5B4" w14:textId="77777777" w:rsidR="00826AB0" w:rsidRDefault="00826AB0" w:rsidP="006F787A">
      <w:pPr>
        <w:jc w:val="both"/>
        <w:rPr>
          <w:i/>
        </w:rPr>
      </w:pPr>
    </w:p>
    <w:p w14:paraId="78794B47" w14:textId="77777777" w:rsidR="00826AB0" w:rsidRDefault="00000000" w:rsidP="006F787A">
      <w:pPr>
        <w:jc w:val="both"/>
        <w:rPr>
          <w:i/>
        </w:rPr>
      </w:pPr>
      <w:r>
        <w:rPr>
          <w:b/>
        </w:rPr>
        <w:t>Indicação Nº 1892/2022</w:t>
      </w:r>
    </w:p>
    <w:p w14:paraId="6049C82B" w14:textId="77777777" w:rsidR="00826AB0" w:rsidRDefault="00000000" w:rsidP="006F787A">
      <w:pPr>
        <w:jc w:val="both"/>
        <w:rPr>
          <w:b/>
        </w:rPr>
      </w:pPr>
      <w:r>
        <w:rPr>
          <w:b/>
        </w:rPr>
        <w:t xml:space="preserve">Autoria: </w:t>
      </w:r>
      <w:r>
        <w:rPr>
          <w:i/>
        </w:rPr>
        <w:t>Sidney Galvão dos Santos</w:t>
      </w:r>
    </w:p>
    <w:p w14:paraId="099110B0" w14:textId="77777777" w:rsidR="00826AB0" w:rsidRDefault="00000000" w:rsidP="006F787A">
      <w:pPr>
        <w:jc w:val="both"/>
        <w:rPr>
          <w:i/>
        </w:rPr>
      </w:pPr>
      <w:r>
        <w:rPr>
          <w:b/>
        </w:rPr>
        <w:t xml:space="preserve">Assunto: </w:t>
      </w:r>
      <w:r>
        <w:rPr>
          <w:i/>
        </w:rPr>
        <w:t>Solicitando ao Senhor Prefeito Municipal, substituição da tampa de bueiro na rua José Lins do Rego, altura do número 225, bairro Parque Residencial Marengo, neste município.</w:t>
      </w:r>
    </w:p>
    <w:p w14:paraId="1D39D51B" w14:textId="77777777" w:rsidR="00826AB0" w:rsidRDefault="00826AB0" w:rsidP="006F787A">
      <w:pPr>
        <w:jc w:val="both"/>
        <w:rPr>
          <w:i/>
        </w:rPr>
      </w:pPr>
    </w:p>
    <w:p w14:paraId="4EB123E1" w14:textId="77777777" w:rsidR="00826AB0" w:rsidRDefault="00000000" w:rsidP="006F787A">
      <w:pPr>
        <w:jc w:val="both"/>
        <w:rPr>
          <w:i/>
        </w:rPr>
      </w:pPr>
      <w:r>
        <w:rPr>
          <w:b/>
        </w:rPr>
        <w:t>Indicação Nº 1893/2022</w:t>
      </w:r>
    </w:p>
    <w:p w14:paraId="7CBA5BFB" w14:textId="77777777" w:rsidR="00826AB0" w:rsidRDefault="00000000" w:rsidP="006F787A">
      <w:pPr>
        <w:jc w:val="both"/>
        <w:rPr>
          <w:b/>
        </w:rPr>
      </w:pPr>
      <w:r>
        <w:rPr>
          <w:b/>
        </w:rPr>
        <w:t xml:space="preserve">Autoria: </w:t>
      </w:r>
      <w:r>
        <w:rPr>
          <w:i/>
        </w:rPr>
        <w:t>Sidney Galvão dos Santos</w:t>
      </w:r>
    </w:p>
    <w:p w14:paraId="1467A5F2" w14:textId="77777777" w:rsidR="00826AB0" w:rsidRDefault="00000000" w:rsidP="006F787A">
      <w:pPr>
        <w:jc w:val="both"/>
        <w:rPr>
          <w:i/>
        </w:rPr>
      </w:pPr>
      <w:r>
        <w:rPr>
          <w:b/>
        </w:rPr>
        <w:t xml:space="preserve">Assunto: </w:t>
      </w:r>
      <w:r>
        <w:rPr>
          <w:i/>
        </w:rPr>
        <w:t>Solicitando ao Senhor Prefeito Municipal, serviços de reparos e troca de lâmpadas queimadas na iluminação pública em toda extensão das ruas Amazonas, Araguaia, Japurá, Juruá, Lavrinhas, Nova Aliança, Nova Odessa, Palestina, Passagem, Caminho do Pinheirinho, Purus, Tapajós, Tocantins, Viela e rua Xingu, no bairro Jardim Amazonas, neste município.</w:t>
      </w:r>
    </w:p>
    <w:p w14:paraId="6755EED5" w14:textId="77777777" w:rsidR="00826AB0" w:rsidRDefault="00826AB0" w:rsidP="006F787A">
      <w:pPr>
        <w:jc w:val="both"/>
        <w:rPr>
          <w:i/>
        </w:rPr>
      </w:pPr>
    </w:p>
    <w:p w14:paraId="66B84AE0" w14:textId="77777777" w:rsidR="00826AB0" w:rsidRDefault="00000000" w:rsidP="006F787A">
      <w:pPr>
        <w:jc w:val="both"/>
        <w:rPr>
          <w:i/>
        </w:rPr>
      </w:pPr>
      <w:r>
        <w:rPr>
          <w:b/>
        </w:rPr>
        <w:t>Indicação Nº 1894/2022</w:t>
      </w:r>
    </w:p>
    <w:p w14:paraId="471D69FD" w14:textId="77777777" w:rsidR="00826AB0" w:rsidRDefault="00000000" w:rsidP="006F787A">
      <w:pPr>
        <w:jc w:val="both"/>
        <w:rPr>
          <w:b/>
        </w:rPr>
      </w:pPr>
      <w:r>
        <w:rPr>
          <w:b/>
        </w:rPr>
        <w:t xml:space="preserve">Autoria: </w:t>
      </w:r>
      <w:r>
        <w:rPr>
          <w:i/>
        </w:rPr>
        <w:t>Sidney Galvão dos Santos</w:t>
      </w:r>
    </w:p>
    <w:p w14:paraId="4E77D6FE" w14:textId="77777777" w:rsidR="00826AB0" w:rsidRDefault="00000000" w:rsidP="006F787A">
      <w:pPr>
        <w:jc w:val="both"/>
        <w:rPr>
          <w:i/>
        </w:rPr>
      </w:pPr>
      <w:r>
        <w:rPr>
          <w:b/>
        </w:rPr>
        <w:t xml:space="preserve">Assunto: </w:t>
      </w:r>
      <w:r>
        <w:rPr>
          <w:i/>
        </w:rPr>
        <w:t>Solicitando ao Senhor Prefeito Municipal, serviços de tapa buraco em toda extensão da rua Lima Barreto no bairro Parque Residencial Marengo (baixo), neste município.</w:t>
      </w:r>
    </w:p>
    <w:p w14:paraId="667F9E12" w14:textId="77777777" w:rsidR="00826AB0" w:rsidRDefault="00826AB0" w:rsidP="006F787A">
      <w:pPr>
        <w:jc w:val="both"/>
        <w:rPr>
          <w:i/>
        </w:rPr>
      </w:pPr>
    </w:p>
    <w:p w14:paraId="48E00389" w14:textId="77777777" w:rsidR="00826AB0" w:rsidRDefault="00000000" w:rsidP="006F787A">
      <w:pPr>
        <w:jc w:val="both"/>
        <w:rPr>
          <w:i/>
        </w:rPr>
      </w:pPr>
      <w:r>
        <w:rPr>
          <w:b/>
        </w:rPr>
        <w:t>Indicação Nº 1895/2022</w:t>
      </w:r>
    </w:p>
    <w:p w14:paraId="54F4874B" w14:textId="77777777" w:rsidR="00826AB0" w:rsidRDefault="00000000" w:rsidP="006F787A">
      <w:pPr>
        <w:jc w:val="both"/>
        <w:rPr>
          <w:b/>
        </w:rPr>
      </w:pPr>
      <w:r>
        <w:rPr>
          <w:b/>
        </w:rPr>
        <w:t xml:space="preserve">Autoria: </w:t>
      </w:r>
      <w:r>
        <w:rPr>
          <w:i/>
        </w:rPr>
        <w:t>Sidney Galvão dos Santos</w:t>
      </w:r>
    </w:p>
    <w:p w14:paraId="43F730FF" w14:textId="77777777" w:rsidR="00826AB0" w:rsidRDefault="00000000" w:rsidP="006F787A">
      <w:pPr>
        <w:jc w:val="both"/>
        <w:rPr>
          <w:i/>
        </w:rPr>
      </w:pPr>
      <w:r>
        <w:rPr>
          <w:b/>
        </w:rPr>
        <w:t xml:space="preserve">Assunto: </w:t>
      </w:r>
      <w:r>
        <w:rPr>
          <w:i/>
        </w:rPr>
        <w:t>Solicitando ao Senhor Prefeito Municipal, visando a inclusão no programa “Cidade Legal” de regularização fundiária o bairro Jardim América, neste município.</w:t>
      </w:r>
    </w:p>
    <w:p w14:paraId="7D1F7DED" w14:textId="77777777" w:rsidR="00826AB0" w:rsidRDefault="00826AB0" w:rsidP="006F787A">
      <w:pPr>
        <w:jc w:val="both"/>
        <w:rPr>
          <w:i/>
        </w:rPr>
      </w:pPr>
    </w:p>
    <w:p w14:paraId="3C2EDE64" w14:textId="77777777" w:rsidR="00826AB0" w:rsidRDefault="00000000" w:rsidP="006F787A">
      <w:pPr>
        <w:jc w:val="both"/>
        <w:rPr>
          <w:i/>
        </w:rPr>
      </w:pPr>
      <w:r>
        <w:rPr>
          <w:b/>
        </w:rPr>
        <w:t>Indicação Nº 1896/2022</w:t>
      </w:r>
    </w:p>
    <w:p w14:paraId="6D166E61" w14:textId="77777777" w:rsidR="00826AB0" w:rsidRDefault="00000000" w:rsidP="006F787A">
      <w:pPr>
        <w:jc w:val="both"/>
        <w:rPr>
          <w:b/>
        </w:rPr>
      </w:pPr>
      <w:r>
        <w:rPr>
          <w:b/>
        </w:rPr>
        <w:t xml:space="preserve">Autoria: </w:t>
      </w:r>
      <w:r>
        <w:rPr>
          <w:i/>
        </w:rPr>
        <w:t>Sidney Galvão dos Santos</w:t>
      </w:r>
    </w:p>
    <w:p w14:paraId="10956718" w14:textId="77777777" w:rsidR="00826AB0" w:rsidRDefault="00000000" w:rsidP="006F787A">
      <w:pPr>
        <w:jc w:val="both"/>
        <w:rPr>
          <w:i/>
        </w:rPr>
      </w:pPr>
      <w:r>
        <w:rPr>
          <w:b/>
        </w:rPr>
        <w:t xml:space="preserve">Assunto: </w:t>
      </w:r>
      <w:r>
        <w:rPr>
          <w:i/>
        </w:rPr>
        <w:t>Solicitando ao Senhor Prefeito Municipal, visando a inclusão no programa “Cidade Legal” de regularização fundiária o bairro Jardim Ikes, neste município.</w:t>
      </w:r>
    </w:p>
    <w:p w14:paraId="4EA0ADE7" w14:textId="77777777" w:rsidR="00826AB0" w:rsidRDefault="00826AB0" w:rsidP="006F787A">
      <w:pPr>
        <w:jc w:val="both"/>
        <w:rPr>
          <w:i/>
        </w:rPr>
      </w:pPr>
    </w:p>
    <w:p w14:paraId="053C5AE0" w14:textId="77777777" w:rsidR="00826AB0" w:rsidRDefault="00000000" w:rsidP="006F787A">
      <w:pPr>
        <w:jc w:val="both"/>
        <w:rPr>
          <w:i/>
        </w:rPr>
      </w:pPr>
      <w:r>
        <w:rPr>
          <w:b/>
        </w:rPr>
        <w:t>Indicação Nº 1897/2022</w:t>
      </w:r>
    </w:p>
    <w:p w14:paraId="777702B0" w14:textId="77777777" w:rsidR="00826AB0" w:rsidRDefault="00000000" w:rsidP="006F787A">
      <w:pPr>
        <w:jc w:val="both"/>
        <w:rPr>
          <w:b/>
        </w:rPr>
      </w:pPr>
      <w:r>
        <w:rPr>
          <w:b/>
        </w:rPr>
        <w:t xml:space="preserve">Autoria: </w:t>
      </w:r>
      <w:r>
        <w:rPr>
          <w:i/>
        </w:rPr>
        <w:t>Ricardo de Brito Ferreira</w:t>
      </w:r>
    </w:p>
    <w:p w14:paraId="2BAF066F" w14:textId="77777777" w:rsidR="00826AB0" w:rsidRDefault="00000000" w:rsidP="006F787A">
      <w:pPr>
        <w:jc w:val="both"/>
        <w:rPr>
          <w:i/>
        </w:rPr>
      </w:pPr>
      <w:r>
        <w:rPr>
          <w:b/>
        </w:rPr>
        <w:lastRenderedPageBreak/>
        <w:t xml:space="preserve">Assunto: </w:t>
      </w:r>
      <w:r>
        <w:rPr>
          <w:i/>
        </w:rPr>
        <w:t>Solicitando ao Senhor Prefeito Municipal, serviço de manutenção de iluminação por toda extensão da rua Paranavaí no bairro da Vila Florindo.</w:t>
      </w:r>
    </w:p>
    <w:p w14:paraId="7496AAC3" w14:textId="77777777" w:rsidR="00826AB0" w:rsidRDefault="00826AB0" w:rsidP="006F787A">
      <w:pPr>
        <w:jc w:val="both"/>
        <w:rPr>
          <w:i/>
        </w:rPr>
      </w:pPr>
    </w:p>
    <w:p w14:paraId="5321DDE5" w14:textId="77777777" w:rsidR="00826AB0" w:rsidRDefault="00000000" w:rsidP="006F787A">
      <w:pPr>
        <w:jc w:val="both"/>
        <w:rPr>
          <w:i/>
        </w:rPr>
      </w:pPr>
      <w:r>
        <w:rPr>
          <w:b/>
        </w:rPr>
        <w:t>Indicação Nº 1898/2022</w:t>
      </w:r>
    </w:p>
    <w:p w14:paraId="554A7920" w14:textId="77777777" w:rsidR="00826AB0" w:rsidRDefault="00000000" w:rsidP="006F787A">
      <w:pPr>
        <w:jc w:val="both"/>
        <w:rPr>
          <w:b/>
        </w:rPr>
      </w:pPr>
      <w:r>
        <w:rPr>
          <w:b/>
        </w:rPr>
        <w:t xml:space="preserve">Autoria: </w:t>
      </w:r>
      <w:r>
        <w:rPr>
          <w:i/>
        </w:rPr>
        <w:t>Sidney Galvão dos Santos</w:t>
      </w:r>
    </w:p>
    <w:p w14:paraId="25159FC9" w14:textId="77777777" w:rsidR="00826AB0" w:rsidRDefault="00000000" w:rsidP="006F787A">
      <w:pPr>
        <w:jc w:val="both"/>
        <w:rPr>
          <w:i/>
        </w:rPr>
      </w:pPr>
      <w:r>
        <w:rPr>
          <w:b/>
        </w:rPr>
        <w:t xml:space="preserve">Assunto: </w:t>
      </w:r>
      <w:r>
        <w:rPr>
          <w:i/>
        </w:rPr>
        <w:t>Solicitando ao Senhor Prefeito Municipal, serviços de tapa buraco em toda extensão das ruas Bela Vista, Iguaçu, Paranavaí, Ibaité, Iporã, Ibiporã e rua Loandra, no bairro Vila Florindo, neste município.</w:t>
      </w:r>
    </w:p>
    <w:p w14:paraId="499FAFB8" w14:textId="77777777" w:rsidR="00826AB0" w:rsidRDefault="00826AB0" w:rsidP="006F787A">
      <w:pPr>
        <w:jc w:val="both"/>
        <w:rPr>
          <w:i/>
        </w:rPr>
      </w:pPr>
    </w:p>
    <w:p w14:paraId="0E250D8C" w14:textId="77777777" w:rsidR="00826AB0" w:rsidRDefault="00000000" w:rsidP="006F787A">
      <w:pPr>
        <w:jc w:val="both"/>
        <w:rPr>
          <w:i/>
        </w:rPr>
      </w:pPr>
      <w:r>
        <w:rPr>
          <w:b/>
        </w:rPr>
        <w:t>Indicação Nº 1899/2022</w:t>
      </w:r>
    </w:p>
    <w:p w14:paraId="3E857652" w14:textId="77777777" w:rsidR="00826AB0" w:rsidRDefault="00000000" w:rsidP="006F787A">
      <w:pPr>
        <w:jc w:val="both"/>
        <w:rPr>
          <w:b/>
        </w:rPr>
      </w:pPr>
      <w:r>
        <w:rPr>
          <w:b/>
        </w:rPr>
        <w:t xml:space="preserve">Autoria: </w:t>
      </w:r>
      <w:r>
        <w:rPr>
          <w:i/>
        </w:rPr>
        <w:t>Sidney Galvão dos Santos</w:t>
      </w:r>
    </w:p>
    <w:p w14:paraId="2119060D" w14:textId="77777777" w:rsidR="00826AB0" w:rsidRDefault="00000000" w:rsidP="006F787A">
      <w:pPr>
        <w:jc w:val="both"/>
        <w:rPr>
          <w:i/>
        </w:rPr>
      </w:pPr>
      <w:r>
        <w:rPr>
          <w:b/>
        </w:rPr>
        <w:t xml:space="preserve">Assunto: </w:t>
      </w:r>
      <w:r>
        <w:rPr>
          <w:i/>
        </w:rPr>
        <w:t>Solicitando ao Senhor Prefeito Municipal, em caráter de urgência serviços de manutenção e troca de lâmpadas queimadas na iluminação pública em toda a extensão das ruas Bela Vista, Iguaçu, Paranavaí, Ibaité, Iporã, Ibiporã e rua Loandra, no bairro Vila Florindo, neste município.</w:t>
      </w:r>
    </w:p>
    <w:p w14:paraId="5809E787" w14:textId="77777777" w:rsidR="00826AB0" w:rsidRDefault="00826AB0" w:rsidP="006F787A">
      <w:pPr>
        <w:jc w:val="both"/>
        <w:rPr>
          <w:i/>
        </w:rPr>
      </w:pPr>
    </w:p>
    <w:p w14:paraId="0F0418D6" w14:textId="77777777" w:rsidR="00826AB0" w:rsidRDefault="00000000" w:rsidP="006F787A">
      <w:pPr>
        <w:jc w:val="both"/>
        <w:rPr>
          <w:i/>
        </w:rPr>
      </w:pPr>
      <w:r>
        <w:rPr>
          <w:b/>
        </w:rPr>
        <w:t>Indicação Nº 1900/2022</w:t>
      </w:r>
    </w:p>
    <w:p w14:paraId="2B3987B6" w14:textId="77777777" w:rsidR="00826AB0" w:rsidRDefault="00000000" w:rsidP="006F787A">
      <w:pPr>
        <w:jc w:val="both"/>
        <w:rPr>
          <w:b/>
        </w:rPr>
      </w:pPr>
      <w:r>
        <w:rPr>
          <w:b/>
        </w:rPr>
        <w:t xml:space="preserve">Autoria: </w:t>
      </w:r>
      <w:r>
        <w:rPr>
          <w:i/>
        </w:rPr>
        <w:t>Lucas de Assis Costa</w:t>
      </w:r>
    </w:p>
    <w:p w14:paraId="59180CE9" w14:textId="77777777" w:rsidR="00826AB0" w:rsidRDefault="00000000" w:rsidP="006F787A">
      <w:pPr>
        <w:jc w:val="both"/>
        <w:rPr>
          <w:i/>
        </w:rPr>
      </w:pPr>
      <w:r>
        <w:rPr>
          <w:b/>
        </w:rPr>
        <w:t xml:space="preserve">Assunto: </w:t>
      </w:r>
      <w:r>
        <w:rPr>
          <w:i/>
        </w:rPr>
        <w:t>Solicitando ao Senhor Prefeito Municipal, para que seja efetuada colocação de lâmpadas de led nas ruas: Adélia Martins, Cláudio Albuquerque, Emanuel, Jordão, Minas Rios, Soraya Maria Brito, São Luiz e nas avenidas Canaã e Pinheiro, todas localizadas no Jardim Canaã, no município de Itaquaquecetuba-SP</w:t>
      </w:r>
    </w:p>
    <w:p w14:paraId="0AB41E8A" w14:textId="77777777" w:rsidR="00826AB0" w:rsidRDefault="00826AB0" w:rsidP="006F787A">
      <w:pPr>
        <w:jc w:val="both"/>
        <w:rPr>
          <w:i/>
        </w:rPr>
      </w:pPr>
    </w:p>
    <w:p w14:paraId="3B044A15" w14:textId="77777777" w:rsidR="00826AB0" w:rsidRDefault="00000000" w:rsidP="006F787A">
      <w:pPr>
        <w:jc w:val="both"/>
        <w:rPr>
          <w:i/>
        </w:rPr>
      </w:pPr>
      <w:r>
        <w:rPr>
          <w:b/>
        </w:rPr>
        <w:t>Indicação Nº 1901/2022</w:t>
      </w:r>
    </w:p>
    <w:p w14:paraId="2E9AD914" w14:textId="77777777" w:rsidR="00826AB0" w:rsidRDefault="00000000" w:rsidP="006F787A">
      <w:pPr>
        <w:jc w:val="both"/>
        <w:rPr>
          <w:b/>
        </w:rPr>
      </w:pPr>
      <w:r>
        <w:rPr>
          <w:b/>
        </w:rPr>
        <w:t xml:space="preserve">Autoria: </w:t>
      </w:r>
      <w:r>
        <w:rPr>
          <w:i/>
        </w:rPr>
        <w:t>Manoel Missias da Silva</w:t>
      </w:r>
    </w:p>
    <w:p w14:paraId="058698C1" w14:textId="77777777" w:rsidR="00826AB0" w:rsidRDefault="00000000" w:rsidP="006F787A">
      <w:pPr>
        <w:jc w:val="both"/>
        <w:rPr>
          <w:i/>
        </w:rPr>
      </w:pPr>
      <w:r>
        <w:rPr>
          <w:b/>
        </w:rPr>
        <w:t xml:space="preserve">Assunto: </w:t>
      </w:r>
      <w:r>
        <w:rPr>
          <w:i/>
        </w:rPr>
        <w:t>Solicitando ao Senhor Prefeito Municipal, uma visita técnica da Secretaria de Serviços Urbanos na rua Serra do Paranapiacaba com a rua Serra do Espinhaço no bairro Jardim Paineira para analisar e estudar o desnível entre as ruas, neste município.</w:t>
      </w:r>
    </w:p>
    <w:p w14:paraId="179ED857" w14:textId="77777777" w:rsidR="00826AB0" w:rsidRDefault="00826AB0" w:rsidP="006F787A">
      <w:pPr>
        <w:jc w:val="both"/>
        <w:rPr>
          <w:i/>
        </w:rPr>
      </w:pPr>
    </w:p>
    <w:p w14:paraId="43DE4C3C" w14:textId="77777777" w:rsidR="00826AB0" w:rsidRDefault="00000000" w:rsidP="006F787A">
      <w:pPr>
        <w:jc w:val="both"/>
        <w:rPr>
          <w:i/>
        </w:rPr>
      </w:pPr>
      <w:r>
        <w:rPr>
          <w:b/>
        </w:rPr>
        <w:t>Indicação Nº 1902/2022</w:t>
      </w:r>
    </w:p>
    <w:p w14:paraId="421F7057" w14:textId="77777777" w:rsidR="00826AB0" w:rsidRDefault="00000000" w:rsidP="006F787A">
      <w:pPr>
        <w:jc w:val="both"/>
        <w:rPr>
          <w:b/>
        </w:rPr>
      </w:pPr>
      <w:r>
        <w:rPr>
          <w:b/>
        </w:rPr>
        <w:t xml:space="preserve">Autoria: </w:t>
      </w:r>
      <w:r>
        <w:rPr>
          <w:i/>
        </w:rPr>
        <w:t>Lucas de Assis Costa</w:t>
      </w:r>
    </w:p>
    <w:p w14:paraId="4B258B94" w14:textId="77777777" w:rsidR="00826AB0" w:rsidRDefault="00000000" w:rsidP="006F787A">
      <w:pPr>
        <w:jc w:val="both"/>
        <w:rPr>
          <w:i/>
        </w:rPr>
      </w:pPr>
      <w:r>
        <w:rPr>
          <w:b/>
        </w:rPr>
        <w:t xml:space="preserve">Assunto: </w:t>
      </w:r>
      <w:r>
        <w:rPr>
          <w:i/>
        </w:rPr>
        <w:t>Solicitando ao Senhor Prefeito Municipal, para que seja efetuada colocação de lâmpadas de led na rua: Seis, altura do número 102, jardim dos Buritis, CEP 08595-664, no município de Itaquaquecetuba-SP.</w:t>
      </w:r>
    </w:p>
    <w:p w14:paraId="7A687BA9" w14:textId="77777777" w:rsidR="00826AB0" w:rsidRDefault="00826AB0" w:rsidP="006F787A">
      <w:pPr>
        <w:jc w:val="both"/>
        <w:rPr>
          <w:i/>
        </w:rPr>
      </w:pPr>
    </w:p>
    <w:p w14:paraId="155D0CDD" w14:textId="77777777" w:rsidR="00826AB0" w:rsidRDefault="00000000" w:rsidP="006F787A">
      <w:pPr>
        <w:jc w:val="both"/>
        <w:rPr>
          <w:i/>
        </w:rPr>
      </w:pPr>
      <w:r>
        <w:rPr>
          <w:b/>
        </w:rPr>
        <w:t>Indicação Nº 1903/2022</w:t>
      </w:r>
    </w:p>
    <w:p w14:paraId="2DC3478A" w14:textId="77777777" w:rsidR="00826AB0" w:rsidRDefault="00000000" w:rsidP="006F787A">
      <w:pPr>
        <w:jc w:val="both"/>
        <w:rPr>
          <w:b/>
        </w:rPr>
      </w:pPr>
      <w:r>
        <w:rPr>
          <w:b/>
        </w:rPr>
        <w:t xml:space="preserve">Autoria: </w:t>
      </w:r>
      <w:r>
        <w:rPr>
          <w:i/>
        </w:rPr>
        <w:t>Luiz Carlos de Paula Coutinho</w:t>
      </w:r>
    </w:p>
    <w:p w14:paraId="379C3706" w14:textId="77777777" w:rsidR="00826AB0" w:rsidRDefault="00000000" w:rsidP="006F787A">
      <w:pPr>
        <w:jc w:val="both"/>
        <w:rPr>
          <w:i/>
        </w:rPr>
      </w:pPr>
      <w:r>
        <w:rPr>
          <w:b/>
        </w:rPr>
        <w:t xml:space="preserve">Assunto: </w:t>
      </w:r>
      <w:r>
        <w:rPr>
          <w:i/>
        </w:rPr>
        <w:t>Solicitando ao Senhor Prefeito Municipal, para que seja implantado um redutor de velocidade na Rua Fernão de Noronha, altura do número 149 no Bairro Pequeno Coração.</w:t>
      </w:r>
    </w:p>
    <w:p w14:paraId="7EF7BC5D" w14:textId="77777777" w:rsidR="00826AB0" w:rsidRDefault="00826AB0" w:rsidP="006F787A">
      <w:pPr>
        <w:jc w:val="both"/>
        <w:rPr>
          <w:i/>
        </w:rPr>
      </w:pPr>
    </w:p>
    <w:p w14:paraId="01023E2A" w14:textId="77777777" w:rsidR="00826AB0" w:rsidRDefault="00000000" w:rsidP="006F787A">
      <w:pPr>
        <w:jc w:val="both"/>
        <w:rPr>
          <w:i/>
        </w:rPr>
      </w:pPr>
      <w:r>
        <w:rPr>
          <w:b/>
        </w:rPr>
        <w:t>Indicação Nº 1904/2022</w:t>
      </w:r>
    </w:p>
    <w:p w14:paraId="4E1786D5" w14:textId="77777777" w:rsidR="00826AB0" w:rsidRDefault="00000000" w:rsidP="006F787A">
      <w:pPr>
        <w:jc w:val="both"/>
        <w:rPr>
          <w:b/>
        </w:rPr>
      </w:pPr>
      <w:r>
        <w:rPr>
          <w:b/>
        </w:rPr>
        <w:t xml:space="preserve">Autoria: </w:t>
      </w:r>
      <w:r>
        <w:rPr>
          <w:i/>
        </w:rPr>
        <w:t>Manoel Missias da Silva</w:t>
      </w:r>
    </w:p>
    <w:p w14:paraId="779C6E58" w14:textId="77777777" w:rsidR="00826AB0" w:rsidRDefault="00000000" w:rsidP="006F787A">
      <w:pPr>
        <w:jc w:val="both"/>
        <w:rPr>
          <w:i/>
        </w:rPr>
      </w:pPr>
      <w:r>
        <w:rPr>
          <w:b/>
        </w:rPr>
        <w:t xml:space="preserve">Assunto: </w:t>
      </w:r>
      <w:r>
        <w:rPr>
          <w:i/>
        </w:rPr>
        <w:t>Solicitando ao Senhor Prefeito Municipal, passar a máquina Motoniveladora Estrada professor Haroldo de Azevedo CEP 08580-840, neste município.</w:t>
      </w:r>
    </w:p>
    <w:p w14:paraId="474230E3" w14:textId="77777777" w:rsidR="00826AB0" w:rsidRDefault="00826AB0" w:rsidP="006F787A">
      <w:pPr>
        <w:jc w:val="both"/>
        <w:rPr>
          <w:i/>
        </w:rPr>
      </w:pPr>
    </w:p>
    <w:p w14:paraId="515A4550" w14:textId="77777777" w:rsidR="00826AB0" w:rsidRDefault="00000000" w:rsidP="006F787A">
      <w:pPr>
        <w:jc w:val="both"/>
        <w:rPr>
          <w:i/>
        </w:rPr>
      </w:pPr>
      <w:r>
        <w:rPr>
          <w:b/>
        </w:rPr>
        <w:t>Indicação Nº 1905/2022</w:t>
      </w:r>
    </w:p>
    <w:p w14:paraId="0F21E788" w14:textId="77777777" w:rsidR="00826AB0" w:rsidRDefault="00000000" w:rsidP="006F787A">
      <w:pPr>
        <w:jc w:val="both"/>
        <w:rPr>
          <w:b/>
        </w:rPr>
      </w:pPr>
      <w:r>
        <w:rPr>
          <w:b/>
        </w:rPr>
        <w:t xml:space="preserve">Autoria: </w:t>
      </w:r>
      <w:r>
        <w:rPr>
          <w:i/>
        </w:rPr>
        <w:t>Manoel Missias da Silva</w:t>
      </w:r>
    </w:p>
    <w:p w14:paraId="22BBFB3D" w14:textId="77777777" w:rsidR="00826AB0" w:rsidRDefault="00000000" w:rsidP="006F787A">
      <w:pPr>
        <w:jc w:val="both"/>
        <w:rPr>
          <w:i/>
        </w:rPr>
      </w:pPr>
      <w:r>
        <w:rPr>
          <w:b/>
        </w:rPr>
        <w:t xml:space="preserve">Assunto: </w:t>
      </w:r>
      <w:r>
        <w:rPr>
          <w:i/>
        </w:rPr>
        <w:t>Solicitando ao Senhor Prefeito Municipal, capinagem e limpeza da Viela entre a Rua Serra da Seringa altura do Nº 160 e rua serra do Acaraí altura do Nº 275 no bairro Jardim Paineira, neste município.</w:t>
      </w:r>
    </w:p>
    <w:p w14:paraId="20A21ACB" w14:textId="5A4C63EC" w:rsidR="00826AB0" w:rsidRDefault="00826AB0" w:rsidP="006F787A">
      <w:pPr>
        <w:jc w:val="both"/>
        <w:rPr>
          <w:i/>
        </w:rPr>
      </w:pPr>
    </w:p>
    <w:p w14:paraId="3FA23A43" w14:textId="77777777" w:rsidR="00B80120" w:rsidRDefault="00B80120" w:rsidP="006F787A">
      <w:pPr>
        <w:jc w:val="both"/>
        <w:rPr>
          <w:i/>
        </w:rPr>
      </w:pPr>
    </w:p>
    <w:p w14:paraId="05EAAA1A" w14:textId="77777777" w:rsidR="00826AB0" w:rsidRDefault="00000000" w:rsidP="006F787A">
      <w:pPr>
        <w:jc w:val="both"/>
        <w:rPr>
          <w:i/>
        </w:rPr>
      </w:pPr>
      <w:r>
        <w:rPr>
          <w:b/>
        </w:rPr>
        <w:lastRenderedPageBreak/>
        <w:t>Indicação Nº 1906/2022</w:t>
      </w:r>
    </w:p>
    <w:p w14:paraId="168C5E72" w14:textId="77777777" w:rsidR="00826AB0" w:rsidRDefault="00000000" w:rsidP="006F787A">
      <w:pPr>
        <w:jc w:val="both"/>
        <w:rPr>
          <w:b/>
        </w:rPr>
      </w:pPr>
      <w:r>
        <w:rPr>
          <w:b/>
        </w:rPr>
        <w:t xml:space="preserve">Autoria: </w:t>
      </w:r>
      <w:r>
        <w:rPr>
          <w:i/>
        </w:rPr>
        <w:t>Luiz Carlos de Paula Coutinho</w:t>
      </w:r>
    </w:p>
    <w:p w14:paraId="220FFB54" w14:textId="77777777" w:rsidR="00826AB0" w:rsidRDefault="00000000" w:rsidP="006F787A">
      <w:pPr>
        <w:jc w:val="both"/>
        <w:rPr>
          <w:i/>
        </w:rPr>
      </w:pPr>
      <w:r>
        <w:rPr>
          <w:b/>
        </w:rPr>
        <w:t xml:space="preserve">Assunto: </w:t>
      </w:r>
      <w:r>
        <w:rPr>
          <w:i/>
        </w:rPr>
        <w:t>Solicitando ao Excelentíssimo Senhor Prefeito Municipal para que seja feito o serviço tapa buraco na Avenida Vereador João Fernandes, no Bairro Vila Virginia.</w:t>
      </w:r>
    </w:p>
    <w:p w14:paraId="5A299D08" w14:textId="77777777" w:rsidR="00826AB0" w:rsidRDefault="00826AB0" w:rsidP="006F787A">
      <w:pPr>
        <w:jc w:val="both"/>
        <w:rPr>
          <w:i/>
        </w:rPr>
      </w:pPr>
    </w:p>
    <w:p w14:paraId="097A1BBE" w14:textId="77777777" w:rsidR="00826AB0" w:rsidRDefault="00000000" w:rsidP="006F787A">
      <w:pPr>
        <w:jc w:val="both"/>
        <w:rPr>
          <w:i/>
        </w:rPr>
      </w:pPr>
      <w:r>
        <w:rPr>
          <w:b/>
        </w:rPr>
        <w:t>Indicação Nº 1907/2022</w:t>
      </w:r>
    </w:p>
    <w:p w14:paraId="2C8707B7" w14:textId="77777777" w:rsidR="00826AB0" w:rsidRDefault="00000000" w:rsidP="006F787A">
      <w:pPr>
        <w:jc w:val="both"/>
        <w:rPr>
          <w:b/>
        </w:rPr>
      </w:pPr>
      <w:r>
        <w:rPr>
          <w:b/>
        </w:rPr>
        <w:t xml:space="preserve">Autoria: </w:t>
      </w:r>
      <w:r>
        <w:rPr>
          <w:i/>
        </w:rPr>
        <w:t>Luiz Carlos de Paula Coutinho</w:t>
      </w:r>
    </w:p>
    <w:p w14:paraId="533FBA17" w14:textId="77777777" w:rsidR="00826AB0" w:rsidRDefault="00000000" w:rsidP="006F787A">
      <w:pPr>
        <w:jc w:val="both"/>
        <w:rPr>
          <w:i/>
        </w:rPr>
      </w:pPr>
      <w:r>
        <w:rPr>
          <w:b/>
        </w:rPr>
        <w:t xml:space="preserve">Assunto: </w:t>
      </w:r>
      <w:r>
        <w:rPr>
          <w:i/>
        </w:rPr>
        <w:t>Solicitando ao Senhor Prefeito Municipal, para que seja feito o serviço reparo na iluminação pública junto a Rua Serra Morena no Bairro Jardim São Jerônimo.</w:t>
      </w:r>
    </w:p>
    <w:p w14:paraId="4ED2F08D" w14:textId="77777777" w:rsidR="00826AB0" w:rsidRDefault="00826AB0" w:rsidP="006F787A">
      <w:pPr>
        <w:jc w:val="both"/>
        <w:rPr>
          <w:i/>
        </w:rPr>
      </w:pPr>
    </w:p>
    <w:p w14:paraId="0D633628" w14:textId="77777777" w:rsidR="00826AB0" w:rsidRDefault="00000000" w:rsidP="006F787A">
      <w:pPr>
        <w:jc w:val="both"/>
        <w:rPr>
          <w:i/>
        </w:rPr>
      </w:pPr>
      <w:r>
        <w:rPr>
          <w:b/>
        </w:rPr>
        <w:t>Indicação Nº 1908/2022</w:t>
      </w:r>
    </w:p>
    <w:p w14:paraId="32214358" w14:textId="77777777" w:rsidR="00826AB0" w:rsidRDefault="00000000" w:rsidP="006F787A">
      <w:pPr>
        <w:jc w:val="both"/>
        <w:rPr>
          <w:b/>
        </w:rPr>
      </w:pPr>
      <w:r>
        <w:rPr>
          <w:b/>
        </w:rPr>
        <w:t xml:space="preserve">Autoria: </w:t>
      </w:r>
      <w:r>
        <w:rPr>
          <w:i/>
        </w:rPr>
        <w:t>Luiz Carlos de Paula Coutinho</w:t>
      </w:r>
    </w:p>
    <w:p w14:paraId="41216441" w14:textId="77777777" w:rsidR="00826AB0" w:rsidRDefault="00000000" w:rsidP="006F787A">
      <w:pPr>
        <w:jc w:val="both"/>
        <w:rPr>
          <w:i/>
        </w:rPr>
      </w:pPr>
      <w:r>
        <w:rPr>
          <w:b/>
        </w:rPr>
        <w:t xml:space="preserve">Assunto: </w:t>
      </w:r>
      <w:r>
        <w:rPr>
          <w:i/>
        </w:rPr>
        <w:t>Solicitando ao Senhor Prefeito Municipal, para que seja feito o serviço de nomenclatura das ruas pertencentes ao Bairro Jardim dos Buritis.</w:t>
      </w:r>
    </w:p>
    <w:p w14:paraId="390FF0EC" w14:textId="77777777" w:rsidR="00826AB0" w:rsidRDefault="00826AB0" w:rsidP="006F787A">
      <w:pPr>
        <w:jc w:val="both"/>
        <w:rPr>
          <w:i/>
        </w:rPr>
      </w:pPr>
    </w:p>
    <w:p w14:paraId="339A695F" w14:textId="77777777" w:rsidR="00826AB0" w:rsidRDefault="00000000" w:rsidP="006F787A">
      <w:pPr>
        <w:jc w:val="both"/>
        <w:rPr>
          <w:i/>
        </w:rPr>
      </w:pPr>
      <w:r>
        <w:rPr>
          <w:b/>
        </w:rPr>
        <w:t>Indicação Nº 1910/2022</w:t>
      </w:r>
    </w:p>
    <w:p w14:paraId="45C940F8" w14:textId="77777777" w:rsidR="00826AB0" w:rsidRDefault="00000000" w:rsidP="006F787A">
      <w:pPr>
        <w:jc w:val="both"/>
        <w:rPr>
          <w:b/>
        </w:rPr>
      </w:pPr>
      <w:r>
        <w:rPr>
          <w:b/>
        </w:rPr>
        <w:t xml:space="preserve">Autoria: </w:t>
      </w:r>
      <w:r>
        <w:rPr>
          <w:i/>
        </w:rPr>
        <w:t>Cesar Diniz de Souza</w:t>
      </w:r>
    </w:p>
    <w:p w14:paraId="54CE53AB" w14:textId="77777777" w:rsidR="00826AB0" w:rsidRDefault="00000000" w:rsidP="006F787A">
      <w:pPr>
        <w:jc w:val="both"/>
        <w:rPr>
          <w:i/>
        </w:rPr>
      </w:pPr>
      <w:r>
        <w:rPr>
          <w:b/>
        </w:rPr>
        <w:t xml:space="preserve">Assunto: </w:t>
      </w:r>
      <w:r>
        <w:rPr>
          <w:i/>
        </w:rPr>
        <w:t>Solicitando ao Senhor Prefeito Municipal, a implantação de redutor de velocidade (lombada), localizado na Rua Ubatã entre os números 39 e 42, Jardim Alpes de Itaquá, neste município.</w:t>
      </w:r>
    </w:p>
    <w:p w14:paraId="0A6C9E57" w14:textId="77777777" w:rsidR="00826AB0" w:rsidRDefault="00826AB0" w:rsidP="006F787A">
      <w:pPr>
        <w:jc w:val="both"/>
        <w:rPr>
          <w:i/>
        </w:rPr>
      </w:pPr>
    </w:p>
    <w:p w14:paraId="04033392" w14:textId="77777777" w:rsidR="00826AB0" w:rsidRDefault="00000000" w:rsidP="006F787A">
      <w:pPr>
        <w:jc w:val="both"/>
        <w:rPr>
          <w:i/>
        </w:rPr>
      </w:pPr>
      <w:r>
        <w:rPr>
          <w:b/>
        </w:rPr>
        <w:t>Indicação Nº 1911/2022</w:t>
      </w:r>
    </w:p>
    <w:p w14:paraId="09DE11DA" w14:textId="77777777" w:rsidR="00826AB0" w:rsidRDefault="00000000" w:rsidP="006F787A">
      <w:pPr>
        <w:jc w:val="both"/>
        <w:rPr>
          <w:b/>
        </w:rPr>
      </w:pPr>
      <w:r>
        <w:rPr>
          <w:b/>
        </w:rPr>
        <w:t xml:space="preserve">Autoria: </w:t>
      </w:r>
      <w:r>
        <w:rPr>
          <w:i/>
        </w:rPr>
        <w:t>Edivan Olinda de Sousa</w:t>
      </w:r>
    </w:p>
    <w:p w14:paraId="275F994F" w14:textId="77777777" w:rsidR="00826AB0" w:rsidRDefault="00000000" w:rsidP="006F787A">
      <w:pPr>
        <w:jc w:val="both"/>
        <w:rPr>
          <w:i/>
        </w:rPr>
      </w:pPr>
      <w:r>
        <w:rPr>
          <w:b/>
        </w:rPr>
        <w:t xml:space="preserve">Assunto: </w:t>
      </w:r>
      <w:r>
        <w:rPr>
          <w:i/>
        </w:rPr>
        <w:t>Solicitando ao Excelentíssimo Senhor Prefeito Municipal, a instalação de Abrigo/Cobertura de pontos de ônibus em toda extensão da Avenida Turmalina, começando do bairro Estância Fraternidade e terminando no bairro Cidade Nova Louzada, neste município.</w:t>
      </w:r>
    </w:p>
    <w:p w14:paraId="19893F9F" w14:textId="77777777" w:rsidR="00826AB0" w:rsidRDefault="00826AB0" w:rsidP="006F787A">
      <w:pPr>
        <w:jc w:val="both"/>
        <w:rPr>
          <w:i/>
        </w:rPr>
      </w:pPr>
    </w:p>
    <w:p w14:paraId="415A7B06" w14:textId="77777777" w:rsidR="00826AB0" w:rsidRDefault="00000000" w:rsidP="006F787A">
      <w:pPr>
        <w:jc w:val="both"/>
        <w:rPr>
          <w:i/>
        </w:rPr>
      </w:pPr>
      <w:r>
        <w:rPr>
          <w:b/>
        </w:rPr>
        <w:t>Indicação Nº 1912/2022</w:t>
      </w:r>
    </w:p>
    <w:p w14:paraId="472E5ADD" w14:textId="77777777" w:rsidR="00826AB0" w:rsidRDefault="00000000" w:rsidP="006F787A">
      <w:pPr>
        <w:jc w:val="both"/>
        <w:rPr>
          <w:b/>
        </w:rPr>
      </w:pPr>
      <w:r>
        <w:rPr>
          <w:b/>
        </w:rPr>
        <w:t xml:space="preserve">Autoria: </w:t>
      </w:r>
      <w:r>
        <w:rPr>
          <w:i/>
        </w:rPr>
        <w:t>Cesar Diniz de Souza</w:t>
      </w:r>
    </w:p>
    <w:p w14:paraId="5860A747" w14:textId="77777777" w:rsidR="00826AB0" w:rsidRDefault="00000000" w:rsidP="006F787A">
      <w:pPr>
        <w:jc w:val="both"/>
        <w:rPr>
          <w:i/>
        </w:rPr>
      </w:pPr>
      <w:r>
        <w:rPr>
          <w:b/>
        </w:rPr>
        <w:t xml:space="preserve">Assunto: </w:t>
      </w:r>
      <w:r>
        <w:rPr>
          <w:i/>
        </w:rPr>
        <w:t>Solicitando ao Senhor Prefeito Municipal, a troca e manutenção das lâmpadas em toda extensão da rua Cambará no Jardim Aracaré, neste município.</w:t>
      </w:r>
    </w:p>
    <w:p w14:paraId="0EFE2437" w14:textId="77777777" w:rsidR="00826AB0" w:rsidRDefault="00826AB0" w:rsidP="006F787A">
      <w:pPr>
        <w:jc w:val="both"/>
        <w:rPr>
          <w:i/>
        </w:rPr>
      </w:pPr>
    </w:p>
    <w:p w14:paraId="46C00827" w14:textId="77777777" w:rsidR="00826AB0" w:rsidRDefault="00000000" w:rsidP="006F787A">
      <w:pPr>
        <w:jc w:val="both"/>
        <w:rPr>
          <w:i/>
        </w:rPr>
      </w:pPr>
      <w:r>
        <w:rPr>
          <w:b/>
        </w:rPr>
        <w:t>Indicação Nº 1913/2022</w:t>
      </w:r>
    </w:p>
    <w:p w14:paraId="5005A685" w14:textId="77777777" w:rsidR="00826AB0" w:rsidRDefault="00000000" w:rsidP="006F787A">
      <w:pPr>
        <w:jc w:val="both"/>
        <w:rPr>
          <w:b/>
        </w:rPr>
      </w:pPr>
      <w:r>
        <w:rPr>
          <w:b/>
        </w:rPr>
        <w:t xml:space="preserve">Autoria: </w:t>
      </w:r>
      <w:r>
        <w:rPr>
          <w:i/>
        </w:rPr>
        <w:t>Diego Gusmão Silva</w:t>
      </w:r>
    </w:p>
    <w:p w14:paraId="03D21ACE" w14:textId="77777777" w:rsidR="00826AB0" w:rsidRDefault="00000000" w:rsidP="006F787A">
      <w:pPr>
        <w:jc w:val="both"/>
        <w:rPr>
          <w:i/>
        </w:rPr>
      </w:pPr>
      <w:r>
        <w:rPr>
          <w:b/>
        </w:rPr>
        <w:t xml:space="preserve">Assunto: </w:t>
      </w:r>
      <w:r>
        <w:rPr>
          <w:i/>
        </w:rPr>
        <w:t>Solicitando ao Senhor Prefeito Municipal, serviços de tapa buracos e iluminação, em todas as ruas do bairro Chácara Cuiabá.</w:t>
      </w:r>
    </w:p>
    <w:p w14:paraId="2E5B0630" w14:textId="77777777" w:rsidR="00826AB0" w:rsidRDefault="00826AB0" w:rsidP="006F787A">
      <w:pPr>
        <w:jc w:val="both"/>
        <w:rPr>
          <w:i/>
        </w:rPr>
      </w:pPr>
    </w:p>
    <w:p w14:paraId="75091F80" w14:textId="77777777" w:rsidR="00826AB0" w:rsidRDefault="00000000" w:rsidP="006F787A">
      <w:pPr>
        <w:jc w:val="both"/>
        <w:rPr>
          <w:i/>
        </w:rPr>
      </w:pPr>
      <w:r>
        <w:rPr>
          <w:b/>
        </w:rPr>
        <w:t>Indicação Nº 1914/2022</w:t>
      </w:r>
    </w:p>
    <w:p w14:paraId="7A0A56F3" w14:textId="77777777" w:rsidR="00826AB0" w:rsidRDefault="00000000" w:rsidP="006F787A">
      <w:pPr>
        <w:jc w:val="both"/>
        <w:rPr>
          <w:b/>
        </w:rPr>
      </w:pPr>
      <w:r>
        <w:rPr>
          <w:b/>
        </w:rPr>
        <w:t xml:space="preserve">Autoria: </w:t>
      </w:r>
      <w:r>
        <w:rPr>
          <w:i/>
        </w:rPr>
        <w:t>Sidney Galvão dos Santos</w:t>
      </w:r>
    </w:p>
    <w:p w14:paraId="79B6A661" w14:textId="77777777" w:rsidR="00826AB0" w:rsidRDefault="00000000" w:rsidP="006F787A">
      <w:pPr>
        <w:jc w:val="both"/>
        <w:rPr>
          <w:i/>
        </w:rPr>
      </w:pPr>
      <w:r>
        <w:rPr>
          <w:b/>
        </w:rPr>
        <w:t xml:space="preserve">Assunto: </w:t>
      </w:r>
      <w:r>
        <w:rPr>
          <w:i/>
        </w:rPr>
        <w:t>Solicitando ao Senhor Prefeito Municipal, serviços de manutenção e troca de lâmpadas queimadas na iluminação pública em toda a extensão das ruas Waldomiro Silveira, José do Patrocínio, Laurindo Rabelo, Cassiano Ricardo, Junqueira Freire, Alvares de Azevedo, Gonçalves de Azevedo, Tristão de Ataíde, José Mário Machado e rua Fagundes Varela, no bairro Parque Residencial Marengo (baixo), neste município.</w:t>
      </w:r>
    </w:p>
    <w:p w14:paraId="6F19CC0D" w14:textId="77777777" w:rsidR="00826AB0" w:rsidRDefault="00826AB0" w:rsidP="006F787A">
      <w:pPr>
        <w:jc w:val="both"/>
        <w:rPr>
          <w:i/>
        </w:rPr>
      </w:pPr>
    </w:p>
    <w:p w14:paraId="4BB5EF74" w14:textId="77777777" w:rsidR="00826AB0" w:rsidRDefault="00000000" w:rsidP="006F787A">
      <w:pPr>
        <w:jc w:val="both"/>
        <w:rPr>
          <w:i/>
        </w:rPr>
      </w:pPr>
      <w:r>
        <w:rPr>
          <w:b/>
        </w:rPr>
        <w:t>Indicação Nº 1915/2022</w:t>
      </w:r>
    </w:p>
    <w:p w14:paraId="1DB0222A" w14:textId="77777777" w:rsidR="00826AB0" w:rsidRDefault="00000000" w:rsidP="006F787A">
      <w:pPr>
        <w:jc w:val="both"/>
        <w:rPr>
          <w:b/>
        </w:rPr>
      </w:pPr>
      <w:r>
        <w:rPr>
          <w:b/>
        </w:rPr>
        <w:t xml:space="preserve">Autoria: </w:t>
      </w:r>
      <w:r>
        <w:rPr>
          <w:i/>
        </w:rPr>
        <w:t>David Ribeiro da Silva</w:t>
      </w:r>
    </w:p>
    <w:p w14:paraId="091B63C0" w14:textId="77777777" w:rsidR="00826AB0" w:rsidRDefault="00000000" w:rsidP="006F787A">
      <w:pPr>
        <w:jc w:val="both"/>
        <w:rPr>
          <w:i/>
        </w:rPr>
      </w:pPr>
      <w:r>
        <w:rPr>
          <w:b/>
        </w:rPr>
        <w:t xml:space="preserve">Assunto: </w:t>
      </w:r>
      <w:r>
        <w:rPr>
          <w:i/>
        </w:rPr>
        <w:t>Solicitando ao Senhor Prefeito Municipal, para que seja realizado serviço de construção de sarjetão para escoamento de águas pluviais na Avenida Veridiano de Carvalho, principalmente defronte ao número 637 CEP 08594-100, localizada no Bairro Parque Residencial Marengo, Itaquaquecetuba – SP.</w:t>
      </w:r>
    </w:p>
    <w:p w14:paraId="7ACE82F4" w14:textId="77777777" w:rsidR="00826AB0" w:rsidRDefault="00826AB0" w:rsidP="006F787A">
      <w:pPr>
        <w:jc w:val="both"/>
        <w:rPr>
          <w:i/>
        </w:rPr>
      </w:pPr>
    </w:p>
    <w:p w14:paraId="5F82D269" w14:textId="77777777" w:rsidR="00826AB0" w:rsidRDefault="00000000" w:rsidP="006F787A">
      <w:pPr>
        <w:jc w:val="both"/>
        <w:rPr>
          <w:i/>
        </w:rPr>
      </w:pPr>
      <w:r>
        <w:rPr>
          <w:b/>
        </w:rPr>
        <w:t>Indicação Nº 1916/2022</w:t>
      </w:r>
    </w:p>
    <w:p w14:paraId="38CEE514" w14:textId="77777777" w:rsidR="00826AB0" w:rsidRDefault="00000000" w:rsidP="006F787A">
      <w:pPr>
        <w:jc w:val="both"/>
        <w:rPr>
          <w:b/>
        </w:rPr>
      </w:pPr>
      <w:r>
        <w:rPr>
          <w:b/>
        </w:rPr>
        <w:t xml:space="preserve">Autoria: </w:t>
      </w:r>
      <w:r>
        <w:rPr>
          <w:i/>
        </w:rPr>
        <w:t>David Ribeiro da Silva</w:t>
      </w:r>
    </w:p>
    <w:p w14:paraId="74370F6C" w14:textId="77777777" w:rsidR="00826AB0" w:rsidRDefault="00000000" w:rsidP="006F787A">
      <w:pPr>
        <w:jc w:val="both"/>
        <w:rPr>
          <w:i/>
        </w:rPr>
      </w:pPr>
      <w:r>
        <w:rPr>
          <w:b/>
        </w:rPr>
        <w:t xml:space="preserve">Assunto: </w:t>
      </w:r>
      <w:r>
        <w:rPr>
          <w:i/>
        </w:rPr>
        <w:t>Solicitando ao Senhor Prefeito Municipal, providências urgentes, para que seja verificado a viabilidade de realizar os serviços de supressão de árvore, localizada na Rua Afrânio Peixoto defronte ao número 50, CEP  08570-243 localizada no Bairro Vila Maria Augusta, Itaquaquecetuba – SP.</w:t>
      </w:r>
    </w:p>
    <w:p w14:paraId="7F57964B" w14:textId="77777777" w:rsidR="00826AB0" w:rsidRDefault="00826AB0" w:rsidP="006F787A">
      <w:pPr>
        <w:jc w:val="both"/>
        <w:rPr>
          <w:i/>
        </w:rPr>
      </w:pPr>
    </w:p>
    <w:p w14:paraId="5E2DC962" w14:textId="77777777" w:rsidR="00826AB0" w:rsidRDefault="00000000" w:rsidP="006F787A">
      <w:pPr>
        <w:jc w:val="both"/>
        <w:rPr>
          <w:i/>
        </w:rPr>
      </w:pPr>
      <w:r>
        <w:rPr>
          <w:b/>
        </w:rPr>
        <w:t>Indicação Nº 1917/2022</w:t>
      </w:r>
    </w:p>
    <w:p w14:paraId="1D93A479" w14:textId="77777777" w:rsidR="00826AB0" w:rsidRDefault="00000000" w:rsidP="006F787A">
      <w:pPr>
        <w:jc w:val="both"/>
        <w:rPr>
          <w:b/>
        </w:rPr>
      </w:pPr>
      <w:r>
        <w:rPr>
          <w:b/>
        </w:rPr>
        <w:t xml:space="preserve">Autoria: </w:t>
      </w:r>
      <w:r>
        <w:rPr>
          <w:i/>
        </w:rPr>
        <w:t>Sidney Galvão dos Santos</w:t>
      </w:r>
    </w:p>
    <w:p w14:paraId="441970B3" w14:textId="77777777" w:rsidR="00826AB0" w:rsidRDefault="00000000" w:rsidP="006F787A">
      <w:pPr>
        <w:jc w:val="both"/>
        <w:rPr>
          <w:i/>
        </w:rPr>
      </w:pPr>
      <w:r>
        <w:rPr>
          <w:b/>
        </w:rPr>
        <w:t xml:space="preserve">Assunto: </w:t>
      </w:r>
      <w:r>
        <w:rPr>
          <w:i/>
        </w:rPr>
        <w:t>Solicitando ao Senhor Prefeito Municipal, serviços de manutenção e troca de lâmpadas queimadas na iluminação pública nas avenidas José Américo de Almeida, Otto Maria, Gonçalves Dias, Alexandre Herculano, Luiz Maria Fernandes e avenida Carpeaux, no bairro Parque Residencial Marengo (baixo), neste município.</w:t>
      </w:r>
    </w:p>
    <w:p w14:paraId="1F056C74" w14:textId="77777777" w:rsidR="00826AB0" w:rsidRDefault="00826AB0" w:rsidP="006F787A">
      <w:pPr>
        <w:jc w:val="both"/>
        <w:rPr>
          <w:i/>
        </w:rPr>
      </w:pPr>
    </w:p>
    <w:p w14:paraId="2E1E676C" w14:textId="77777777" w:rsidR="00826AB0" w:rsidRDefault="00000000" w:rsidP="006F787A">
      <w:pPr>
        <w:jc w:val="both"/>
        <w:rPr>
          <w:i/>
        </w:rPr>
      </w:pPr>
      <w:r>
        <w:rPr>
          <w:b/>
        </w:rPr>
        <w:t>Indicação Nº 1918/2022</w:t>
      </w:r>
    </w:p>
    <w:p w14:paraId="5F72666F" w14:textId="77777777" w:rsidR="00826AB0" w:rsidRDefault="00000000" w:rsidP="006F787A">
      <w:pPr>
        <w:jc w:val="both"/>
        <w:rPr>
          <w:b/>
        </w:rPr>
      </w:pPr>
      <w:r>
        <w:rPr>
          <w:b/>
        </w:rPr>
        <w:t xml:space="preserve">Autoria: </w:t>
      </w:r>
      <w:r>
        <w:rPr>
          <w:i/>
        </w:rPr>
        <w:t>David Ribeiro da Silva</w:t>
      </w:r>
    </w:p>
    <w:p w14:paraId="42D0A61D" w14:textId="77777777" w:rsidR="00826AB0" w:rsidRDefault="00000000" w:rsidP="006F787A">
      <w:pPr>
        <w:jc w:val="both"/>
        <w:rPr>
          <w:i/>
        </w:rPr>
      </w:pPr>
      <w:r>
        <w:rPr>
          <w:b/>
        </w:rPr>
        <w:t xml:space="preserve">Assunto: </w:t>
      </w:r>
      <w:r>
        <w:rPr>
          <w:i/>
        </w:rPr>
        <w:t>Solicitando ao Senhor Prefeito Municipal, providências para que seja efetuado serviço de substituição de lâmpadas em poste de iluminação pública por toda extensão da Rua Astrogildo Pereira principalmente defronte ao número 09 CEP 08598-414, localizadas no Bairro Jardim Altos de Itaqua, Itaquaquecetuba – SP</w:t>
      </w:r>
    </w:p>
    <w:p w14:paraId="59816EB1" w14:textId="77777777" w:rsidR="00826AB0" w:rsidRDefault="00826AB0" w:rsidP="006F787A">
      <w:pPr>
        <w:jc w:val="both"/>
        <w:rPr>
          <w:i/>
        </w:rPr>
      </w:pPr>
    </w:p>
    <w:p w14:paraId="55805311" w14:textId="77777777" w:rsidR="00826AB0" w:rsidRDefault="00000000" w:rsidP="006F787A">
      <w:pPr>
        <w:jc w:val="both"/>
        <w:rPr>
          <w:i/>
        </w:rPr>
      </w:pPr>
      <w:r>
        <w:rPr>
          <w:b/>
        </w:rPr>
        <w:t>Indicação Nº 1919/2022</w:t>
      </w:r>
    </w:p>
    <w:p w14:paraId="36FF9A0E" w14:textId="77777777" w:rsidR="00826AB0" w:rsidRDefault="00000000" w:rsidP="006F787A">
      <w:pPr>
        <w:jc w:val="both"/>
        <w:rPr>
          <w:b/>
        </w:rPr>
      </w:pPr>
      <w:r>
        <w:rPr>
          <w:b/>
        </w:rPr>
        <w:t xml:space="preserve">Autoria: </w:t>
      </w:r>
      <w:r>
        <w:rPr>
          <w:i/>
        </w:rPr>
        <w:t>David Ribeiro da Silva</w:t>
      </w:r>
    </w:p>
    <w:p w14:paraId="06C5CDA0" w14:textId="77777777" w:rsidR="00826AB0" w:rsidRDefault="00000000" w:rsidP="006F787A">
      <w:pPr>
        <w:jc w:val="both"/>
        <w:rPr>
          <w:i/>
        </w:rPr>
      </w:pPr>
      <w:r>
        <w:rPr>
          <w:b/>
        </w:rPr>
        <w:t xml:space="preserve">Assunto: </w:t>
      </w:r>
      <w:r>
        <w:rPr>
          <w:i/>
        </w:rPr>
        <w:t>Solicitando ao Senhor Prefeito Municipal, providências para que seja efetuado serviço de substituição de lâmpadas em poste de iluminação pública por toda extensão da Rua Adamantina, toda a rede elétrica está apagada iniciando pelo número 116 CEP 08589-450, localizada no Bairro Cidade Nova Louzada, Itaquaquecetuba – SP.</w:t>
      </w:r>
    </w:p>
    <w:p w14:paraId="6D6E31FD" w14:textId="77777777" w:rsidR="00826AB0" w:rsidRDefault="00826AB0" w:rsidP="006F787A">
      <w:pPr>
        <w:jc w:val="both"/>
        <w:rPr>
          <w:i/>
        </w:rPr>
      </w:pPr>
    </w:p>
    <w:p w14:paraId="37809FF6" w14:textId="77777777" w:rsidR="00826AB0" w:rsidRDefault="00000000" w:rsidP="006F787A">
      <w:pPr>
        <w:jc w:val="both"/>
        <w:rPr>
          <w:i/>
        </w:rPr>
      </w:pPr>
      <w:r>
        <w:rPr>
          <w:b/>
        </w:rPr>
        <w:t>Indicação Nº 1920/2022</w:t>
      </w:r>
    </w:p>
    <w:p w14:paraId="5C856D51" w14:textId="77777777" w:rsidR="00826AB0" w:rsidRDefault="00000000" w:rsidP="006F787A">
      <w:pPr>
        <w:jc w:val="both"/>
        <w:rPr>
          <w:b/>
        </w:rPr>
      </w:pPr>
      <w:r>
        <w:rPr>
          <w:b/>
        </w:rPr>
        <w:t xml:space="preserve">Autoria: </w:t>
      </w:r>
      <w:r>
        <w:rPr>
          <w:i/>
        </w:rPr>
        <w:t>David Ribeiro da Silva</w:t>
      </w:r>
    </w:p>
    <w:p w14:paraId="05BFAB2C" w14:textId="77777777" w:rsidR="00826AB0" w:rsidRDefault="00000000" w:rsidP="006F787A">
      <w:pPr>
        <w:jc w:val="both"/>
        <w:rPr>
          <w:i/>
        </w:rPr>
      </w:pPr>
      <w:r>
        <w:rPr>
          <w:b/>
        </w:rPr>
        <w:t xml:space="preserve">Assunto: </w:t>
      </w:r>
      <w:r>
        <w:rPr>
          <w:i/>
        </w:rPr>
        <w:t>Solicitando ao Senhor Prefeito Municipal, providências em caráter de urgência para que seja executado os serviços de máquina e cascalho na Rua Guapiaçú, defronte ao número 227 CEP 08589-130, localizada no Bairro Jardim Pinheirinho, Itaquaquecetuba – SP.</w:t>
      </w:r>
    </w:p>
    <w:p w14:paraId="25167C4C" w14:textId="77777777" w:rsidR="00826AB0" w:rsidRDefault="00826AB0" w:rsidP="006F787A">
      <w:pPr>
        <w:jc w:val="both"/>
        <w:rPr>
          <w:i/>
        </w:rPr>
      </w:pPr>
    </w:p>
    <w:p w14:paraId="6AAB23C2" w14:textId="77777777" w:rsidR="00826AB0" w:rsidRDefault="00000000" w:rsidP="006F787A">
      <w:pPr>
        <w:jc w:val="both"/>
        <w:rPr>
          <w:i/>
        </w:rPr>
      </w:pPr>
      <w:r>
        <w:rPr>
          <w:b/>
        </w:rPr>
        <w:t>Indicação Nº 1921/2022</w:t>
      </w:r>
    </w:p>
    <w:p w14:paraId="4287B380" w14:textId="77777777" w:rsidR="00826AB0" w:rsidRDefault="00000000" w:rsidP="006F787A">
      <w:pPr>
        <w:jc w:val="both"/>
        <w:rPr>
          <w:b/>
        </w:rPr>
      </w:pPr>
      <w:r>
        <w:rPr>
          <w:b/>
        </w:rPr>
        <w:t xml:space="preserve">Autoria: </w:t>
      </w:r>
      <w:r>
        <w:rPr>
          <w:i/>
        </w:rPr>
        <w:t>Carlos Alberto Santiago Gomes Barbosa</w:t>
      </w:r>
    </w:p>
    <w:p w14:paraId="6AFE1029" w14:textId="77777777" w:rsidR="00826AB0" w:rsidRDefault="00000000" w:rsidP="006F787A">
      <w:pPr>
        <w:jc w:val="both"/>
        <w:rPr>
          <w:i/>
        </w:rPr>
      </w:pPr>
      <w:r>
        <w:rPr>
          <w:b/>
        </w:rPr>
        <w:t xml:space="preserve">Assunto: </w:t>
      </w:r>
      <w:r>
        <w:rPr>
          <w:i/>
        </w:rPr>
        <w:t>Solicitando ao Senhor Prefeito Municipal, para que seja implantado um Ecoponto, em trecho da Rua Buenos Aires para atender a população do bairro Quinta da Boa Vista e região, em nosso Município.</w:t>
      </w:r>
    </w:p>
    <w:p w14:paraId="2FBEECDB" w14:textId="77777777" w:rsidR="00826AB0" w:rsidRDefault="00826AB0" w:rsidP="006F787A">
      <w:pPr>
        <w:jc w:val="both"/>
        <w:rPr>
          <w:i/>
        </w:rPr>
      </w:pPr>
    </w:p>
    <w:p w14:paraId="4A91600E" w14:textId="77777777" w:rsidR="00826AB0" w:rsidRDefault="00000000" w:rsidP="006F787A">
      <w:pPr>
        <w:jc w:val="both"/>
        <w:rPr>
          <w:i/>
        </w:rPr>
      </w:pPr>
      <w:r>
        <w:rPr>
          <w:b/>
        </w:rPr>
        <w:t>Indicação Nº 1922/2022</w:t>
      </w:r>
    </w:p>
    <w:p w14:paraId="461ED267" w14:textId="77777777" w:rsidR="00826AB0" w:rsidRDefault="00000000" w:rsidP="006F787A">
      <w:pPr>
        <w:jc w:val="both"/>
        <w:rPr>
          <w:b/>
        </w:rPr>
      </w:pPr>
      <w:r>
        <w:rPr>
          <w:b/>
        </w:rPr>
        <w:t xml:space="preserve">Autoria: </w:t>
      </w:r>
      <w:r>
        <w:rPr>
          <w:i/>
        </w:rPr>
        <w:t>Edson de Souza Moura</w:t>
      </w:r>
    </w:p>
    <w:p w14:paraId="277A80AD" w14:textId="77777777" w:rsidR="00826AB0" w:rsidRDefault="00000000" w:rsidP="006F787A">
      <w:pPr>
        <w:jc w:val="both"/>
        <w:rPr>
          <w:i/>
        </w:rPr>
      </w:pPr>
      <w:r>
        <w:rPr>
          <w:b/>
        </w:rPr>
        <w:t xml:space="preserve">Assunto: </w:t>
      </w:r>
      <w:r>
        <w:rPr>
          <w:i/>
        </w:rPr>
        <w:t>Solicitando ao Senhor Prefeito, no sentido de viabilizar a construção de sarjetão e caixa de captação de águas pluviais no cruzamento das Ruas Julio Diniz e Oliveira Martins, no bairro do Parque Piratininga, neste município</w:t>
      </w:r>
    </w:p>
    <w:p w14:paraId="21A73CB9" w14:textId="77777777" w:rsidR="00826AB0" w:rsidRDefault="00826AB0" w:rsidP="006F787A">
      <w:pPr>
        <w:jc w:val="both"/>
        <w:rPr>
          <w:i/>
        </w:rPr>
      </w:pPr>
    </w:p>
    <w:p w14:paraId="27D150D0" w14:textId="77777777" w:rsidR="00826AB0" w:rsidRDefault="00000000" w:rsidP="006F787A">
      <w:pPr>
        <w:jc w:val="both"/>
        <w:rPr>
          <w:i/>
        </w:rPr>
      </w:pPr>
      <w:r>
        <w:rPr>
          <w:b/>
        </w:rPr>
        <w:t>Indicação Nº 1923/2022</w:t>
      </w:r>
    </w:p>
    <w:p w14:paraId="2415F99B" w14:textId="77777777" w:rsidR="00826AB0" w:rsidRDefault="00000000" w:rsidP="006F787A">
      <w:pPr>
        <w:jc w:val="both"/>
        <w:rPr>
          <w:b/>
        </w:rPr>
      </w:pPr>
      <w:r>
        <w:rPr>
          <w:b/>
        </w:rPr>
        <w:t xml:space="preserve">Autoria: </w:t>
      </w:r>
      <w:r>
        <w:rPr>
          <w:i/>
        </w:rPr>
        <w:t>Edson de Souza Moura</w:t>
      </w:r>
    </w:p>
    <w:p w14:paraId="7A157211" w14:textId="77777777" w:rsidR="00826AB0" w:rsidRDefault="00000000" w:rsidP="006F787A">
      <w:pPr>
        <w:jc w:val="both"/>
        <w:rPr>
          <w:i/>
        </w:rPr>
      </w:pPr>
      <w:r>
        <w:rPr>
          <w:b/>
        </w:rPr>
        <w:t xml:space="preserve">Assunto: </w:t>
      </w:r>
      <w:r>
        <w:rPr>
          <w:i/>
        </w:rPr>
        <w:t xml:space="preserve">Solicitando ao Senhor Prefeito Municipal, no sentido de providenciar a implantação ou substituição de toda rede de iluminação pública por lâmpadas de LED em toda extensão da Rua </w:t>
      </w:r>
      <w:r>
        <w:rPr>
          <w:i/>
        </w:rPr>
        <w:lastRenderedPageBreak/>
        <w:t>Fernando Namora (Antiga 19) e Rua Fialho de Almeida (Antiga 21), no bairro Parque Piratininga, neste município.</w:t>
      </w:r>
    </w:p>
    <w:p w14:paraId="23C5F050" w14:textId="77777777" w:rsidR="00826AB0" w:rsidRDefault="00826AB0" w:rsidP="006F787A">
      <w:pPr>
        <w:jc w:val="both"/>
        <w:rPr>
          <w:i/>
        </w:rPr>
      </w:pPr>
    </w:p>
    <w:p w14:paraId="7BA0E388" w14:textId="77777777" w:rsidR="00826AB0" w:rsidRDefault="00000000" w:rsidP="006F787A">
      <w:pPr>
        <w:jc w:val="both"/>
        <w:rPr>
          <w:i/>
        </w:rPr>
      </w:pPr>
      <w:r>
        <w:rPr>
          <w:b/>
        </w:rPr>
        <w:t>Indicação Nº 1924/2022</w:t>
      </w:r>
    </w:p>
    <w:p w14:paraId="6645DAA1" w14:textId="77777777" w:rsidR="00826AB0" w:rsidRDefault="00000000" w:rsidP="006F787A">
      <w:pPr>
        <w:jc w:val="both"/>
        <w:rPr>
          <w:b/>
        </w:rPr>
      </w:pPr>
      <w:r>
        <w:rPr>
          <w:b/>
        </w:rPr>
        <w:t xml:space="preserve">Autoria: </w:t>
      </w:r>
      <w:r>
        <w:rPr>
          <w:i/>
        </w:rPr>
        <w:t>Mario Lúcio da Silva</w:t>
      </w:r>
    </w:p>
    <w:p w14:paraId="20E14701" w14:textId="77777777" w:rsidR="00826AB0" w:rsidRDefault="00000000" w:rsidP="006F787A">
      <w:pPr>
        <w:jc w:val="both"/>
        <w:rPr>
          <w:i/>
        </w:rPr>
      </w:pPr>
      <w:r>
        <w:rPr>
          <w:b/>
        </w:rPr>
        <w:t xml:space="preserve">Assunto: </w:t>
      </w:r>
      <w:r>
        <w:rPr>
          <w:i/>
        </w:rPr>
        <w:t>Solicitando ao Senhor Prefeito Municipal, serviço de tapa buraco na Rua Mato do Grosso, na altura do 149 no bairro Morro branco Itaquaquecetuba/SP.</w:t>
      </w:r>
    </w:p>
    <w:p w14:paraId="7D6DB625" w14:textId="77777777" w:rsidR="00826AB0" w:rsidRDefault="00826AB0" w:rsidP="006F787A">
      <w:pPr>
        <w:jc w:val="both"/>
        <w:rPr>
          <w:i/>
        </w:rPr>
      </w:pPr>
    </w:p>
    <w:p w14:paraId="74F19FE6" w14:textId="77777777" w:rsidR="00826AB0" w:rsidRDefault="00000000" w:rsidP="006F787A">
      <w:pPr>
        <w:jc w:val="both"/>
        <w:rPr>
          <w:i/>
        </w:rPr>
      </w:pPr>
      <w:r>
        <w:rPr>
          <w:b/>
        </w:rPr>
        <w:t>Indicação Nº 1925/2022</w:t>
      </w:r>
    </w:p>
    <w:p w14:paraId="7490417F" w14:textId="77777777" w:rsidR="00826AB0" w:rsidRDefault="00000000" w:rsidP="006F787A">
      <w:pPr>
        <w:jc w:val="both"/>
        <w:rPr>
          <w:b/>
        </w:rPr>
      </w:pPr>
      <w:r>
        <w:rPr>
          <w:b/>
        </w:rPr>
        <w:t xml:space="preserve">Autoria: </w:t>
      </w:r>
      <w:r>
        <w:rPr>
          <w:i/>
        </w:rPr>
        <w:t>Edson de Souza Moura</w:t>
      </w:r>
    </w:p>
    <w:p w14:paraId="5D2DAA95" w14:textId="77777777" w:rsidR="00826AB0" w:rsidRDefault="00000000" w:rsidP="006F787A">
      <w:pPr>
        <w:jc w:val="both"/>
        <w:rPr>
          <w:i/>
        </w:rPr>
      </w:pPr>
      <w:r>
        <w:rPr>
          <w:b/>
        </w:rPr>
        <w:t xml:space="preserve">Assunto: </w:t>
      </w:r>
      <w:r>
        <w:rPr>
          <w:i/>
        </w:rPr>
        <w:t>Solicitando ao Senhor Prefeito Municipal, providências junto a Secretaria Municipal de Serviços Urbanos, no sentido de providenciar à realização de manutenção e troca de lâmpadas queimadas nas seguintes Ruas e estradas relacionadas abaixo no Parque Piratininga 1 e 2, neste município.</w:t>
      </w:r>
    </w:p>
    <w:p w14:paraId="3BF6034D" w14:textId="77777777" w:rsidR="00826AB0" w:rsidRDefault="00826AB0" w:rsidP="006F787A">
      <w:pPr>
        <w:jc w:val="both"/>
        <w:rPr>
          <w:i/>
        </w:rPr>
      </w:pPr>
    </w:p>
    <w:p w14:paraId="67E96D66" w14:textId="77777777" w:rsidR="00826AB0" w:rsidRDefault="00000000" w:rsidP="006F787A">
      <w:pPr>
        <w:jc w:val="both"/>
        <w:rPr>
          <w:i/>
        </w:rPr>
      </w:pPr>
      <w:r>
        <w:rPr>
          <w:b/>
        </w:rPr>
        <w:t>Indicação Nº 1926/2022</w:t>
      </w:r>
    </w:p>
    <w:p w14:paraId="0116C663" w14:textId="77777777" w:rsidR="00826AB0" w:rsidRDefault="00000000" w:rsidP="006F787A">
      <w:pPr>
        <w:jc w:val="both"/>
        <w:rPr>
          <w:b/>
        </w:rPr>
      </w:pPr>
      <w:r>
        <w:rPr>
          <w:b/>
        </w:rPr>
        <w:t xml:space="preserve">Autoria: </w:t>
      </w:r>
      <w:r>
        <w:rPr>
          <w:i/>
        </w:rPr>
        <w:t>Edson de Souza Moura</w:t>
      </w:r>
    </w:p>
    <w:p w14:paraId="61C57FC2" w14:textId="77777777" w:rsidR="00826AB0" w:rsidRDefault="00000000" w:rsidP="006F787A">
      <w:pPr>
        <w:jc w:val="both"/>
        <w:rPr>
          <w:i/>
        </w:rPr>
      </w:pPr>
      <w:r>
        <w:rPr>
          <w:b/>
        </w:rPr>
        <w:t xml:space="preserve">Assunto: </w:t>
      </w:r>
      <w:r>
        <w:rPr>
          <w:i/>
        </w:rPr>
        <w:t>Solicitando ao Senhor Prefeito Municipal, no sentido de viabilizar a realização de serviço de capinação e limpeza em toda extensão das praças públicas: Nilton Lopes Leal, Jorge Francisco das Neves, Flora Alves Brito e Nildes Caetano localizadas entre as Ruas: João Francisco Lisboa e Joaquim Caetano, no bairro Parque Piratininga, neste município.</w:t>
      </w:r>
    </w:p>
    <w:p w14:paraId="70C30D5E" w14:textId="77777777" w:rsidR="00826AB0" w:rsidRDefault="00826AB0" w:rsidP="006F787A">
      <w:pPr>
        <w:jc w:val="both"/>
        <w:rPr>
          <w:i/>
        </w:rPr>
      </w:pPr>
    </w:p>
    <w:p w14:paraId="05E4B6EE" w14:textId="77777777" w:rsidR="00826AB0" w:rsidRDefault="00000000" w:rsidP="006F787A">
      <w:pPr>
        <w:jc w:val="both"/>
        <w:rPr>
          <w:i/>
        </w:rPr>
      </w:pPr>
      <w:r>
        <w:rPr>
          <w:b/>
        </w:rPr>
        <w:t>Indicação Nº 1927/2022</w:t>
      </w:r>
    </w:p>
    <w:p w14:paraId="324A6B9A" w14:textId="77777777" w:rsidR="00826AB0" w:rsidRDefault="00000000" w:rsidP="006F787A">
      <w:pPr>
        <w:jc w:val="both"/>
        <w:rPr>
          <w:b/>
        </w:rPr>
      </w:pPr>
      <w:r>
        <w:rPr>
          <w:b/>
        </w:rPr>
        <w:t xml:space="preserve">Autoria: </w:t>
      </w:r>
      <w:r>
        <w:rPr>
          <w:i/>
        </w:rPr>
        <w:t>Carlos Alberto Santiago Gomes Barbosa</w:t>
      </w:r>
    </w:p>
    <w:p w14:paraId="6C0ED40D" w14:textId="77777777" w:rsidR="00826AB0" w:rsidRDefault="00000000" w:rsidP="006F787A">
      <w:pPr>
        <w:jc w:val="both"/>
        <w:rPr>
          <w:i/>
        </w:rPr>
      </w:pPr>
      <w:r>
        <w:rPr>
          <w:b/>
        </w:rPr>
        <w:t xml:space="preserve">Assunto: </w:t>
      </w:r>
      <w:r>
        <w:rPr>
          <w:i/>
        </w:rPr>
        <w:t>Solicitando providências a Empresa SABESP – Companhia de Saneamento Básico do Estado de São Paulo, para que sejam realizados em Caráter de Urgência, serviços de Limpeza e desobstrução da Rede de Distribuição de Esgoto, em trecho localizado nas proximidades do número 1100 ao 1300, da Estrada Valter da Silva Costa, no Bairro Vila Sonia, neste município.</w:t>
      </w:r>
    </w:p>
    <w:p w14:paraId="0FE9E026" w14:textId="77777777" w:rsidR="00826AB0" w:rsidRDefault="00826AB0" w:rsidP="006F787A">
      <w:pPr>
        <w:jc w:val="both"/>
        <w:rPr>
          <w:i/>
        </w:rPr>
      </w:pPr>
    </w:p>
    <w:p w14:paraId="1A48DB2A" w14:textId="77777777" w:rsidR="00826AB0" w:rsidRDefault="00000000" w:rsidP="006F787A">
      <w:pPr>
        <w:jc w:val="both"/>
        <w:rPr>
          <w:i/>
        </w:rPr>
      </w:pPr>
      <w:r>
        <w:rPr>
          <w:b/>
        </w:rPr>
        <w:t>Indicação Nº 1928/2022</w:t>
      </w:r>
    </w:p>
    <w:p w14:paraId="780C8710" w14:textId="77777777" w:rsidR="00826AB0" w:rsidRDefault="00000000" w:rsidP="006F787A">
      <w:pPr>
        <w:jc w:val="both"/>
        <w:rPr>
          <w:b/>
        </w:rPr>
      </w:pPr>
      <w:r>
        <w:rPr>
          <w:b/>
        </w:rPr>
        <w:t xml:space="preserve">Autoria: </w:t>
      </w:r>
      <w:r>
        <w:rPr>
          <w:i/>
        </w:rPr>
        <w:t>Edson de Souza Moura</w:t>
      </w:r>
    </w:p>
    <w:p w14:paraId="13A6627B" w14:textId="77777777" w:rsidR="00826AB0" w:rsidRDefault="00000000" w:rsidP="006F787A">
      <w:pPr>
        <w:jc w:val="both"/>
        <w:rPr>
          <w:i/>
        </w:rPr>
      </w:pPr>
      <w:r>
        <w:rPr>
          <w:b/>
        </w:rPr>
        <w:t xml:space="preserve">Assunto: </w:t>
      </w:r>
      <w:r>
        <w:rPr>
          <w:i/>
        </w:rPr>
        <w:t>Solicitando o Senhor prefeito, junto a Secretaria Municipal de Serviços Urbanos, no sentido de providenciar a realização de recapeamento nas seguintes Ruas relacionadas do Parque Piratininga, neste município.</w:t>
      </w:r>
    </w:p>
    <w:p w14:paraId="711CD149" w14:textId="77777777" w:rsidR="00826AB0" w:rsidRDefault="00826AB0" w:rsidP="006F787A">
      <w:pPr>
        <w:jc w:val="both"/>
        <w:rPr>
          <w:i/>
        </w:rPr>
      </w:pPr>
    </w:p>
    <w:p w14:paraId="7995DE18" w14:textId="77777777" w:rsidR="00826AB0" w:rsidRDefault="00000000" w:rsidP="006F787A">
      <w:pPr>
        <w:jc w:val="both"/>
        <w:rPr>
          <w:i/>
        </w:rPr>
      </w:pPr>
      <w:r>
        <w:rPr>
          <w:b/>
        </w:rPr>
        <w:t>Indicação Nº 1929/2022</w:t>
      </w:r>
    </w:p>
    <w:p w14:paraId="0576333C" w14:textId="77777777" w:rsidR="00826AB0" w:rsidRDefault="00000000" w:rsidP="006F787A">
      <w:pPr>
        <w:jc w:val="both"/>
        <w:rPr>
          <w:b/>
        </w:rPr>
      </w:pPr>
      <w:r>
        <w:rPr>
          <w:b/>
        </w:rPr>
        <w:t xml:space="preserve">Autoria: </w:t>
      </w:r>
      <w:r>
        <w:rPr>
          <w:i/>
        </w:rPr>
        <w:t>Mario Lúcio da Silva</w:t>
      </w:r>
    </w:p>
    <w:p w14:paraId="229849A8" w14:textId="77777777" w:rsidR="00826AB0" w:rsidRDefault="00000000" w:rsidP="006F787A">
      <w:pPr>
        <w:jc w:val="both"/>
        <w:rPr>
          <w:i/>
        </w:rPr>
      </w:pPr>
      <w:r>
        <w:rPr>
          <w:b/>
        </w:rPr>
        <w:t xml:space="preserve">Assunto: </w:t>
      </w:r>
      <w:r>
        <w:rPr>
          <w:i/>
        </w:rPr>
        <w:t>Solicitando ao Senhor Prefeito Municipal, serviço de tapa buraco nas Ruas Andaraí, Itabuna, Caravelas e Travessa Bonfim no bairro Vila Ferreira Itaquaquecetuba/SP.</w:t>
      </w:r>
    </w:p>
    <w:p w14:paraId="474E8919" w14:textId="77777777" w:rsidR="00826AB0" w:rsidRDefault="00826AB0" w:rsidP="006F787A">
      <w:pPr>
        <w:jc w:val="both"/>
        <w:rPr>
          <w:i/>
        </w:rPr>
      </w:pPr>
    </w:p>
    <w:p w14:paraId="2AEE6078" w14:textId="77777777" w:rsidR="00826AB0" w:rsidRDefault="00000000" w:rsidP="006F787A">
      <w:pPr>
        <w:jc w:val="both"/>
        <w:rPr>
          <w:i/>
        </w:rPr>
      </w:pPr>
      <w:r>
        <w:rPr>
          <w:b/>
        </w:rPr>
        <w:t>Indicação Nº 1930/2022</w:t>
      </w:r>
    </w:p>
    <w:p w14:paraId="15F7B403" w14:textId="77777777" w:rsidR="00826AB0" w:rsidRDefault="00000000" w:rsidP="006F787A">
      <w:pPr>
        <w:jc w:val="both"/>
        <w:rPr>
          <w:b/>
        </w:rPr>
      </w:pPr>
      <w:r>
        <w:rPr>
          <w:b/>
        </w:rPr>
        <w:t xml:space="preserve">Autoria: </w:t>
      </w:r>
      <w:r>
        <w:rPr>
          <w:i/>
        </w:rPr>
        <w:t>Edson de Souza Moura</w:t>
      </w:r>
    </w:p>
    <w:p w14:paraId="5AC19774" w14:textId="77777777" w:rsidR="00826AB0" w:rsidRDefault="00000000" w:rsidP="006F787A">
      <w:pPr>
        <w:jc w:val="both"/>
        <w:rPr>
          <w:i/>
        </w:rPr>
      </w:pPr>
      <w:r>
        <w:rPr>
          <w:b/>
        </w:rPr>
        <w:t xml:space="preserve">Assunto: </w:t>
      </w:r>
      <w:r>
        <w:rPr>
          <w:i/>
        </w:rPr>
        <w:t>Solicitando ao Senhor Prefeito Municipal, no sentido de providenciar a realização de preparação do buraco e recuperação asfáltica da Rua Adelino Fontoura, de fronte ao nº 03, no bairro Parque Piratininga, neste Município.</w:t>
      </w:r>
    </w:p>
    <w:p w14:paraId="4FDC181A" w14:textId="77777777" w:rsidR="00826AB0" w:rsidRDefault="00826AB0" w:rsidP="006F787A">
      <w:pPr>
        <w:jc w:val="both"/>
        <w:rPr>
          <w:i/>
        </w:rPr>
      </w:pPr>
    </w:p>
    <w:p w14:paraId="49958AEA" w14:textId="77777777" w:rsidR="00826AB0" w:rsidRDefault="00000000" w:rsidP="006F787A">
      <w:pPr>
        <w:jc w:val="both"/>
        <w:rPr>
          <w:i/>
        </w:rPr>
      </w:pPr>
      <w:r>
        <w:rPr>
          <w:b/>
        </w:rPr>
        <w:t>Indicação Nº 1931/2022</w:t>
      </w:r>
    </w:p>
    <w:p w14:paraId="08FF1B50" w14:textId="77777777" w:rsidR="00826AB0" w:rsidRDefault="00000000" w:rsidP="006F787A">
      <w:pPr>
        <w:jc w:val="both"/>
        <w:rPr>
          <w:b/>
        </w:rPr>
      </w:pPr>
      <w:r>
        <w:rPr>
          <w:b/>
        </w:rPr>
        <w:t xml:space="preserve">Autoria: </w:t>
      </w:r>
      <w:r>
        <w:rPr>
          <w:i/>
        </w:rPr>
        <w:t>Edson de Souza Moura</w:t>
      </w:r>
    </w:p>
    <w:p w14:paraId="3DC7798B" w14:textId="77777777" w:rsidR="00826AB0" w:rsidRDefault="00000000" w:rsidP="006F787A">
      <w:pPr>
        <w:jc w:val="both"/>
        <w:rPr>
          <w:i/>
        </w:rPr>
      </w:pPr>
      <w:r>
        <w:rPr>
          <w:b/>
        </w:rPr>
        <w:t xml:space="preserve">Assunto: </w:t>
      </w:r>
      <w:r>
        <w:rPr>
          <w:i/>
        </w:rPr>
        <w:t>Solicitando ao Senhor Prefeito Municipal, no sentido de providenciar a realização de preparação do buraco e recuperação asfáltica da Rua Rubens Braga, de fronte ao nº 326, no bairro Parque Piratininga 2, neste Município</w:t>
      </w:r>
    </w:p>
    <w:p w14:paraId="288EAD27" w14:textId="77777777" w:rsidR="00826AB0" w:rsidRDefault="00826AB0" w:rsidP="006F787A">
      <w:pPr>
        <w:jc w:val="both"/>
        <w:rPr>
          <w:i/>
        </w:rPr>
      </w:pPr>
    </w:p>
    <w:p w14:paraId="04957AFA" w14:textId="77777777" w:rsidR="00826AB0" w:rsidRDefault="00000000" w:rsidP="006F787A">
      <w:pPr>
        <w:jc w:val="both"/>
        <w:rPr>
          <w:i/>
        </w:rPr>
      </w:pPr>
      <w:r>
        <w:rPr>
          <w:b/>
        </w:rPr>
        <w:t>Indicação Nº 1932/2022</w:t>
      </w:r>
    </w:p>
    <w:p w14:paraId="759B7912" w14:textId="77777777" w:rsidR="00826AB0" w:rsidRDefault="00000000" w:rsidP="006F787A">
      <w:pPr>
        <w:jc w:val="both"/>
        <w:rPr>
          <w:b/>
        </w:rPr>
      </w:pPr>
      <w:r>
        <w:rPr>
          <w:b/>
        </w:rPr>
        <w:t xml:space="preserve">Autoria: </w:t>
      </w:r>
      <w:r>
        <w:rPr>
          <w:i/>
        </w:rPr>
        <w:t>Edson de Souza Moura</w:t>
      </w:r>
    </w:p>
    <w:p w14:paraId="6880A6D7" w14:textId="77777777" w:rsidR="00826AB0" w:rsidRDefault="00000000" w:rsidP="006F787A">
      <w:pPr>
        <w:jc w:val="both"/>
        <w:rPr>
          <w:i/>
        </w:rPr>
      </w:pPr>
      <w:r>
        <w:rPr>
          <w:b/>
        </w:rPr>
        <w:t xml:space="preserve">Assunto: </w:t>
      </w:r>
      <w:r>
        <w:rPr>
          <w:i/>
        </w:rPr>
        <w:t>Solicitando ao Senhor Prefeito Municipal, no sentido de reconstruir as sarjetas localizadas na Rua Fernando Namora, defronte o n° 337 até 355, defronte o n° 436 até 444, defronte o n° 441 até 448, defronte o n° 439 até 452, no bairro Parque Piratininga, neste município.</w:t>
      </w:r>
    </w:p>
    <w:p w14:paraId="2A8D7753" w14:textId="77777777" w:rsidR="00826AB0" w:rsidRDefault="00826AB0" w:rsidP="006F787A">
      <w:pPr>
        <w:jc w:val="both"/>
        <w:rPr>
          <w:i/>
        </w:rPr>
      </w:pPr>
    </w:p>
    <w:p w14:paraId="1027703D" w14:textId="77777777" w:rsidR="00826AB0" w:rsidRDefault="00000000" w:rsidP="006F787A">
      <w:pPr>
        <w:jc w:val="both"/>
        <w:rPr>
          <w:i/>
        </w:rPr>
      </w:pPr>
      <w:r>
        <w:rPr>
          <w:b/>
        </w:rPr>
        <w:t>Indicação Nº 1933/2022</w:t>
      </w:r>
    </w:p>
    <w:p w14:paraId="540999C5" w14:textId="77777777" w:rsidR="00826AB0" w:rsidRDefault="00000000" w:rsidP="006F787A">
      <w:pPr>
        <w:jc w:val="both"/>
        <w:rPr>
          <w:b/>
        </w:rPr>
      </w:pPr>
      <w:r>
        <w:rPr>
          <w:b/>
        </w:rPr>
        <w:t xml:space="preserve">Autoria: </w:t>
      </w:r>
      <w:r>
        <w:rPr>
          <w:i/>
        </w:rPr>
        <w:t>Edson de Souza Moura</w:t>
      </w:r>
    </w:p>
    <w:p w14:paraId="0F5CEA98" w14:textId="77777777" w:rsidR="00826AB0" w:rsidRDefault="00000000" w:rsidP="006F787A">
      <w:pPr>
        <w:jc w:val="both"/>
        <w:rPr>
          <w:i/>
        </w:rPr>
      </w:pPr>
      <w:r>
        <w:rPr>
          <w:b/>
        </w:rPr>
        <w:t xml:space="preserve">Assunto: </w:t>
      </w:r>
      <w:r>
        <w:rPr>
          <w:i/>
        </w:rPr>
        <w:t>Solicitando ao Senhor Prefeito, junto ao setor competente visando realizar a manutenção da tubulação do eixo central da galeria de águas pluviais na Rua Augusto dos Anjos, tendo inicio no n° 147 até o n° 276, no bairro Parque Piratininga, neste Município.</w:t>
      </w:r>
    </w:p>
    <w:p w14:paraId="7AA07C64" w14:textId="77777777" w:rsidR="00826AB0" w:rsidRDefault="00826AB0" w:rsidP="006F787A">
      <w:pPr>
        <w:jc w:val="both"/>
        <w:rPr>
          <w:i/>
        </w:rPr>
      </w:pPr>
    </w:p>
    <w:p w14:paraId="79D10ADA" w14:textId="77777777" w:rsidR="00826AB0" w:rsidRDefault="00000000" w:rsidP="006F787A">
      <w:pPr>
        <w:jc w:val="both"/>
        <w:rPr>
          <w:i/>
        </w:rPr>
      </w:pPr>
      <w:r>
        <w:rPr>
          <w:b/>
        </w:rPr>
        <w:t>Indicação Nº 1934/2022</w:t>
      </w:r>
    </w:p>
    <w:p w14:paraId="639A3738" w14:textId="77777777" w:rsidR="00826AB0" w:rsidRDefault="00000000" w:rsidP="006F787A">
      <w:pPr>
        <w:jc w:val="both"/>
        <w:rPr>
          <w:b/>
        </w:rPr>
      </w:pPr>
      <w:r>
        <w:rPr>
          <w:b/>
        </w:rPr>
        <w:t xml:space="preserve">Autoria: </w:t>
      </w:r>
      <w:r>
        <w:rPr>
          <w:i/>
        </w:rPr>
        <w:t>Edson de Souza Moura</w:t>
      </w:r>
    </w:p>
    <w:p w14:paraId="2E453A15" w14:textId="77777777" w:rsidR="00826AB0" w:rsidRDefault="00000000" w:rsidP="006F787A">
      <w:pPr>
        <w:jc w:val="both"/>
        <w:rPr>
          <w:i/>
        </w:rPr>
      </w:pPr>
      <w:r>
        <w:rPr>
          <w:b/>
        </w:rPr>
        <w:t xml:space="preserve">Assunto: </w:t>
      </w:r>
      <w:r>
        <w:rPr>
          <w:i/>
        </w:rPr>
        <w:t>Solicitando ao Senhor Prefeito, no sentido de providenciar a realização de serviço de tapa–buracos nas seguintes estradas e ruas relacionadas abaixo no Parque Piratininga, neste município</w:t>
      </w:r>
    </w:p>
    <w:p w14:paraId="30D21032" w14:textId="77777777" w:rsidR="00826AB0" w:rsidRDefault="00826AB0" w:rsidP="006F787A">
      <w:pPr>
        <w:jc w:val="both"/>
        <w:rPr>
          <w:i/>
        </w:rPr>
      </w:pPr>
    </w:p>
    <w:p w14:paraId="05C41C78" w14:textId="77777777" w:rsidR="00826AB0" w:rsidRDefault="00000000" w:rsidP="006F787A">
      <w:pPr>
        <w:jc w:val="both"/>
        <w:rPr>
          <w:i/>
        </w:rPr>
      </w:pPr>
      <w:r>
        <w:rPr>
          <w:b/>
        </w:rPr>
        <w:t>Indicação Nº 1935/2022</w:t>
      </w:r>
    </w:p>
    <w:p w14:paraId="4F84D3F3" w14:textId="77777777" w:rsidR="00826AB0" w:rsidRDefault="00000000" w:rsidP="006F787A">
      <w:pPr>
        <w:jc w:val="both"/>
        <w:rPr>
          <w:b/>
        </w:rPr>
      </w:pPr>
      <w:r>
        <w:rPr>
          <w:b/>
        </w:rPr>
        <w:t xml:space="preserve">Autoria: </w:t>
      </w:r>
      <w:r>
        <w:rPr>
          <w:i/>
        </w:rPr>
        <w:t>Edson de Souza Moura</w:t>
      </w:r>
    </w:p>
    <w:p w14:paraId="35C3FF7F" w14:textId="77777777" w:rsidR="00826AB0" w:rsidRDefault="00000000" w:rsidP="006F787A">
      <w:pPr>
        <w:jc w:val="both"/>
        <w:rPr>
          <w:i/>
        </w:rPr>
      </w:pPr>
      <w:r>
        <w:rPr>
          <w:b/>
        </w:rPr>
        <w:t xml:space="preserve">Assunto: </w:t>
      </w:r>
      <w:r>
        <w:rPr>
          <w:i/>
        </w:rPr>
        <w:t>Solicitando ao Senhor Prefeito, no sentido de providenciar Limpeza do Córrego localizado na Rua quatro Barras alt. do Nº 56 – Jardim Tropical - Neste Município.</w:t>
      </w:r>
    </w:p>
    <w:p w14:paraId="3B2D8C65" w14:textId="77777777" w:rsidR="00826AB0" w:rsidRDefault="00826AB0" w:rsidP="006F787A">
      <w:pPr>
        <w:jc w:val="both"/>
        <w:rPr>
          <w:i/>
        </w:rPr>
      </w:pPr>
    </w:p>
    <w:p w14:paraId="5D6FCFB0" w14:textId="77777777" w:rsidR="00826AB0" w:rsidRDefault="00000000" w:rsidP="006F787A">
      <w:pPr>
        <w:jc w:val="both"/>
        <w:rPr>
          <w:i/>
        </w:rPr>
      </w:pPr>
      <w:r>
        <w:rPr>
          <w:b/>
        </w:rPr>
        <w:t>Indicação Nº 1936/2022</w:t>
      </w:r>
    </w:p>
    <w:p w14:paraId="257F7A57" w14:textId="77777777" w:rsidR="00826AB0" w:rsidRDefault="00000000" w:rsidP="006F787A">
      <w:pPr>
        <w:jc w:val="both"/>
        <w:rPr>
          <w:b/>
        </w:rPr>
      </w:pPr>
      <w:r>
        <w:rPr>
          <w:b/>
        </w:rPr>
        <w:t xml:space="preserve">Autoria: </w:t>
      </w:r>
      <w:r>
        <w:rPr>
          <w:i/>
        </w:rPr>
        <w:t>Edson de Souza Moura</w:t>
      </w:r>
    </w:p>
    <w:p w14:paraId="2685288F" w14:textId="77777777" w:rsidR="00826AB0" w:rsidRDefault="00000000" w:rsidP="006F787A">
      <w:pPr>
        <w:jc w:val="both"/>
        <w:rPr>
          <w:i/>
        </w:rPr>
      </w:pPr>
      <w:r>
        <w:rPr>
          <w:b/>
        </w:rPr>
        <w:t xml:space="preserve">Assunto: </w:t>
      </w:r>
      <w:r>
        <w:rPr>
          <w:i/>
        </w:rPr>
        <w:t>Solicitando ao Senhor Prefeito, no sentido de viabilizar estudos para construção de caixas de captação de águas pluviais, visando minimizar o risco de possíveis alagamentos em dias de chuva na Rua João Castelli, nas proximidades do n° 612, no bairro Parque Viviane, neste município</w:t>
      </w:r>
    </w:p>
    <w:p w14:paraId="5D71BE54" w14:textId="77777777" w:rsidR="00826AB0" w:rsidRDefault="00826AB0" w:rsidP="006F787A">
      <w:pPr>
        <w:jc w:val="both"/>
        <w:rPr>
          <w:i/>
        </w:rPr>
      </w:pPr>
    </w:p>
    <w:p w14:paraId="6F9F882F" w14:textId="77777777" w:rsidR="00826AB0" w:rsidRDefault="00000000" w:rsidP="006F787A">
      <w:pPr>
        <w:jc w:val="both"/>
        <w:rPr>
          <w:i/>
        </w:rPr>
      </w:pPr>
      <w:r>
        <w:rPr>
          <w:b/>
        </w:rPr>
        <w:t>Indicação Nº 1937/2022</w:t>
      </w:r>
    </w:p>
    <w:p w14:paraId="563873F3" w14:textId="77777777" w:rsidR="00826AB0" w:rsidRDefault="00000000" w:rsidP="006F787A">
      <w:pPr>
        <w:jc w:val="both"/>
        <w:rPr>
          <w:b/>
        </w:rPr>
      </w:pPr>
      <w:r>
        <w:rPr>
          <w:b/>
        </w:rPr>
        <w:t xml:space="preserve">Autoria: </w:t>
      </w:r>
      <w:r>
        <w:rPr>
          <w:i/>
        </w:rPr>
        <w:t>Edson de Souza Moura</w:t>
      </w:r>
    </w:p>
    <w:p w14:paraId="4EC51B4D" w14:textId="77777777" w:rsidR="00826AB0" w:rsidRDefault="00000000" w:rsidP="006F787A">
      <w:pPr>
        <w:jc w:val="both"/>
        <w:rPr>
          <w:i/>
        </w:rPr>
      </w:pPr>
      <w:r>
        <w:rPr>
          <w:b/>
        </w:rPr>
        <w:t xml:space="preserve">Assunto: </w:t>
      </w:r>
      <w:r>
        <w:rPr>
          <w:i/>
        </w:rPr>
        <w:t>Solicitando ao Senhor Prefeito, no sentido de providenciar á realização de serviço de roçagem das guias e sarjetas na bifurcação das Ruas Joaquim Serra e Jorge Amado, nas proximidades das escolas estaduais Piratininga I, II e III, no bairro Parque Piratininga, neste município.</w:t>
      </w:r>
    </w:p>
    <w:p w14:paraId="7AB533A2" w14:textId="77777777" w:rsidR="00826AB0" w:rsidRDefault="00826AB0" w:rsidP="006F787A">
      <w:pPr>
        <w:jc w:val="both"/>
        <w:rPr>
          <w:i/>
        </w:rPr>
      </w:pPr>
    </w:p>
    <w:p w14:paraId="148AC5D1" w14:textId="77777777" w:rsidR="00826AB0" w:rsidRDefault="00000000" w:rsidP="006F787A">
      <w:pPr>
        <w:jc w:val="both"/>
        <w:rPr>
          <w:i/>
        </w:rPr>
      </w:pPr>
      <w:r>
        <w:rPr>
          <w:b/>
        </w:rPr>
        <w:t>Indicação Nº 1938/2022</w:t>
      </w:r>
    </w:p>
    <w:p w14:paraId="2AD38F0F" w14:textId="77777777" w:rsidR="00826AB0" w:rsidRDefault="00000000" w:rsidP="006F787A">
      <w:pPr>
        <w:jc w:val="both"/>
        <w:rPr>
          <w:b/>
        </w:rPr>
      </w:pPr>
      <w:r>
        <w:rPr>
          <w:b/>
        </w:rPr>
        <w:t xml:space="preserve">Autoria: </w:t>
      </w:r>
      <w:r>
        <w:rPr>
          <w:i/>
        </w:rPr>
        <w:t>Edimar Candido de Lima</w:t>
      </w:r>
    </w:p>
    <w:p w14:paraId="11240BC4" w14:textId="77777777" w:rsidR="00826AB0" w:rsidRDefault="00000000" w:rsidP="006F787A">
      <w:pPr>
        <w:jc w:val="both"/>
        <w:rPr>
          <w:i/>
        </w:rPr>
      </w:pPr>
      <w:r>
        <w:rPr>
          <w:b/>
        </w:rPr>
        <w:t xml:space="preserve">Assunto: </w:t>
      </w:r>
      <w:r>
        <w:rPr>
          <w:i/>
        </w:rPr>
        <w:t>Solicitando ao Senhor Prefeito Municipal, a implantação de totens com videomonitoramento 24 horas, nas escolas deste município.</w:t>
      </w:r>
    </w:p>
    <w:p w14:paraId="2EE42576" w14:textId="77777777" w:rsidR="00826AB0" w:rsidRDefault="00826AB0" w:rsidP="006F787A">
      <w:pPr>
        <w:jc w:val="both"/>
        <w:rPr>
          <w:i/>
        </w:rPr>
      </w:pPr>
    </w:p>
    <w:p w14:paraId="017DEFBF" w14:textId="77777777" w:rsidR="00826AB0" w:rsidRDefault="00000000" w:rsidP="006F787A">
      <w:pPr>
        <w:jc w:val="both"/>
        <w:rPr>
          <w:i/>
        </w:rPr>
      </w:pPr>
      <w:r>
        <w:rPr>
          <w:b/>
        </w:rPr>
        <w:t>Indicação Nº 1939/2022</w:t>
      </w:r>
    </w:p>
    <w:p w14:paraId="576317A0" w14:textId="77777777" w:rsidR="00826AB0" w:rsidRDefault="00000000" w:rsidP="006F787A">
      <w:pPr>
        <w:jc w:val="both"/>
        <w:rPr>
          <w:b/>
        </w:rPr>
      </w:pPr>
      <w:r>
        <w:rPr>
          <w:b/>
        </w:rPr>
        <w:t xml:space="preserve">Autoria: </w:t>
      </w:r>
      <w:r>
        <w:rPr>
          <w:i/>
        </w:rPr>
        <w:t>David Ribeiro da Silva</w:t>
      </w:r>
    </w:p>
    <w:p w14:paraId="0F8E3989" w14:textId="77777777" w:rsidR="00826AB0" w:rsidRDefault="00000000" w:rsidP="006F787A">
      <w:pPr>
        <w:jc w:val="both"/>
        <w:rPr>
          <w:i/>
        </w:rPr>
      </w:pPr>
      <w:r>
        <w:rPr>
          <w:b/>
        </w:rPr>
        <w:t xml:space="preserve">Assunto: </w:t>
      </w:r>
      <w:r>
        <w:rPr>
          <w:i/>
        </w:rPr>
        <w:t>Solicitando ao Senhor Prefeito, providências para que seja efetuado serviço de substituição de lâmpadas em poste de iluminação pública por toda extensão da Rua Taquaral, principalmente defronte ao número 19, localizada no Bairro Jardim Itaqua, Itaquaquecetuba – SP.</w:t>
      </w:r>
    </w:p>
    <w:p w14:paraId="5E41E4A1" w14:textId="53BD0CB3" w:rsidR="00826AB0" w:rsidRDefault="00826AB0" w:rsidP="006F787A">
      <w:pPr>
        <w:jc w:val="both"/>
        <w:rPr>
          <w:i/>
        </w:rPr>
      </w:pPr>
    </w:p>
    <w:p w14:paraId="169D0293" w14:textId="77777777" w:rsidR="006F787A" w:rsidRDefault="006F787A" w:rsidP="006F787A">
      <w:pPr>
        <w:jc w:val="both"/>
        <w:rPr>
          <w:i/>
        </w:rPr>
      </w:pPr>
    </w:p>
    <w:p w14:paraId="20ECE69B" w14:textId="77777777" w:rsidR="00826AB0" w:rsidRDefault="00000000" w:rsidP="006F787A">
      <w:pPr>
        <w:jc w:val="both"/>
        <w:rPr>
          <w:i/>
        </w:rPr>
      </w:pPr>
      <w:r>
        <w:rPr>
          <w:b/>
        </w:rPr>
        <w:t>Indicação Nº 1940/2022</w:t>
      </w:r>
    </w:p>
    <w:p w14:paraId="3B579449" w14:textId="77777777" w:rsidR="00826AB0" w:rsidRDefault="00000000" w:rsidP="006F787A">
      <w:pPr>
        <w:jc w:val="both"/>
        <w:rPr>
          <w:b/>
        </w:rPr>
      </w:pPr>
      <w:r>
        <w:rPr>
          <w:b/>
        </w:rPr>
        <w:t xml:space="preserve">Autoria: </w:t>
      </w:r>
      <w:r>
        <w:rPr>
          <w:i/>
        </w:rPr>
        <w:t>Edson Rodrigues</w:t>
      </w:r>
    </w:p>
    <w:p w14:paraId="29E09567" w14:textId="77777777" w:rsidR="00826AB0" w:rsidRDefault="00000000" w:rsidP="006F787A">
      <w:pPr>
        <w:jc w:val="both"/>
        <w:rPr>
          <w:i/>
        </w:rPr>
      </w:pPr>
      <w:r>
        <w:rPr>
          <w:b/>
        </w:rPr>
        <w:lastRenderedPageBreak/>
        <w:t xml:space="preserve">Assunto: </w:t>
      </w:r>
      <w:r>
        <w:rPr>
          <w:i/>
        </w:rPr>
        <w:t xml:space="preserve">Solicitando ao Senhor Prefeito Municipal, para que seja efetuado serviço de substituição de lâmpadas na Rua Rio Paraíba, número 389 e sua </w:t>
      </w:r>
      <w:proofErr w:type="gramStart"/>
      <w:r>
        <w:rPr>
          <w:i/>
        </w:rPr>
        <w:t>extensão,  localizada</w:t>
      </w:r>
      <w:proofErr w:type="gramEnd"/>
      <w:r>
        <w:rPr>
          <w:i/>
        </w:rPr>
        <w:t xml:space="preserve"> no Bairro Jardim Nova Itaqua, Itaquaquecetuba – SP.</w:t>
      </w:r>
    </w:p>
    <w:p w14:paraId="27D064F0" w14:textId="77777777" w:rsidR="00826AB0" w:rsidRDefault="00826AB0" w:rsidP="006F787A">
      <w:pPr>
        <w:jc w:val="both"/>
        <w:rPr>
          <w:i/>
        </w:rPr>
      </w:pPr>
    </w:p>
    <w:p w14:paraId="00BD20D6" w14:textId="77777777" w:rsidR="00826AB0" w:rsidRDefault="00000000" w:rsidP="006F787A">
      <w:pPr>
        <w:jc w:val="both"/>
        <w:rPr>
          <w:i/>
        </w:rPr>
      </w:pPr>
      <w:r>
        <w:rPr>
          <w:b/>
        </w:rPr>
        <w:t>Indicação Nº 1941/2022</w:t>
      </w:r>
    </w:p>
    <w:p w14:paraId="72A15674" w14:textId="77777777" w:rsidR="00826AB0" w:rsidRDefault="00000000" w:rsidP="006F787A">
      <w:pPr>
        <w:jc w:val="both"/>
        <w:rPr>
          <w:b/>
        </w:rPr>
      </w:pPr>
      <w:r>
        <w:rPr>
          <w:b/>
        </w:rPr>
        <w:t xml:space="preserve">Autoria: </w:t>
      </w:r>
      <w:r>
        <w:rPr>
          <w:i/>
        </w:rPr>
        <w:t>David Ribeiro da Silva</w:t>
      </w:r>
    </w:p>
    <w:p w14:paraId="327EA07F" w14:textId="77777777" w:rsidR="00826AB0" w:rsidRDefault="00000000" w:rsidP="006F787A">
      <w:pPr>
        <w:jc w:val="both"/>
        <w:rPr>
          <w:i/>
        </w:rPr>
      </w:pPr>
      <w:r>
        <w:rPr>
          <w:b/>
        </w:rPr>
        <w:t xml:space="preserve">Assunto: </w:t>
      </w:r>
      <w:r>
        <w:rPr>
          <w:i/>
        </w:rPr>
        <w:t>Solicitando ao Senhor Prefeito, providências para que seja efetuado serviço de substituição de lâmpadas em poste de iluminação pública por toda extensão da Rua Elda, CEP 08582-545, localizada no Bairro Vila Monte Belo, Itaquaquecetuba – SP.</w:t>
      </w:r>
    </w:p>
    <w:p w14:paraId="3EDFECFF" w14:textId="77777777" w:rsidR="00826AB0" w:rsidRDefault="00826AB0" w:rsidP="006F787A">
      <w:pPr>
        <w:jc w:val="both"/>
        <w:rPr>
          <w:i/>
        </w:rPr>
      </w:pPr>
    </w:p>
    <w:p w14:paraId="2F93C9B4" w14:textId="77777777" w:rsidR="00826AB0" w:rsidRDefault="00000000" w:rsidP="006F787A">
      <w:pPr>
        <w:jc w:val="both"/>
        <w:rPr>
          <w:i/>
        </w:rPr>
      </w:pPr>
      <w:r>
        <w:rPr>
          <w:b/>
        </w:rPr>
        <w:t>Indicação Nº 1942/2022</w:t>
      </w:r>
    </w:p>
    <w:p w14:paraId="53ADDAC7" w14:textId="77777777" w:rsidR="00826AB0" w:rsidRDefault="00000000" w:rsidP="006F787A">
      <w:pPr>
        <w:jc w:val="both"/>
        <w:rPr>
          <w:b/>
        </w:rPr>
      </w:pPr>
      <w:r>
        <w:rPr>
          <w:b/>
        </w:rPr>
        <w:t xml:space="preserve">Autoria: </w:t>
      </w:r>
      <w:r>
        <w:rPr>
          <w:i/>
        </w:rPr>
        <w:t>Fabio Aparecido Burgue</w:t>
      </w:r>
    </w:p>
    <w:p w14:paraId="4FAEDCB5" w14:textId="77777777" w:rsidR="00826AB0" w:rsidRDefault="00000000" w:rsidP="006F787A">
      <w:pPr>
        <w:jc w:val="both"/>
        <w:rPr>
          <w:i/>
        </w:rPr>
      </w:pPr>
      <w:r>
        <w:rPr>
          <w:b/>
        </w:rPr>
        <w:t xml:space="preserve">Assunto: </w:t>
      </w:r>
      <w:r>
        <w:rPr>
          <w:i/>
        </w:rPr>
        <w:t>Solicitando ao Senhor Prefeito Municipal, providências com a Secretaria Municipal de Educação, o levantamento social educacional de rede municipal de ensino de Itaquaquecetuba, a construção de uma Creche no Bairro Jardim Patricia.</w:t>
      </w:r>
    </w:p>
    <w:p w14:paraId="0255F27C" w14:textId="77777777" w:rsidR="00826AB0" w:rsidRDefault="00826AB0" w:rsidP="006F787A">
      <w:pPr>
        <w:jc w:val="both"/>
        <w:rPr>
          <w:i/>
        </w:rPr>
      </w:pPr>
    </w:p>
    <w:p w14:paraId="364433A6" w14:textId="77777777" w:rsidR="00826AB0" w:rsidRDefault="00000000" w:rsidP="006F787A">
      <w:pPr>
        <w:jc w:val="both"/>
        <w:rPr>
          <w:i/>
        </w:rPr>
      </w:pPr>
      <w:r>
        <w:rPr>
          <w:b/>
        </w:rPr>
        <w:t>Indicação Nº 1943/2022</w:t>
      </w:r>
    </w:p>
    <w:p w14:paraId="717E2E69" w14:textId="77777777" w:rsidR="00826AB0" w:rsidRDefault="00000000" w:rsidP="006F787A">
      <w:pPr>
        <w:jc w:val="both"/>
        <w:rPr>
          <w:b/>
        </w:rPr>
      </w:pPr>
      <w:r>
        <w:rPr>
          <w:b/>
        </w:rPr>
        <w:t xml:space="preserve">Autoria: </w:t>
      </w:r>
      <w:r>
        <w:rPr>
          <w:i/>
        </w:rPr>
        <w:t>David Ribeiro da Silva</w:t>
      </w:r>
    </w:p>
    <w:p w14:paraId="10C77173" w14:textId="77777777" w:rsidR="00826AB0" w:rsidRDefault="00000000" w:rsidP="006F787A">
      <w:pPr>
        <w:jc w:val="both"/>
        <w:rPr>
          <w:i/>
        </w:rPr>
      </w:pPr>
      <w:r>
        <w:rPr>
          <w:b/>
        </w:rPr>
        <w:t xml:space="preserve">Assunto: </w:t>
      </w:r>
      <w:r>
        <w:rPr>
          <w:i/>
        </w:rPr>
        <w:t xml:space="preserve">Solicitando ao Senhor Prefeito </w:t>
      </w:r>
      <w:proofErr w:type="gramStart"/>
      <w:r>
        <w:rPr>
          <w:i/>
        </w:rPr>
        <w:t>Municipal,  providência</w:t>
      </w:r>
      <w:proofErr w:type="gramEnd"/>
      <w:r>
        <w:rPr>
          <w:i/>
        </w:rPr>
        <w:t xml:space="preserve"> urgente para que seja realizada rondas ostensivas por parte da Guarda Civil Municipal (GCM) por toda a extensão da Rua Lorena, CEP 08577-790 localizada no Bairro Vila Monte Belo, Itaquaquecetuba – SP.</w:t>
      </w:r>
    </w:p>
    <w:p w14:paraId="4E5813A1" w14:textId="77777777" w:rsidR="00826AB0" w:rsidRDefault="00826AB0" w:rsidP="006F787A">
      <w:pPr>
        <w:jc w:val="both"/>
        <w:rPr>
          <w:i/>
        </w:rPr>
      </w:pPr>
    </w:p>
    <w:p w14:paraId="23F5F2F0" w14:textId="77777777" w:rsidR="00826AB0" w:rsidRDefault="00000000" w:rsidP="006F787A">
      <w:pPr>
        <w:jc w:val="both"/>
        <w:rPr>
          <w:i/>
        </w:rPr>
      </w:pPr>
      <w:r>
        <w:rPr>
          <w:b/>
        </w:rPr>
        <w:t>Indicação Nº 1944/2022</w:t>
      </w:r>
    </w:p>
    <w:p w14:paraId="2D75A6CC" w14:textId="77777777" w:rsidR="00826AB0" w:rsidRDefault="00000000" w:rsidP="006F787A">
      <w:pPr>
        <w:jc w:val="both"/>
        <w:rPr>
          <w:b/>
        </w:rPr>
      </w:pPr>
      <w:r>
        <w:rPr>
          <w:b/>
        </w:rPr>
        <w:t xml:space="preserve">Autoria: </w:t>
      </w:r>
      <w:r>
        <w:rPr>
          <w:i/>
        </w:rPr>
        <w:t>Mario Lúcio da Silva</w:t>
      </w:r>
    </w:p>
    <w:p w14:paraId="158CB023" w14:textId="77777777" w:rsidR="00826AB0" w:rsidRDefault="00000000" w:rsidP="006F787A">
      <w:pPr>
        <w:jc w:val="both"/>
        <w:rPr>
          <w:i/>
        </w:rPr>
      </w:pPr>
      <w:r>
        <w:rPr>
          <w:b/>
        </w:rPr>
        <w:t xml:space="preserve">Assunto: </w:t>
      </w:r>
      <w:r>
        <w:rPr>
          <w:i/>
        </w:rPr>
        <w:t>Solicitando ao Senhor Prefeito Municipal, junto com a secretaria competente, que se faça o estudo para a instalação de câmeras de monitoramento na praça “Arena Morro Branco” localizado na Rua Goiás na altura do número 109 esquina com a Rua Santa Catarina no Bairro do Morro Branco - Itaquaquecetuba/SP.</w:t>
      </w:r>
    </w:p>
    <w:p w14:paraId="514DE1E4" w14:textId="77777777" w:rsidR="00826AB0" w:rsidRDefault="00826AB0" w:rsidP="006F787A">
      <w:pPr>
        <w:jc w:val="both"/>
        <w:rPr>
          <w:i/>
        </w:rPr>
      </w:pPr>
    </w:p>
    <w:p w14:paraId="33DFC3FE" w14:textId="77777777" w:rsidR="00826AB0" w:rsidRDefault="00000000" w:rsidP="006F787A">
      <w:pPr>
        <w:jc w:val="both"/>
        <w:rPr>
          <w:i/>
        </w:rPr>
      </w:pPr>
      <w:r>
        <w:rPr>
          <w:b/>
        </w:rPr>
        <w:t>Indicação Nº 1945/2022</w:t>
      </w:r>
    </w:p>
    <w:p w14:paraId="2A6EAAC9" w14:textId="77777777" w:rsidR="00826AB0" w:rsidRDefault="00000000" w:rsidP="006F787A">
      <w:pPr>
        <w:jc w:val="both"/>
        <w:rPr>
          <w:b/>
        </w:rPr>
      </w:pPr>
      <w:r>
        <w:rPr>
          <w:b/>
        </w:rPr>
        <w:t xml:space="preserve">Autoria: </w:t>
      </w:r>
      <w:r>
        <w:rPr>
          <w:i/>
        </w:rPr>
        <w:t>David Ribeiro da Silva</w:t>
      </w:r>
    </w:p>
    <w:p w14:paraId="729AADBE" w14:textId="77777777" w:rsidR="00826AB0" w:rsidRDefault="00000000" w:rsidP="006F787A">
      <w:pPr>
        <w:jc w:val="both"/>
        <w:rPr>
          <w:i/>
        </w:rPr>
      </w:pPr>
      <w:r>
        <w:rPr>
          <w:b/>
        </w:rPr>
        <w:t xml:space="preserve">Assunto: </w:t>
      </w:r>
      <w:r>
        <w:rPr>
          <w:i/>
        </w:rPr>
        <w:t>Solicitando ao Senhor Prefeito Municipal, para que determine à Secretaria Municipal de Segurança Urbana, providência urgente para que seja realizada rondas ostensivas por parte da Guarda Civil Municipal (GCM) por toda a extensão da Estrada do Campo Limpo, principalmente em torno do Condomínio Lebani I e no ponto de ônibus em frente ao condomínio mencionado CEP 08595-500, localizada no Bairro Jardim do Vale, Itaquaquecetuba – SP.</w:t>
      </w:r>
    </w:p>
    <w:p w14:paraId="3308523A" w14:textId="77777777" w:rsidR="00826AB0" w:rsidRDefault="00826AB0" w:rsidP="006F787A">
      <w:pPr>
        <w:jc w:val="both"/>
        <w:rPr>
          <w:i/>
        </w:rPr>
      </w:pPr>
    </w:p>
    <w:p w14:paraId="61474CD1" w14:textId="77777777" w:rsidR="00826AB0" w:rsidRDefault="00000000" w:rsidP="001C5FF8">
      <w:pPr>
        <w:jc w:val="both"/>
        <w:rPr>
          <w:i/>
        </w:rPr>
      </w:pPr>
      <w:r>
        <w:rPr>
          <w:b/>
        </w:rPr>
        <w:t>Indicação Nº 1946/2022</w:t>
      </w:r>
    </w:p>
    <w:p w14:paraId="075ACE4A" w14:textId="77777777" w:rsidR="00826AB0" w:rsidRDefault="00000000" w:rsidP="001C5FF8">
      <w:pPr>
        <w:jc w:val="both"/>
        <w:rPr>
          <w:b/>
        </w:rPr>
      </w:pPr>
      <w:r>
        <w:rPr>
          <w:b/>
        </w:rPr>
        <w:t xml:space="preserve">Autoria: </w:t>
      </w:r>
      <w:r>
        <w:rPr>
          <w:i/>
        </w:rPr>
        <w:t>Roque Levi Santos Tavares</w:t>
      </w:r>
    </w:p>
    <w:p w14:paraId="41A890A0" w14:textId="77777777" w:rsidR="00826AB0" w:rsidRDefault="00000000" w:rsidP="001C5FF8">
      <w:pPr>
        <w:jc w:val="both"/>
        <w:rPr>
          <w:i/>
        </w:rPr>
      </w:pPr>
      <w:r>
        <w:rPr>
          <w:b/>
        </w:rPr>
        <w:t xml:space="preserve">Assunto: </w:t>
      </w:r>
      <w:r>
        <w:rPr>
          <w:i/>
        </w:rPr>
        <w:t>Solicitando do Senhor Prefeito Municipal, serviço de tapa buraco, na Vila São Carlos</w:t>
      </w:r>
    </w:p>
    <w:p w14:paraId="7AC11640" w14:textId="77777777" w:rsidR="00826AB0" w:rsidRDefault="00826AB0" w:rsidP="001C5FF8">
      <w:pPr>
        <w:jc w:val="both"/>
        <w:rPr>
          <w:i/>
        </w:rPr>
      </w:pPr>
    </w:p>
    <w:p w14:paraId="5C7F8411" w14:textId="77777777" w:rsidR="00826AB0" w:rsidRDefault="00000000" w:rsidP="001C5FF8">
      <w:pPr>
        <w:jc w:val="both"/>
        <w:rPr>
          <w:i/>
        </w:rPr>
      </w:pPr>
      <w:r>
        <w:rPr>
          <w:b/>
        </w:rPr>
        <w:t>Indicação Nº 1947/2022</w:t>
      </w:r>
    </w:p>
    <w:p w14:paraId="22FA72E5" w14:textId="77777777" w:rsidR="00826AB0" w:rsidRDefault="00000000" w:rsidP="001C5FF8">
      <w:pPr>
        <w:jc w:val="both"/>
        <w:rPr>
          <w:b/>
        </w:rPr>
      </w:pPr>
      <w:r>
        <w:rPr>
          <w:b/>
        </w:rPr>
        <w:t xml:space="preserve">Autoria: </w:t>
      </w:r>
      <w:r>
        <w:rPr>
          <w:i/>
        </w:rPr>
        <w:t>Roque Levi Santos Tavares</w:t>
      </w:r>
    </w:p>
    <w:p w14:paraId="7D16722F" w14:textId="77777777" w:rsidR="00826AB0" w:rsidRDefault="00000000" w:rsidP="001C5FF8">
      <w:pPr>
        <w:jc w:val="both"/>
        <w:rPr>
          <w:i/>
        </w:rPr>
      </w:pPr>
      <w:r>
        <w:rPr>
          <w:b/>
        </w:rPr>
        <w:t xml:space="preserve">Assunto: </w:t>
      </w:r>
      <w:r>
        <w:rPr>
          <w:i/>
        </w:rPr>
        <w:t>Solicitando do Senhor Prefeito Municipal, inclusão no cronograma de iluminação pública o bairro, do Jardim Caiuby.</w:t>
      </w:r>
    </w:p>
    <w:p w14:paraId="612781B7" w14:textId="77777777" w:rsidR="00826AB0" w:rsidRDefault="00826AB0" w:rsidP="001C5FF8">
      <w:pPr>
        <w:jc w:val="both"/>
        <w:rPr>
          <w:i/>
        </w:rPr>
      </w:pPr>
    </w:p>
    <w:p w14:paraId="43A82112" w14:textId="77777777" w:rsidR="00826AB0" w:rsidRDefault="00000000" w:rsidP="001C5FF8">
      <w:pPr>
        <w:jc w:val="both"/>
        <w:rPr>
          <w:i/>
        </w:rPr>
      </w:pPr>
      <w:r>
        <w:rPr>
          <w:b/>
        </w:rPr>
        <w:t>Indicação Nº 1948/2022</w:t>
      </w:r>
    </w:p>
    <w:p w14:paraId="24099658" w14:textId="77777777" w:rsidR="00826AB0" w:rsidRDefault="00000000" w:rsidP="001C5FF8">
      <w:pPr>
        <w:jc w:val="both"/>
        <w:rPr>
          <w:b/>
        </w:rPr>
      </w:pPr>
      <w:r>
        <w:rPr>
          <w:b/>
        </w:rPr>
        <w:t xml:space="preserve">Autoria: </w:t>
      </w:r>
      <w:r>
        <w:rPr>
          <w:i/>
        </w:rPr>
        <w:t>Roque Levi Santos Tavares</w:t>
      </w:r>
    </w:p>
    <w:p w14:paraId="1ED9698A" w14:textId="386EBDD3" w:rsidR="00826AB0" w:rsidRDefault="00000000" w:rsidP="006F787A">
      <w:pPr>
        <w:jc w:val="both"/>
        <w:rPr>
          <w:i/>
        </w:rPr>
      </w:pPr>
      <w:r>
        <w:rPr>
          <w:b/>
        </w:rPr>
        <w:t xml:space="preserve">Assunto: </w:t>
      </w:r>
      <w:r>
        <w:rPr>
          <w:i/>
        </w:rPr>
        <w:t>Solicitando do Senhor Prefeito Municipal, inclusão no cronograma de iluminação pública o bairro do Recanto Mônica.</w:t>
      </w:r>
    </w:p>
    <w:p w14:paraId="0B752BD6" w14:textId="77777777" w:rsidR="009F2272" w:rsidRDefault="009F2272" w:rsidP="006F787A">
      <w:pPr>
        <w:jc w:val="both"/>
        <w:rPr>
          <w:i/>
        </w:rPr>
      </w:pPr>
    </w:p>
    <w:p w14:paraId="7F35E592" w14:textId="77777777" w:rsidR="00826AB0" w:rsidRDefault="00000000" w:rsidP="006F787A">
      <w:pPr>
        <w:jc w:val="both"/>
        <w:rPr>
          <w:i/>
        </w:rPr>
      </w:pPr>
      <w:r>
        <w:rPr>
          <w:b/>
        </w:rPr>
        <w:lastRenderedPageBreak/>
        <w:t>Indicação Nº 1949/2022</w:t>
      </w:r>
    </w:p>
    <w:p w14:paraId="51B508BA" w14:textId="77777777" w:rsidR="00826AB0" w:rsidRDefault="00000000" w:rsidP="006F787A">
      <w:pPr>
        <w:jc w:val="both"/>
        <w:rPr>
          <w:b/>
        </w:rPr>
      </w:pPr>
      <w:r>
        <w:rPr>
          <w:b/>
        </w:rPr>
        <w:t xml:space="preserve">Autoria: </w:t>
      </w:r>
      <w:r>
        <w:rPr>
          <w:i/>
        </w:rPr>
        <w:t>Roque Levi Santos Tavares</w:t>
      </w:r>
    </w:p>
    <w:p w14:paraId="291C969F" w14:textId="77777777" w:rsidR="00826AB0" w:rsidRDefault="00000000" w:rsidP="006F787A">
      <w:pPr>
        <w:jc w:val="both"/>
        <w:rPr>
          <w:i/>
        </w:rPr>
      </w:pPr>
      <w:r>
        <w:rPr>
          <w:b/>
        </w:rPr>
        <w:t xml:space="preserve">Assunto: </w:t>
      </w:r>
      <w:r>
        <w:rPr>
          <w:i/>
        </w:rPr>
        <w:t>Solicitando do Senhor Prefeito Municipal, inclusão no cronograma de iluminação pública o bairro Vila São Carlos.</w:t>
      </w:r>
    </w:p>
    <w:p w14:paraId="48CB1D70" w14:textId="77777777" w:rsidR="00826AB0" w:rsidRDefault="00826AB0" w:rsidP="006F787A">
      <w:pPr>
        <w:jc w:val="both"/>
        <w:rPr>
          <w:i/>
        </w:rPr>
      </w:pPr>
    </w:p>
    <w:p w14:paraId="33353D10" w14:textId="77777777" w:rsidR="00826AB0" w:rsidRDefault="00826AB0" w:rsidP="006F787A">
      <w:pPr>
        <w:jc w:val="both"/>
        <w:rPr>
          <w:i/>
        </w:rPr>
      </w:pPr>
    </w:p>
    <w:p w14:paraId="1C744D74" w14:textId="77777777" w:rsidR="006452D1" w:rsidRPr="00BC07FD" w:rsidRDefault="006452D1" w:rsidP="006F787A">
      <w:pPr>
        <w:jc w:val="both"/>
      </w:pPr>
    </w:p>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1915A3"/>
    <w:rsid w:val="001B7312"/>
    <w:rsid w:val="001C5FF8"/>
    <w:rsid w:val="001E03BA"/>
    <w:rsid w:val="00200CB7"/>
    <w:rsid w:val="00217F62"/>
    <w:rsid w:val="002F32F7"/>
    <w:rsid w:val="003464E3"/>
    <w:rsid w:val="00460E62"/>
    <w:rsid w:val="00531FD7"/>
    <w:rsid w:val="006452D1"/>
    <w:rsid w:val="006523FB"/>
    <w:rsid w:val="0065254F"/>
    <w:rsid w:val="006758D2"/>
    <w:rsid w:val="006F787A"/>
    <w:rsid w:val="00733C07"/>
    <w:rsid w:val="00826AB0"/>
    <w:rsid w:val="008334ED"/>
    <w:rsid w:val="008E55DD"/>
    <w:rsid w:val="009A0E47"/>
    <w:rsid w:val="009D6CE1"/>
    <w:rsid w:val="009F2272"/>
    <w:rsid w:val="00A25A0C"/>
    <w:rsid w:val="00A906D8"/>
    <w:rsid w:val="00AB5A74"/>
    <w:rsid w:val="00B61CFF"/>
    <w:rsid w:val="00B80120"/>
    <w:rsid w:val="00BC07FD"/>
    <w:rsid w:val="00C23825"/>
    <w:rsid w:val="00E92BA8"/>
    <w:rsid w:val="00F071AE"/>
    <w:rsid w:val="00F11889"/>
    <w:rsid w:val="00F4798A"/>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DCB0"/>
  <w15:docId w15:val="{1C3C9649-5F5C-4CEC-8446-1F3C52B4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3188</Words>
  <Characters>17221</Characters>
  <Application>Microsoft Office Word</Application>
  <DocSecurity>0</DocSecurity>
  <Lines>143</Lines>
  <Paragraphs>40</Paragraphs>
  <ScaleCrop>false</ScaleCrop>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29</cp:revision>
  <dcterms:created xsi:type="dcterms:W3CDTF">2015-07-02T20:38:00Z</dcterms:created>
  <dcterms:modified xsi:type="dcterms:W3CDTF">2022-10-13T11:50:00Z</dcterms:modified>
</cp:coreProperties>
</file>