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- 3ª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BC07FD">
      <w:r>
        <w:rPr>
          <w:b/>
        </w:rPr>
        <w:t>Correspondência Recebida Nº 13/2023</w:t>
      </w:r>
    </w:p>
    <w:p w:rsidR="00CA2883" w:rsidRDefault="00000000" w:rsidP="00A3201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Câmara Municipal de Santa Isabel</w:t>
      </w:r>
    </w:p>
    <w:p w:rsidR="00CA2883" w:rsidRDefault="00000000" w:rsidP="00A3201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Comunica a composição da Mesa Diretora da Câmara Municipal de Santa Isabel para o ano de 2023.</w:t>
      </w:r>
    </w:p>
    <w:p w:rsidR="00CA2883" w:rsidRDefault="00CA2883" w:rsidP="00A32012">
      <w:pPr>
        <w:jc w:val="both"/>
        <w:rPr>
          <w:i/>
        </w:rPr>
      </w:pPr>
    </w:p>
    <w:p w:rsidR="00CA2883" w:rsidRDefault="00000000" w:rsidP="00A32012">
      <w:pPr>
        <w:jc w:val="both"/>
        <w:rPr>
          <w:i/>
        </w:rPr>
      </w:pPr>
      <w:r>
        <w:rPr>
          <w:b/>
        </w:rPr>
        <w:t>Correspondência Recebida Nº 14/2023</w:t>
      </w:r>
    </w:p>
    <w:p w:rsidR="00CA2883" w:rsidRDefault="00000000" w:rsidP="00A3201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CA2883" w:rsidRDefault="00000000" w:rsidP="00A3201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07/2023, de autoria do Vereador Edimar Candido de Lima.</w:t>
      </w:r>
    </w:p>
    <w:p w:rsidR="00CA2883" w:rsidRDefault="00CA2883" w:rsidP="00A32012">
      <w:pPr>
        <w:jc w:val="both"/>
        <w:rPr>
          <w:i/>
        </w:rPr>
      </w:pPr>
    </w:p>
    <w:p w:rsidR="00CA2883" w:rsidRDefault="00000000" w:rsidP="00A32012">
      <w:pPr>
        <w:jc w:val="both"/>
        <w:rPr>
          <w:i/>
        </w:rPr>
      </w:pPr>
      <w:r>
        <w:rPr>
          <w:b/>
        </w:rPr>
        <w:t>Correspondência Recebida Nº 15/2023</w:t>
      </w:r>
    </w:p>
    <w:p w:rsidR="00CA2883" w:rsidRDefault="00000000" w:rsidP="00A3201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A2883" w:rsidRDefault="00000000" w:rsidP="00A3201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01/2023, de autoria do Vereador Edson de Souza Moura.</w:t>
      </w:r>
    </w:p>
    <w:p w:rsidR="00CA2883" w:rsidRDefault="00CA2883" w:rsidP="00A32012">
      <w:pPr>
        <w:jc w:val="both"/>
        <w:rPr>
          <w:i/>
        </w:rPr>
      </w:pPr>
    </w:p>
    <w:p w:rsidR="00CA2883" w:rsidRDefault="00000000" w:rsidP="00A32012">
      <w:pPr>
        <w:jc w:val="both"/>
        <w:rPr>
          <w:i/>
        </w:rPr>
      </w:pPr>
      <w:r>
        <w:rPr>
          <w:b/>
        </w:rPr>
        <w:t>Correspondência Recebida Nº 16/2023</w:t>
      </w:r>
    </w:p>
    <w:p w:rsidR="00CA2883" w:rsidRDefault="00000000" w:rsidP="00A3201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A2883" w:rsidRDefault="00000000" w:rsidP="00A3201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03/2023, de autoria do Vereador Edson de Souza Moura.</w:t>
      </w:r>
    </w:p>
    <w:p w:rsidR="00CA2883" w:rsidRDefault="00CA2883" w:rsidP="00A32012">
      <w:pPr>
        <w:jc w:val="both"/>
        <w:rPr>
          <w:i/>
        </w:rPr>
      </w:pPr>
    </w:p>
    <w:p w:rsidR="00CA2883" w:rsidRDefault="00000000" w:rsidP="00A32012">
      <w:pPr>
        <w:jc w:val="both"/>
        <w:rPr>
          <w:i/>
        </w:rPr>
      </w:pPr>
      <w:r>
        <w:rPr>
          <w:b/>
        </w:rPr>
        <w:t>Correspondência Recebida Nº 17/2023</w:t>
      </w:r>
    </w:p>
    <w:p w:rsidR="00CA2883" w:rsidRDefault="00000000" w:rsidP="00A3201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:rsidR="00CA2883" w:rsidRDefault="00000000" w:rsidP="00A3201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04/2023, de autoria dos Vereadores Edson de Souza Moura e David Ribeiro da Silva.</w:t>
      </w:r>
    </w:p>
    <w:p w:rsidR="00CA2883" w:rsidRDefault="00CA2883" w:rsidP="00A32012">
      <w:pPr>
        <w:jc w:val="both"/>
        <w:rPr>
          <w:i/>
        </w:rPr>
      </w:pPr>
    </w:p>
    <w:p w:rsidR="00CA2883" w:rsidRDefault="00000000" w:rsidP="00A32012">
      <w:pPr>
        <w:jc w:val="both"/>
        <w:rPr>
          <w:i/>
        </w:rPr>
      </w:pPr>
      <w:r>
        <w:rPr>
          <w:b/>
        </w:rPr>
        <w:t>Correspondência Recebida Nº 18/2023</w:t>
      </w:r>
    </w:p>
    <w:p w:rsidR="00CA2883" w:rsidRDefault="00000000" w:rsidP="00A3201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Governador do Estado de São Paulo</w:t>
      </w:r>
    </w:p>
    <w:p w:rsidR="00CA2883" w:rsidRDefault="00000000" w:rsidP="00A3201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05/2023, de autoria do Vereador Edson de Souza Moura.</w:t>
      </w:r>
    </w:p>
    <w:p w:rsidR="00CA2883" w:rsidRDefault="00CA2883" w:rsidP="00A32012">
      <w:pPr>
        <w:jc w:val="both"/>
        <w:rPr>
          <w:i/>
        </w:rPr>
      </w:pPr>
    </w:p>
    <w:p w:rsidR="00CA2883" w:rsidRDefault="00000000" w:rsidP="00A32012">
      <w:pPr>
        <w:jc w:val="both"/>
        <w:rPr>
          <w:i/>
        </w:rPr>
      </w:pPr>
      <w:r>
        <w:rPr>
          <w:b/>
        </w:rPr>
        <w:t>Correspondência Recebida Nº 19/2023</w:t>
      </w:r>
    </w:p>
    <w:p w:rsidR="00CA2883" w:rsidRDefault="00000000" w:rsidP="00A3201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A2883" w:rsidRDefault="00000000" w:rsidP="00A3201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06/2023, de autoria do Vereador Edson de Souza Moura.</w:t>
      </w:r>
    </w:p>
    <w:p w:rsidR="00CA2883" w:rsidRDefault="00CA2883" w:rsidP="00A32012">
      <w:pPr>
        <w:jc w:val="both"/>
        <w:rPr>
          <w:i/>
        </w:rPr>
      </w:pPr>
    </w:p>
    <w:p w:rsidR="00CA2883" w:rsidRDefault="00000000" w:rsidP="00A32012">
      <w:pPr>
        <w:jc w:val="both"/>
        <w:rPr>
          <w:i/>
        </w:rPr>
      </w:pPr>
      <w:r>
        <w:rPr>
          <w:b/>
        </w:rPr>
        <w:t>Correspondência Recebida Nº 20/2023</w:t>
      </w:r>
    </w:p>
    <w:p w:rsidR="00CA2883" w:rsidRDefault="00000000" w:rsidP="00A3201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CA2883" w:rsidRDefault="00000000" w:rsidP="00A3201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07/2023, de autoria do Vereador Edimar Candido de Lima.</w:t>
      </w:r>
    </w:p>
    <w:p w:rsidR="00CA2883" w:rsidRDefault="00CA2883" w:rsidP="00A32012">
      <w:pPr>
        <w:jc w:val="both"/>
        <w:rPr>
          <w:i/>
        </w:rPr>
      </w:pPr>
    </w:p>
    <w:p w:rsidR="00CA2883" w:rsidRDefault="00000000" w:rsidP="00A32012">
      <w:pPr>
        <w:jc w:val="both"/>
        <w:rPr>
          <w:i/>
        </w:rPr>
      </w:pPr>
      <w:r>
        <w:rPr>
          <w:b/>
        </w:rPr>
        <w:t>Correspondência Recebida Nº 21/2023</w:t>
      </w:r>
    </w:p>
    <w:p w:rsidR="00CA2883" w:rsidRDefault="00000000" w:rsidP="00A3201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Ministério Público do Estado de São Paulo</w:t>
      </w:r>
    </w:p>
    <w:p w:rsidR="00CA2883" w:rsidRDefault="00000000" w:rsidP="00A3201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Moção de Apelo, de autoria do Vereador David Ribeiro da Silva.</w:t>
      </w:r>
    </w:p>
    <w:p w:rsidR="00CA2883" w:rsidRDefault="00CA2883" w:rsidP="00A32012">
      <w:pPr>
        <w:jc w:val="both"/>
        <w:rPr>
          <w:i/>
        </w:rPr>
      </w:pPr>
    </w:p>
    <w:p w:rsidR="00CA2883" w:rsidRDefault="00000000" w:rsidP="00A32012">
      <w:pPr>
        <w:jc w:val="both"/>
        <w:rPr>
          <w:i/>
        </w:rPr>
      </w:pPr>
      <w:r>
        <w:rPr>
          <w:b/>
        </w:rPr>
        <w:t>Correspondência Recebida Nº 22/2023</w:t>
      </w:r>
    </w:p>
    <w:p w:rsidR="00CA2883" w:rsidRDefault="00000000" w:rsidP="00A3201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:rsidR="00CA2883" w:rsidRDefault="00000000" w:rsidP="00A3201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11/2023, de autoria do Vereador Edson de Souza Moura.</w:t>
      </w:r>
    </w:p>
    <w:p w:rsidR="00CA2883" w:rsidRDefault="00CA2883" w:rsidP="00A32012">
      <w:pPr>
        <w:jc w:val="both"/>
        <w:rPr>
          <w:i/>
        </w:rPr>
      </w:pPr>
    </w:p>
    <w:p w:rsidR="00CA2883" w:rsidRDefault="00000000" w:rsidP="00A32012">
      <w:pPr>
        <w:jc w:val="both"/>
        <w:rPr>
          <w:i/>
        </w:rPr>
      </w:pPr>
      <w:r>
        <w:rPr>
          <w:b/>
        </w:rPr>
        <w:t>Correspondência Recebida Nº 23/2023</w:t>
      </w:r>
    </w:p>
    <w:p w:rsidR="00CA2883" w:rsidRDefault="00000000" w:rsidP="00A3201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DAEE - Departamento de Águas e Energia Elétrica</w:t>
      </w:r>
    </w:p>
    <w:p w:rsidR="00CA2883" w:rsidRDefault="00000000" w:rsidP="00A3201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08/2023, de autoria do Vereador Lucas de Assis Costa.</w:t>
      </w:r>
    </w:p>
    <w:p w:rsidR="00CA2883" w:rsidRDefault="00CA2883" w:rsidP="00A32012">
      <w:pPr>
        <w:jc w:val="both"/>
        <w:rPr>
          <w:i/>
        </w:rPr>
      </w:pPr>
    </w:p>
    <w:p w:rsidR="00CA2883" w:rsidRDefault="00000000" w:rsidP="00A32012">
      <w:pPr>
        <w:jc w:val="both"/>
        <w:rPr>
          <w:i/>
        </w:rPr>
      </w:pPr>
      <w:r>
        <w:rPr>
          <w:b/>
        </w:rPr>
        <w:t>Correspondência Recebida Nº 24/2023</w:t>
      </w:r>
    </w:p>
    <w:p w:rsidR="00CA2883" w:rsidRDefault="00000000" w:rsidP="00A3201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DAEE - Departamento de Águas e Energia Elétrica</w:t>
      </w:r>
    </w:p>
    <w:p w:rsidR="00CA2883" w:rsidRDefault="00000000" w:rsidP="00A3201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09/2023, de autoria do Vereador David Ribeiro da Silva</w:t>
      </w:r>
    </w:p>
    <w:p w:rsidR="00CA2883" w:rsidRDefault="00CA2883" w:rsidP="00A32012">
      <w:pPr>
        <w:jc w:val="both"/>
        <w:rPr>
          <w:i/>
        </w:rPr>
      </w:pPr>
    </w:p>
    <w:p w:rsidR="00CA2883" w:rsidRDefault="00000000" w:rsidP="00A32012">
      <w:pPr>
        <w:jc w:val="both"/>
        <w:rPr>
          <w:i/>
        </w:rPr>
      </w:pPr>
      <w:r>
        <w:rPr>
          <w:b/>
        </w:rPr>
        <w:t>Correspondência Recebida Nº 25/2023</w:t>
      </w:r>
    </w:p>
    <w:p w:rsidR="00CA2883" w:rsidRDefault="00000000" w:rsidP="00A3201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:rsidR="00CA2883" w:rsidRDefault="00000000" w:rsidP="00A3201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10/2023, de autoria do Vereador Edson de Souza Moura.</w:t>
      </w:r>
    </w:p>
    <w:p w:rsidR="00CA2883" w:rsidRDefault="00CA2883" w:rsidP="00A32012">
      <w:pPr>
        <w:jc w:val="both"/>
        <w:rPr>
          <w:i/>
        </w:rPr>
      </w:pPr>
    </w:p>
    <w:p w:rsidR="00CA2883" w:rsidRDefault="00CA2883" w:rsidP="00A32012">
      <w:pPr>
        <w:jc w:val="both"/>
        <w:rPr>
          <w:i/>
        </w:rPr>
      </w:pPr>
    </w:p>
    <w:p w:rsidR="006452D1" w:rsidRPr="00BC07FD" w:rsidRDefault="006452D1" w:rsidP="00A32012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32012"/>
    <w:rsid w:val="00A906D8"/>
    <w:rsid w:val="00AB5A74"/>
    <w:rsid w:val="00B61CFF"/>
    <w:rsid w:val="00BC07FD"/>
    <w:rsid w:val="00C23825"/>
    <w:rsid w:val="00CA2883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4D2A-B03C-4B29-A747-472A0F71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2023-02-22T17:59:00Z</dcterms:modified>
</cp:coreProperties>
</file>