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- 12ª Sessão Ordinária de 2023</w:t>
      </w:r>
    </w:p>
    <w:bookmarkEnd w:id="0"/>
    <w:bookmarkEnd w:id="1"/>
    <w:bookmarkEnd w:id="2"/>
    <w:bookmarkEnd w:id="3"/>
    <w:p w:rsidR="009A0E47" w:rsidRDefault="009A0E47" w:rsidP="00BC07FD"/>
    <w:p w:rsidR="00F11889" w:rsidRDefault="00000000" w:rsidP="00DF4E74">
      <w:pPr>
        <w:jc w:val="both"/>
      </w:pPr>
      <w:r>
        <w:rPr>
          <w:b/>
        </w:rPr>
        <w:t>Requerimento Nº 121/2023</w:t>
      </w:r>
    </w:p>
    <w:p w:rsidR="006503F1" w:rsidRDefault="00000000" w:rsidP="00DF4E7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Fabio Aparecido Burgue</w:t>
      </w:r>
    </w:p>
    <w:p w:rsidR="006503F1" w:rsidRDefault="00000000" w:rsidP="00DF4E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EDP São Paulo Distribuição de Energia S.A, que providencie a MANUTENÇÃO DO POSTE DE CONCRETO, localizado na Rua José Alexandrino de Moraes na altura do nº 45 e 51,por motivo de uma inclinação que esta trazendo risco de dano material e físico, neste município e que informe qual é a previsão para manutenção do poste.</w:t>
      </w:r>
    </w:p>
    <w:p w:rsidR="006503F1" w:rsidRDefault="006503F1" w:rsidP="00DF4E74">
      <w:pPr>
        <w:jc w:val="both"/>
        <w:rPr>
          <w:i/>
        </w:rPr>
      </w:pPr>
    </w:p>
    <w:p w:rsidR="006503F1" w:rsidRDefault="00000000" w:rsidP="00DF4E74">
      <w:pPr>
        <w:jc w:val="both"/>
        <w:rPr>
          <w:i/>
        </w:rPr>
      </w:pPr>
      <w:r>
        <w:rPr>
          <w:b/>
        </w:rPr>
        <w:t>Requerimento Nº 122/2023</w:t>
      </w:r>
    </w:p>
    <w:p w:rsidR="006503F1" w:rsidRDefault="00000000" w:rsidP="00DF4E7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Fabio Aparecido Burgue</w:t>
      </w:r>
    </w:p>
    <w:p w:rsidR="006503F1" w:rsidRDefault="00000000" w:rsidP="00DF4E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Requerimento ao Senhor Prefeito Municipal juntamente com a EDP São Paulo Distribuição de Energia S.A, no sentido de que providencie em caráter de urgência a religação da lâmpada , na Rua General Carneiro, nº 165,Jd Patrícia - neste Município.</w:t>
      </w:r>
    </w:p>
    <w:p w:rsidR="006503F1" w:rsidRDefault="006503F1" w:rsidP="00DF4E74">
      <w:pPr>
        <w:jc w:val="both"/>
        <w:rPr>
          <w:i/>
        </w:rPr>
      </w:pPr>
    </w:p>
    <w:p w:rsidR="006503F1" w:rsidRDefault="00000000" w:rsidP="00DF4E74">
      <w:pPr>
        <w:jc w:val="both"/>
        <w:rPr>
          <w:i/>
        </w:rPr>
      </w:pPr>
      <w:r>
        <w:rPr>
          <w:b/>
        </w:rPr>
        <w:t>Requerimento Nº 123/2023</w:t>
      </w:r>
    </w:p>
    <w:p w:rsidR="006503F1" w:rsidRDefault="00000000" w:rsidP="00DF4E7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Fabio Aparecido Burgue</w:t>
      </w:r>
    </w:p>
    <w:p w:rsidR="006503F1" w:rsidRDefault="00000000" w:rsidP="00DF4E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Requerimento ao Senhor Prefeito Municipal juntamente com a EDP São Paulo Distribuição de Energia S.A, no sentido de que se  providencie em caráter de urgência a religação das lâmpadas, que após a manutenção diária foram desligadas por parte de funcionários da empresa que presta serviços a este município,  na Rua Honduras, altura dos números  nº 107,111,207,299,333 e 570,Jd Mônica - neste Município.</w:t>
      </w:r>
    </w:p>
    <w:p w:rsidR="006503F1" w:rsidRDefault="006503F1" w:rsidP="00DF4E74">
      <w:pPr>
        <w:jc w:val="both"/>
        <w:rPr>
          <w:i/>
        </w:rPr>
      </w:pPr>
    </w:p>
    <w:p w:rsidR="006503F1" w:rsidRDefault="00000000" w:rsidP="00DF4E74">
      <w:pPr>
        <w:jc w:val="both"/>
        <w:rPr>
          <w:i/>
        </w:rPr>
      </w:pPr>
      <w:r>
        <w:rPr>
          <w:b/>
        </w:rPr>
        <w:t>Requerimento Nº 124/2023</w:t>
      </w:r>
    </w:p>
    <w:p w:rsidR="006503F1" w:rsidRDefault="00000000" w:rsidP="00DF4E7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Fabio Aparecido Burgue</w:t>
      </w:r>
    </w:p>
    <w:p w:rsidR="006503F1" w:rsidRDefault="00000000" w:rsidP="00DF4E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Requerimento ao Senhor Prefeito Municipal juntamente com a EDP São Paulo Distribuição de Energia S.A, no sentido de que providencie em caráter de urgência a religação da lâmpada , na Rua Castroville , nº 116, Jardim Mônica, que por motivo de manutenção na rede os funcionários da empresa que presta serviço a este município deixou apagada novamente.</w:t>
      </w:r>
    </w:p>
    <w:p w:rsidR="006503F1" w:rsidRDefault="006503F1" w:rsidP="00DF4E74">
      <w:pPr>
        <w:jc w:val="both"/>
        <w:rPr>
          <w:i/>
        </w:rPr>
      </w:pPr>
    </w:p>
    <w:p w:rsidR="006503F1" w:rsidRDefault="00000000" w:rsidP="00DF4E74">
      <w:pPr>
        <w:jc w:val="both"/>
        <w:rPr>
          <w:i/>
        </w:rPr>
      </w:pPr>
      <w:r>
        <w:rPr>
          <w:b/>
        </w:rPr>
        <w:t>Requerimento Nº 125/2023</w:t>
      </w:r>
    </w:p>
    <w:p w:rsidR="006503F1" w:rsidRDefault="00000000" w:rsidP="00DF4E7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Fabio Aparecido Burgue</w:t>
      </w:r>
    </w:p>
    <w:p w:rsidR="006503F1" w:rsidRDefault="00000000" w:rsidP="00DF4E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Requerimento ao Senhor Prefeito Municipal juntamente com a EDP São Paulo Distribuição de Energia S.A, no sentido de que providencie em caráter de urgência a religação da lâmpada , na Rua Haiti, nº 09, Jardim Mônica, que por motivo de manutenção na rede os funcionários da empresa que presta serviço a este município deixou apagada novamente.</w:t>
      </w:r>
    </w:p>
    <w:p w:rsidR="006503F1" w:rsidRDefault="006503F1" w:rsidP="00DF4E74">
      <w:pPr>
        <w:jc w:val="both"/>
        <w:rPr>
          <w:i/>
        </w:rPr>
      </w:pPr>
    </w:p>
    <w:p w:rsidR="006503F1" w:rsidRDefault="00000000" w:rsidP="00DF4E74">
      <w:pPr>
        <w:jc w:val="both"/>
        <w:rPr>
          <w:i/>
        </w:rPr>
      </w:pPr>
      <w:r>
        <w:rPr>
          <w:b/>
        </w:rPr>
        <w:t>Requerimento Nº 126/2023</w:t>
      </w:r>
    </w:p>
    <w:p w:rsidR="006503F1" w:rsidRDefault="00000000" w:rsidP="00DF4E7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Manoel Missias da Silva</w:t>
      </w:r>
    </w:p>
    <w:p w:rsidR="006503F1" w:rsidRDefault="00000000" w:rsidP="00DF4E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Senhor Prefeito Municipal e à Direção da SABESP,  para que nos envie uma resposta formal referente ao Requerimento nº 70/2022, para providenciar a instalação da Rede de Esgoto, na Estrada Firmino Manuel Pereira no Bairro Jardim Adriana. Que informe qual é a previsão para instalação da rede de esgoto.</w:t>
      </w:r>
    </w:p>
    <w:p w:rsidR="006503F1" w:rsidRDefault="006503F1" w:rsidP="00DF4E74">
      <w:pPr>
        <w:jc w:val="both"/>
        <w:rPr>
          <w:i/>
        </w:rPr>
      </w:pPr>
    </w:p>
    <w:p w:rsidR="006503F1" w:rsidRDefault="00000000" w:rsidP="00DF4E74">
      <w:pPr>
        <w:jc w:val="both"/>
        <w:rPr>
          <w:i/>
        </w:rPr>
      </w:pPr>
      <w:r>
        <w:rPr>
          <w:b/>
        </w:rPr>
        <w:t>Requerimento Nº 127/2023</w:t>
      </w:r>
    </w:p>
    <w:p w:rsidR="006503F1" w:rsidRDefault="00000000" w:rsidP="00DF4E7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6503F1" w:rsidRDefault="00000000" w:rsidP="00DF4E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Excelentíssimo Governador do Estado de São Paulo e ao Presidente da ALESP, Deputado André do Prado, a abertura do acesso da Rodovia Ayrton Senna, localizado nas proximidades da Estrada Bonsucesso, no bairro Vila Maria Augusta, nesse Município.</w:t>
      </w:r>
    </w:p>
    <w:p w:rsidR="006503F1" w:rsidRDefault="006503F1" w:rsidP="00DF4E74">
      <w:pPr>
        <w:jc w:val="both"/>
        <w:rPr>
          <w:i/>
        </w:rPr>
      </w:pPr>
    </w:p>
    <w:p w:rsidR="00DF4E74" w:rsidRDefault="00DF4E74" w:rsidP="00DF4E74">
      <w:pPr>
        <w:jc w:val="both"/>
        <w:rPr>
          <w:b/>
        </w:rPr>
      </w:pPr>
    </w:p>
    <w:p w:rsidR="006503F1" w:rsidRDefault="00000000" w:rsidP="00DF4E74">
      <w:pPr>
        <w:jc w:val="both"/>
        <w:rPr>
          <w:i/>
        </w:rPr>
      </w:pPr>
      <w:r>
        <w:rPr>
          <w:b/>
        </w:rPr>
        <w:lastRenderedPageBreak/>
        <w:t>Requerimento Nº 128/2023</w:t>
      </w:r>
    </w:p>
    <w:p w:rsidR="006503F1" w:rsidRDefault="00000000" w:rsidP="00DF4E7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Moura, David Ribeiro da Silva</w:t>
      </w:r>
    </w:p>
    <w:p w:rsidR="006503F1" w:rsidRDefault="00000000" w:rsidP="00DF4E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Governador do Estado de São Paulo e a Secretaria de Educação Estadual, solicitando a construção de uma Escola Estadual no Jardim Maria Rosa entre as ruas Sara Barbosa dos Santos, Rua Flor do Campo e Estrada São Carlos no jardim Maria Rosa no Município de Itaquaquecetuba.</w:t>
      </w:r>
    </w:p>
    <w:p w:rsidR="006503F1" w:rsidRDefault="006503F1" w:rsidP="00DF4E74">
      <w:pPr>
        <w:jc w:val="both"/>
        <w:rPr>
          <w:i/>
        </w:rPr>
      </w:pPr>
    </w:p>
    <w:p w:rsidR="006503F1" w:rsidRDefault="00000000" w:rsidP="00DF4E74">
      <w:pPr>
        <w:jc w:val="both"/>
        <w:rPr>
          <w:i/>
        </w:rPr>
      </w:pPr>
      <w:r>
        <w:rPr>
          <w:b/>
        </w:rPr>
        <w:t>Requerimento Nº 129/2023</w:t>
      </w:r>
    </w:p>
    <w:p w:rsidR="006503F1" w:rsidRDefault="00000000" w:rsidP="00DF4E7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:rsidR="006503F1" w:rsidRDefault="00000000" w:rsidP="00DF4E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Secretaria do Estado de Habitação e ao Excelentíssimo Governador do Estado de São Paulo, viabilizando a possibilidade e/ou estudos de inclusão do Bairro Jardim Santa Rita I e II pertencentes a este município, no “Programa Cidade Legal” de Regularização Fundiária do Estado de São Paulo.</w:t>
      </w:r>
    </w:p>
    <w:p w:rsidR="006503F1" w:rsidRDefault="006503F1" w:rsidP="00DF4E74">
      <w:pPr>
        <w:jc w:val="both"/>
        <w:rPr>
          <w:i/>
        </w:rPr>
      </w:pPr>
    </w:p>
    <w:p w:rsidR="006503F1" w:rsidRDefault="00000000" w:rsidP="00DF4E74">
      <w:pPr>
        <w:jc w:val="both"/>
        <w:rPr>
          <w:i/>
        </w:rPr>
      </w:pPr>
      <w:r>
        <w:rPr>
          <w:b/>
        </w:rPr>
        <w:t>Requerimento Nº 130/2023</w:t>
      </w:r>
    </w:p>
    <w:p w:rsidR="006503F1" w:rsidRDefault="00000000" w:rsidP="00DF4E7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:rsidR="006503F1" w:rsidRDefault="00000000" w:rsidP="00DF4E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Sabesp "Cia de Saneamento Básico do Estado de São Paulo", recomposição asfáltica e reparos em caráter de urgência ao redor da caixa de inspeção da galeria de esgoto, na rua Monteiro Lobato, altura do número 510, bairro Parque Residencial Marengo, neste município.</w:t>
      </w:r>
    </w:p>
    <w:p w:rsidR="006503F1" w:rsidRDefault="006503F1" w:rsidP="00DF4E74">
      <w:pPr>
        <w:jc w:val="both"/>
        <w:rPr>
          <w:i/>
        </w:rPr>
      </w:pPr>
    </w:p>
    <w:p w:rsidR="006503F1" w:rsidRDefault="00000000" w:rsidP="00DF4E74">
      <w:pPr>
        <w:jc w:val="both"/>
        <w:rPr>
          <w:i/>
        </w:rPr>
      </w:pPr>
      <w:r>
        <w:rPr>
          <w:b/>
        </w:rPr>
        <w:t>Requerimento Nº 131/2023</w:t>
      </w:r>
    </w:p>
    <w:p w:rsidR="006503F1" w:rsidRDefault="00000000" w:rsidP="00DF4E7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:rsidR="006503F1" w:rsidRDefault="00000000" w:rsidP="00DF4E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EDP São Paulo, visando que seja regularizada as ligações da rede de energia elétrica em todas as residências da Rua Minho no Bairro Chácara Cuiabá.</w:t>
      </w:r>
    </w:p>
    <w:p w:rsidR="006503F1" w:rsidRDefault="006503F1" w:rsidP="00DF4E74">
      <w:pPr>
        <w:jc w:val="both"/>
        <w:rPr>
          <w:i/>
        </w:rPr>
      </w:pPr>
    </w:p>
    <w:p w:rsidR="006503F1" w:rsidRDefault="00000000" w:rsidP="00DF4E74">
      <w:pPr>
        <w:jc w:val="both"/>
        <w:rPr>
          <w:i/>
        </w:rPr>
      </w:pPr>
      <w:r>
        <w:rPr>
          <w:b/>
        </w:rPr>
        <w:t>Requerimento Nº 132/2023</w:t>
      </w:r>
    </w:p>
    <w:p w:rsidR="006503F1" w:rsidRDefault="00000000" w:rsidP="00DF4E7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:rsidR="006503F1" w:rsidRDefault="00000000" w:rsidP="00DF4E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SABESP, visando à implantação de rede coletora de esgoto na Estrada do Rio Abaixo no Bairro do Batista.</w:t>
      </w:r>
    </w:p>
    <w:p w:rsidR="006503F1" w:rsidRDefault="006503F1" w:rsidP="00DF4E74">
      <w:pPr>
        <w:jc w:val="both"/>
        <w:rPr>
          <w:i/>
        </w:rPr>
      </w:pPr>
    </w:p>
    <w:p w:rsidR="006503F1" w:rsidRDefault="00000000" w:rsidP="00DF4E74">
      <w:pPr>
        <w:jc w:val="both"/>
        <w:rPr>
          <w:i/>
        </w:rPr>
      </w:pPr>
      <w:r>
        <w:rPr>
          <w:b/>
        </w:rPr>
        <w:t>Requerimento Nº 133/2023</w:t>
      </w:r>
    </w:p>
    <w:p w:rsidR="006503F1" w:rsidRDefault="00000000" w:rsidP="00DF4E7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Edimar Candido de Lima</w:t>
      </w:r>
    </w:p>
    <w:p w:rsidR="006503F1" w:rsidRDefault="00000000" w:rsidP="00DF4E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Senhor Prefeito Municipal e à Direção da SABESP, para que seja tomadas medidas para sanar o Afundamento de Solo na Rua Barra Bonita na altura do nº 310, localizada no bairro Vila Arizona.</w:t>
      </w:r>
    </w:p>
    <w:p w:rsidR="006503F1" w:rsidRDefault="006503F1" w:rsidP="00DF4E74">
      <w:pPr>
        <w:jc w:val="both"/>
        <w:rPr>
          <w:i/>
        </w:rPr>
      </w:pPr>
    </w:p>
    <w:p w:rsidR="006503F1" w:rsidRDefault="006503F1" w:rsidP="00DF4E74">
      <w:pPr>
        <w:jc w:val="both"/>
        <w:rPr>
          <w:i/>
        </w:rPr>
      </w:pPr>
    </w:p>
    <w:p w:rsidR="006452D1" w:rsidRPr="00BC07FD" w:rsidRDefault="006452D1" w:rsidP="00DF4E74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03F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DF4E74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B3F8"/>
  <w15:docId w15:val="{29383647-9DA0-4BB3-ABF9-FFC7D96C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</Words>
  <Characters>3834</Characters>
  <Application>Microsoft Office Word</Application>
  <DocSecurity>0</DocSecurity>
  <Lines>31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cp:lastPrinted>2023-04-25T11:47:00Z</cp:lastPrinted>
  <dcterms:created xsi:type="dcterms:W3CDTF">2015-07-02T20:38:00Z</dcterms:created>
  <dcterms:modified xsi:type="dcterms:W3CDTF">2023-04-25T11:47:00Z</dcterms:modified>
</cp:coreProperties>
</file>