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1FD7" w:rsidRPr="006758D2" w:rsidRDefault="00000000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Requerimentos - 14ª Sessão Ordinária de 2023</w:t>
      </w:r>
    </w:p>
    <w:bookmarkEnd w:id="0"/>
    <w:bookmarkEnd w:id="1"/>
    <w:bookmarkEnd w:id="2"/>
    <w:bookmarkEnd w:id="3"/>
    <w:p w:rsidR="009A0E47" w:rsidRDefault="009A0E47" w:rsidP="00BC07FD"/>
    <w:p w:rsidR="00F11889" w:rsidRDefault="00000000" w:rsidP="00521230">
      <w:pPr>
        <w:jc w:val="both"/>
      </w:pPr>
      <w:r>
        <w:rPr>
          <w:b/>
        </w:rPr>
        <w:t>Requerimento Nº 142/2023</w:t>
      </w:r>
    </w:p>
    <w:p w:rsidR="00334D3D" w:rsidRDefault="00000000" w:rsidP="0052123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334D3D" w:rsidRDefault="00000000" w:rsidP="0052123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à Sabesp Cia de Saneamento Básico do Estado de São Paulo, recomposição asfáltica e reparos em caráter de urgência na rua Lúcio Mendonça, altura do número 90, bairro Parque Residencial Marengo, neste município.</w:t>
      </w:r>
    </w:p>
    <w:p w:rsidR="00334D3D" w:rsidRDefault="00334D3D" w:rsidP="00521230">
      <w:pPr>
        <w:jc w:val="both"/>
        <w:rPr>
          <w:i/>
        </w:rPr>
      </w:pPr>
    </w:p>
    <w:p w:rsidR="00334D3D" w:rsidRDefault="00000000" w:rsidP="00521230">
      <w:pPr>
        <w:jc w:val="both"/>
        <w:rPr>
          <w:i/>
        </w:rPr>
      </w:pPr>
      <w:r>
        <w:rPr>
          <w:b/>
        </w:rPr>
        <w:t>Requerimento Nº 143/2023</w:t>
      </w:r>
    </w:p>
    <w:p w:rsidR="00334D3D" w:rsidRDefault="00000000" w:rsidP="0052123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334D3D" w:rsidRDefault="00000000" w:rsidP="0052123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à Sabesp Cia de Saneamento Básico do Estado de São Paulo, recomposição asfáltica e reparos em caráter de urgência na avenida Ferreira de Menezes, altura do número 70, bairro Parque Residencial Marengo, neste município.</w:t>
      </w:r>
    </w:p>
    <w:p w:rsidR="00334D3D" w:rsidRDefault="00334D3D" w:rsidP="00521230">
      <w:pPr>
        <w:jc w:val="both"/>
        <w:rPr>
          <w:i/>
        </w:rPr>
      </w:pPr>
    </w:p>
    <w:p w:rsidR="00334D3D" w:rsidRDefault="00000000" w:rsidP="00521230">
      <w:pPr>
        <w:jc w:val="both"/>
        <w:rPr>
          <w:i/>
        </w:rPr>
      </w:pPr>
      <w:r>
        <w:rPr>
          <w:b/>
        </w:rPr>
        <w:t>Requerimento Nº 144/2023</w:t>
      </w:r>
    </w:p>
    <w:p w:rsidR="00334D3D" w:rsidRDefault="00000000" w:rsidP="0052123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334D3D" w:rsidRDefault="00000000" w:rsidP="0052123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ao Excelentíssimo Senhor Governador do Estado de São Paulo, Ilmo. Secretário de Transportes Estadual, Departamento de Estrada e Rodagens (DER) e ao Excelentíssimo  Presidente da ALESP Deputado Estadual André do Prado, no sentido de que tomem providências visando a liberação de recursos para pavimentação de vicinais, para Estrada do Pium e Estrada Santo Expedito, localizadas no Município de Itaquaquecetuba.</w:t>
      </w:r>
    </w:p>
    <w:p w:rsidR="00334D3D" w:rsidRDefault="00334D3D" w:rsidP="00521230">
      <w:pPr>
        <w:jc w:val="both"/>
        <w:rPr>
          <w:i/>
        </w:rPr>
      </w:pPr>
    </w:p>
    <w:p w:rsidR="00334D3D" w:rsidRDefault="00000000" w:rsidP="00521230">
      <w:pPr>
        <w:jc w:val="both"/>
        <w:rPr>
          <w:i/>
        </w:rPr>
      </w:pPr>
      <w:r>
        <w:rPr>
          <w:b/>
        </w:rPr>
        <w:t>Requerimento Nº 145/2023</w:t>
      </w:r>
    </w:p>
    <w:p w:rsidR="00334D3D" w:rsidRDefault="00000000" w:rsidP="0052123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334D3D" w:rsidRDefault="00000000" w:rsidP="0052123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ao Excelentíssimo Governador do Estado de São Paulo e a Secretaria de Saúde Estadual no sentido que informe a esta Casa de Leis: 1.</w:t>
      </w:r>
      <w:r>
        <w:rPr>
          <w:i/>
        </w:rPr>
        <w:tab/>
        <w:t>Se foram tomadas alguma providencia em relação a solicitação de implantação de um Centro de Reabilitação da Rede Lucy Montoro no Município de Itaquaquecetuba?  2. Se existe alguma previsão para o atendimento da solicitação? Se sim quais?</w:t>
      </w:r>
    </w:p>
    <w:p w:rsidR="00334D3D" w:rsidRDefault="00334D3D" w:rsidP="00521230">
      <w:pPr>
        <w:jc w:val="both"/>
        <w:rPr>
          <w:i/>
        </w:rPr>
      </w:pPr>
    </w:p>
    <w:p w:rsidR="00334D3D" w:rsidRDefault="00000000" w:rsidP="00521230">
      <w:pPr>
        <w:jc w:val="both"/>
        <w:rPr>
          <w:i/>
        </w:rPr>
      </w:pPr>
      <w:r>
        <w:rPr>
          <w:b/>
        </w:rPr>
        <w:t>Requerimento Nº 146/2023</w:t>
      </w:r>
    </w:p>
    <w:p w:rsidR="00334D3D" w:rsidRDefault="00000000" w:rsidP="0052123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334D3D" w:rsidRDefault="00000000" w:rsidP="0052123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ao Excelentíssimo Senhor Presidente da República do Brasil, no sentido de destinar recursos para implantação de placas de energia solar em todas escolas e creches do Município de Itaquaquecetuba. A propositura seja enviada para o Excelentíssimo  Senhor Prefeito Municipal e para Secretária Municipal de Educação.</w:t>
      </w:r>
    </w:p>
    <w:p w:rsidR="00334D3D" w:rsidRDefault="00334D3D" w:rsidP="00521230">
      <w:pPr>
        <w:jc w:val="both"/>
        <w:rPr>
          <w:i/>
        </w:rPr>
      </w:pPr>
    </w:p>
    <w:p w:rsidR="00334D3D" w:rsidRDefault="00000000" w:rsidP="00521230">
      <w:pPr>
        <w:jc w:val="both"/>
        <w:rPr>
          <w:i/>
        </w:rPr>
      </w:pPr>
      <w:r>
        <w:rPr>
          <w:b/>
        </w:rPr>
        <w:t>Requerimento Nº 147/2023</w:t>
      </w:r>
    </w:p>
    <w:p w:rsidR="00334D3D" w:rsidRDefault="00000000" w:rsidP="0052123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334D3D" w:rsidRDefault="00000000" w:rsidP="0052123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ao Excelentíssimo Senhor Governador do Estado São Paulo, no sentido de destinar recursos para implantação de placas de energia solar em todas escolas e creches do Município de Itaquaquecetuba. A propositura seja enviada para o Excelentíssimo Senhor Prefeito Municipal e para Secretária Municipal de Educação.</w:t>
      </w:r>
    </w:p>
    <w:p w:rsidR="00334D3D" w:rsidRDefault="00334D3D" w:rsidP="00521230">
      <w:pPr>
        <w:jc w:val="both"/>
        <w:rPr>
          <w:i/>
        </w:rPr>
      </w:pPr>
    </w:p>
    <w:p w:rsidR="00334D3D" w:rsidRDefault="00334D3D" w:rsidP="00521230">
      <w:pPr>
        <w:jc w:val="both"/>
        <w:rPr>
          <w:i/>
        </w:rPr>
      </w:pPr>
    </w:p>
    <w:p w:rsidR="006452D1" w:rsidRPr="00BC07FD" w:rsidRDefault="006452D1" w:rsidP="00521230">
      <w:pPr>
        <w:jc w:val="both"/>
      </w:pPr>
    </w:p>
    <w:sectPr w:rsidR="006452D1" w:rsidRPr="00BC07F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02B9B"/>
    <w:rsid w:val="001915A3"/>
    <w:rsid w:val="001E03BA"/>
    <w:rsid w:val="00200CB7"/>
    <w:rsid w:val="00217F62"/>
    <w:rsid w:val="002F32F7"/>
    <w:rsid w:val="00334D3D"/>
    <w:rsid w:val="003464E3"/>
    <w:rsid w:val="00460E62"/>
    <w:rsid w:val="00521230"/>
    <w:rsid w:val="00531FD7"/>
    <w:rsid w:val="006452D1"/>
    <w:rsid w:val="006523FB"/>
    <w:rsid w:val="006758D2"/>
    <w:rsid w:val="008334ED"/>
    <w:rsid w:val="008E55DD"/>
    <w:rsid w:val="009A0E47"/>
    <w:rsid w:val="00A25A0C"/>
    <w:rsid w:val="00A906D8"/>
    <w:rsid w:val="00AB5A74"/>
    <w:rsid w:val="00B61CFF"/>
    <w:rsid w:val="00BC07FD"/>
    <w:rsid w:val="00C23825"/>
    <w:rsid w:val="00DA575D"/>
    <w:rsid w:val="00E92BA8"/>
    <w:rsid w:val="00F071AE"/>
    <w:rsid w:val="00F11889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D52C0-B845-4D86-9D35-D839841C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 Yuko Nishio</cp:lastModifiedBy>
  <cp:revision>14</cp:revision>
  <cp:lastPrinted>2023-05-09T11:51:00Z</cp:lastPrinted>
  <dcterms:created xsi:type="dcterms:W3CDTF">2015-07-02T20:38:00Z</dcterms:created>
  <dcterms:modified xsi:type="dcterms:W3CDTF">2023-05-09T12:19:00Z</dcterms:modified>
</cp:coreProperties>
</file>