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1FD7" w:rsidRPr="006758D2" w:rsidRDefault="00000000" w:rsidP="006758D2">
      <w:pPr>
        <w:jc w:val="center"/>
        <w:rPr>
          <w:b/>
        </w:rPr>
      </w:pPr>
      <w:bookmarkStart w:id="0" w:name="OLE_LINK1"/>
      <w:bookmarkStart w:id="1" w:name="OLE_LINK2"/>
      <w:bookmarkStart w:id="2" w:name="OLE_LINK3"/>
      <w:bookmarkStart w:id="3" w:name="OLE_LINK4"/>
      <w:r w:rsidRPr="006758D2">
        <w:rPr>
          <w:b/>
        </w:rPr>
        <w:t>Indicações - 16ª Sessão Ordinária de 2023</w:t>
      </w:r>
    </w:p>
    <w:bookmarkEnd w:id="0"/>
    <w:bookmarkEnd w:id="1"/>
    <w:bookmarkEnd w:id="2"/>
    <w:bookmarkEnd w:id="3"/>
    <w:p w:rsidR="009A0E47" w:rsidRDefault="009A0E47" w:rsidP="00BC07FD"/>
    <w:p w:rsidR="00F11889" w:rsidRDefault="00000000" w:rsidP="00C44650">
      <w:pPr>
        <w:jc w:val="both"/>
      </w:pPr>
      <w:r>
        <w:rPr>
          <w:b/>
        </w:rPr>
        <w:t>Indicação Nº 2050/2023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visando implantação de Iluminação de LED, nas Ruas do Parque Piratininga III,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2051/2023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para que tome providencias junto a Secretaria Municipal de Serviços Urbanos, no sentido de providenciar o patrolamento, cascalhamento e nivelamento nas seguintes Ruas do Parque Piratininga III,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2052/2023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para que tome providencias junto a Secretaria Municipal de Serviços Urbanos, no sentido de providenciar a implantação de guias, sarjetas, galerias de águas pluviais e Pavimentação asfáltica nas seguintes Ruas do Parque Piratininga III, neste município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2053/2023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o Senhor Prefeito Municipal, para que tome providencias junto a Secretaria Municipal de Serviços Urbanos e Secretaria Municipal de Esportes, no sentido de viabilizar a implantação de academia ao ar livre, playground e iluminação e LED na praça localizada na Ruas Dom João VI, no bairro Jardim Itapuã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2054/2023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à Companhia de Saneamento Básico do Estado de São Paulo – Sabesp, providencias quanto à implantação de rede de esgoto nas seguintes Ruas do Parque Piratininga III, neste município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2055/2023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o Senhor Prefeito Municipal, para que tome providencias junto a Secretaria Municipal de Serviços Urbanos, no sentido de providenciar à realização de serviço de tapa–buracos em toda extensão da Rua da Conquista, no bairro Parque Piratininga III, neste município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2056/2023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à Empresa Brasileira de Correios e Telégrafos, para que providencie cadastro para recebimento de Código de Endereçamento Postal CEP, das seguintes vias do Parque Piratininga que compõe a Lei  Municipal nº 3.681 de 17 de abril de 2023.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2057/2023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da Companhia de Saneamento Básico do Estado de São Paulo – Sabesp, para que tome providências, no sentido de viabilizar reposição de asfalto em dois locais que cederam na Rua Raul Pompeia, 17, no bairro Parque Piratininga,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lastRenderedPageBreak/>
        <w:t>Indicação Nº 2058/2023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da Companhia de Saneamento Básico do Estado de São Paulo – Sabesp, para que providencie a implantação de rede de esgoto nas seguintes Ruas do Parque Piratininga, neste município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2059/2023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da Companhia de Saneamento Básico do Estado de São Paulo – Sabesp, para que providencie á implantação de rede de esgoto nas seguintes Ruas do Parque Piratininga II, neste município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2060/2023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da Companhia de Saneamento Básico do Estado de São Paulo – Sabesp, para que providencie a implantação de rede de esgoto nas seguintes Ruas do Parque Piratininga II, neste município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2061/2023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Ricardo de Brito Ferreira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iluminação pública de LED por toda extensão da rua Vinte Um de Abril no bairro da Estação.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2062/2023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Ricardo de Brito Ferreira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iluminação pública de LED por toda extensão da rua Treze de maio  no bairro da Estação.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2063/2023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Ricardo de Brito Ferreira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iluminação pública de LED por toda extensão da rua Trinta e Um de Março  no bairro da Estação.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2064/2023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Ricardo de Brito Ferreira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iluminação pública de LED por toda extensão da rua Três de Maio  no bairro da Estação.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2065/2023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recomposição asfáltica, “Operação Tapa Buraco”, em toda a extensão da rua Amazonas, bairro Jardim Amazonas,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2066/2023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viabilizar os serviços de limpeza, reforma e manutenção do passeio público, localizado na rodovia Alberto Hinoto (SP 56), com a rua Bebedouro, Vila Gepina,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2067/2023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lastRenderedPageBreak/>
        <w:t xml:space="preserve">Assunto: </w:t>
      </w:r>
      <w:r>
        <w:rPr>
          <w:i/>
        </w:rPr>
        <w:t>Solicitando ao Senhor Prefeito Municipal, serviços de recomposição asfáltica, “Operação Tapa Buraco, na rua Bandeira do Sul, bairro Jardim Campo Limpo,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2068/2023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Buraco, na rua Bom Repouso, bairro Jardim Campo Limpo,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2069/2023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Buraco, na rua Borda da Mata, bairro Jardim Campo Limpo,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2070/2023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Buraco, na rua Caldas, bairro Jardim Campo Limpo,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2071/2023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viabilizar a implantação, manutenção e/ou substituição de rede de iluminação pública por lâmpadas de “LED”, na rua Bandeira do Sul, bairro Jardim Campo Limpo,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2072/2023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viabilizar a implantação, manutenção e/ou substituição de rede de iluminação pública por lâmpadas de “LED”, na rua Irapuru, bairro Jardim Campo Limpo,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2073/2023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viabilizar a implantação, manutenção e/ou substituição de rede de iluminação pública por lâmpadas de “LED”, na rua Indiana, bairro Jardim Campo Limpo,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2074/2023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viabilizar a implantação, manutenção e/ou substituição de rede de iluminação pública por lâmpadas de “LED”, na rua Independência, bairro Jardim Campo Limpo,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2076/2023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viabilizar a implantação, manutenção e/ou substituição de rede de iluminação pública por lâmpadas de “LED”, na rua Toledo, bairro Jardim Campo Limpo,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2077/2023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lastRenderedPageBreak/>
        <w:t xml:space="preserve">Assunto: </w:t>
      </w:r>
      <w:r>
        <w:rPr>
          <w:i/>
        </w:rPr>
        <w:t>Solicitando ao Senhor Prefeito Municipal, serviços de recomposição asfáltica, “Operação Tapa Buraco", na rua Horizontina, bairro Jardim Campo Limpo,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2078/2023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Buraco”, na rua Independência, bairro Jardim Campo Limpo,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2079/2023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viabilizar a implantação, manutenção e/ou substituição de rede de iluminação pública por lâmpadas de “LED”, na rua Tuiuti, bairro Jardim Campo Limpo,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2080/2023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viabilizar a implantação, manutenção e/ou substituição de rede de iluminação pública por lâmpadas de “LED”, na rua Ibitinga, bairro Jardim Campo Limpo,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2081/2023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viabilizar a implantação, manutenção e/ou substituição de rede de iluminação pública por lâmpadas de “LED”, na rua Horizontina, bairro Jardim Campo Limpo,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2082/2023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viabilizar a implantação, manutenção e/ou substituição de rede de iluminação pública por lâmpadas de “LED”, na rua Caldas, bairro Jardim Campo Limpo,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2083/2023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viabilizar a implantação, manutenção e/ou substituição de rede de iluminação pública por lâmpadas de “LED”, na rua Borda da Mata, bairro Jardim Campo Limpo,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2084/2023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Gilberto Aparecido do Nascimento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providências para que sejam realizados os serviços de limpeza e capinação, em toda a extensão da Rua Serra dos Cocos - Jardim Amaral.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2085/2023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Gilberto Aparecido do Nascimento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providências para que sejam realizados os serviços de limpeza e capinação, em Praça localizada na Rua Serra Velha, próximo ao número 40, Jardim Ikes.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2086/2023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Gilberto Aparecido do Nascimento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lastRenderedPageBreak/>
        <w:t xml:space="preserve">Assunto: </w:t>
      </w:r>
      <w:r>
        <w:rPr>
          <w:i/>
        </w:rPr>
        <w:t>Solicitando ao Senhor Prefeito Municipal, a substituição de lâmpadas em postes de iluminação pública, localizados em toda a extensão da Rua Serra dos Cocos - Jardim Amaral.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2087/2023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Gilberto Aparecido do Nascimento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providências para que sejam realizados os serviços de tapa buraco, localizados em toda a extensão da Rua Paranaguá, Jardim Miray.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2088/2023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estudos que viabilizem incluir no cronograma de pavimentação asfáltica a rua Pedregulho, bairro Recanto Mônica,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2089/2023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viabilizar a implantação, manutenção e/ou substituição de rede de iluminação pública por lâmpadas de “LED”, na rua Pirangi e rua Pedregulho, bairro Recanto Mônica,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2090/2023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viabilizar a implantação, manutenção e/ou substituição de rede de iluminação pública por lâmpadas de “LED”, na rua Pardinho, bairro Recanto Mônica,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2091/2023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recapeamento asfáltico em toda extensão da rua Piquerobi e rua Peruíbe, no bairro Recanto Mônica,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2092/2023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estudos que viabilizem incluir no cronograma de pavimentação asfáltica na rua Pederneiras, bairro Recanto Mônica,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2093/2023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recapeamento asfáltico em toda extensão da rua Quintana, no bairro Recanto Mônica,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2094/2023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recapeamento asfáltico em toda extensão da rua Pardinho, no bairro Recanto Mônica,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2095/2023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rua Jaguaribe, altura do número 564, bairro Vila São Carlos,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2096/2023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lastRenderedPageBreak/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rua Tamoios, altura do número 326, bairro Vila São Carlos,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2097/2023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pintura de faixas de pedestres na rua Tamoios, altura do número 326, bairro Vila São Carlos,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2098/2023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rua Tamoios, altura do número 289, bairro Vila São Carlos,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2099/2023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rua Tamoios, altura do número 257, bairro Vila São Carlos,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2100/2023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rua Guaicurus, altura do número 329, bairro Vila São Carlos,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2101/2023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rua Tupinambás, altura do número 140, bairro Vila São Carlos,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2102/2023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viabilizar a implantação e pintura de faixas de pedestres na rua Chavantes, altura do número 107, bairro Vila São Carlos,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2103/2023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pintura de faixas de pedestres na rua Chavantes, altura do número 88, bairro Vila São Carlos,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2104/2023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da Companhia de Saneamento Básico do Estado de São Paulo – Sabesp, providências no sentido de viabilizar a reposição de asfalto entorno PV na Rua Fialho de Almeida, 154, no Parque Piratininga, neste município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2105/2023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da Companhia de Saneamento Básico do Estado de São Paulo – Sabesp, providências no sentido de viabilizar a reposição de asfalto entorno PV na Rua Fialho de Almeida, 154, no Parque Piratininga, neste município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lastRenderedPageBreak/>
        <w:t>Indicação Nº 2106/2023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da Companhia de Saneamento Básico do Estado de São Paulo – Sabesp, providências no sentido de viabilizar a reposição de asfalto entorno PV na Rua Fialho de Almeida, 85, no Parque Piratininga, neste município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2107/2023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da Companhia de Saneamento Básico do Estado de São Paulo – Sabesp, providências no sentido de viabilizar a reposição de asfalto entorno o PV na Rua Jorge de Lima, 05, no Parque Piratininga, neste município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2108/2023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da Companhia de Saneamento Básico do Estado de São Paulo – Sabesp, providências no sentido de viabilizar reposição de asfalto na Rua Fialho de Almeida, 161, no bairro Parque Piratininga, neste município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2109/2023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da Companhia de Saneamento Básico do Estado de São Paulo – Sabesp, providências no sentido de viabilizar reposição de asfalto na Rua Jorge Amado, 05, no bairro Parque Piratininga, neste município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2110/2023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da Companhia de Saneamento Básico do Estado de São Paulo – Sabesp, providências no sentido de viabilizar nivelamento e reposição de asfalto nas proximidades de ramal de água, localizado na Rua Julio Diniz, 121, no bairro Parque Piratininga, neste município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2111/2023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 Empresa Brasileira de Correios e Telégrafos, para que providencie cadastro para recebimento de Código de Endereçamento Postal CEP, das seguintes vias do Parque Piratininga que compõe a LEI MUNICIPAL Nº º 3.680 de 17 de abril de 2023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2112/2023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o Senhor Prefeito Municipal, no sentido de realizar estudos para possibilitar a implantação de Faixa de Pedestres na Estrada Água Chata, nas proximidades do número 943, no bairro Parque Piratininga, neste município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2113/2023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no sentido de viabilizar estudos para IMPLANTAÇÃO DE LOMBADA na Rua Procópio Ferreira, CEP 08583660, no bairro Parque Piratininga, neste município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2114/2023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Diego Gusmão Silva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lastRenderedPageBreak/>
        <w:t xml:space="preserve">Assunto: </w:t>
      </w:r>
      <w:r>
        <w:rPr>
          <w:i/>
        </w:rPr>
        <w:t>Solicitando ao Senhor Prefeito Municipal, pedido de criação de programa que aumente as vagas de fisioterapia oferecidas pelo SUS, em atendimento as novas demandas do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2115/2023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Diego Gusmão Silva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 pedido de criação de programa que aumente a distribuição de aparelhos medidores de glicose para munícipes portadores de diabetes tipo 1.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2116/2023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Diego Gusmão Silva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a construção de praça pública e área de recreação, no terreno baldio localizado à Rua João Batista Pedroso, altura 305, ao lado do ecoponto, bairro Residencial Flamboyant.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2117/2023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pintura de faixas de pedestres na rua Guaicurus, altura do número 320, bairro Vila São Carlos,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2118/2023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que determine ao setor competente serviço de poda de árvore na rua Guaicurus, altura do número 390, bairro Vila São Carlos,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2119/2023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poda de árvore na rua Guaicurus, altura do número 390, bairro Vila São Carlos,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2120/2023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poda de árvore na rua Chavantes, altura do número 146, bairro Vila São Carlos,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2121/2023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que determine ao setor competente serviço de poda de árvore na rua Chavantes, altura do número 125, bairro Vila São Carlos,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2122/2023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que determine ao setor competente serviço de poda de árvore na rua Jaguaribe, altura do número 562, bairro Vila São Carlos,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2123/2023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limpeza e desobstrução de bueiro, na rua Jaguaribe, altura do número 560, bairro Vila São Carlos,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2124/2023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lastRenderedPageBreak/>
        <w:t xml:space="preserve">Assunto: </w:t>
      </w:r>
      <w:r>
        <w:rPr>
          <w:i/>
        </w:rPr>
        <w:t>Solicitando ao Senhor Prefeito Municipal, providências junto à Secretaria Municipal de Serviços Urbanos, a viabilização de serviços de tapa-buraco, por toda a extensão da rua Tibagi e Maringá no bairro Vila Ursulina, em Itaquaquecetuba-SP.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2125/2023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 xml:space="preserve">Solicitando ao Senhor Prefeito Municipal, a viabilização de serviços de tapa-buraco, por toda a extensão da rua Tibagi e Maringá no bairro Vila Ursulina, em </w:t>
      </w:r>
    </w:p>
    <w:p w:rsidR="00D227CB" w:rsidRDefault="00000000" w:rsidP="00C44650">
      <w:pPr>
        <w:jc w:val="both"/>
        <w:rPr>
          <w:i/>
        </w:rPr>
      </w:pPr>
      <w:r>
        <w:rPr>
          <w:i/>
        </w:rPr>
        <w:t>Itaquaquecetuba-SP.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2126/2023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a viabilização de serviços de tapa-buraco, por toda a extensão da rua Libero Badaró, bairro Pequeno Coração, em Itaquaquecetuba.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2127/2023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para que seja efetuada colocação de lâmpadas de Led na rua Diogo Antônio Feijó no bairro Jardim Itapuã, neste munícipio.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2128/2023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estudos junto ao setor competente, para a viabilização de área de lazer no bairro Maria Augusta.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2129/2023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para que seja efetuada colocação de lâmpadas de led na rua rio Paraíba no bairro Jardim nova Itaquá, neste munícipio.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2130/2023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para que seja efetuada troca de lâmpadas de led na extensão da rua Edilene Gonçalves Santiago no bairro Parque Residencial Flamboyant, neste munícipio.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2131/2023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a viabilização de serviços de tapa-buraco, por toda a extensão da rua Adolfo Lutz, no bairro Jardim Altos de Itaquá, em Itaquaquecetuba-SP.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2132/2023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a viabilização de serviços de tapa-buraco, por toda a extensão da rua São Judas Tadeu Bairro Vila Japão, em Itaquaquecetuba-SP.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2133/2023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para que seja efetuada troca de lâmpadas de led na extensão da rua Santa Teresa no Bairro Da Vila Japão, neste munícipio.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lastRenderedPageBreak/>
        <w:t>Indicação Nº 2134/2023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estudos junto ao setor competente, para a viabilização de área de lazer no bairro Jardim Fortuna.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2135/2023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estudos junto ao setor competente, para a viabilização de área de lazer no bairro Jardim Napoli.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2136/2023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a viabilização de serviços de tapa-buraco, por toda a extensão da rua San Diego no bairro jardim California, em Itaquaquecetuba-SP.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2137/2023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para que seja efetuada troca de lâmpadas de led na extensão da rua Amazonas no bairro Aracaré, neste munícipio.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2138/2023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providências junto à Secretaria Municipal de Serviços Urbanos, a viabilização de serviços de tapa-buraco, por toda a extensão da rua Amazonas no bairro Aracaré, em Itaquaquecetuba-SP.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2139/2023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para que seja efetuada troca de lâmpadas de led na extensão da rua Dos Planetas bairro Vila Celeste, neste munícipio.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2140/2023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providências junto à Secretaria Municipal de Serviços Urbanos, a viabilização de serviços de tapa-buraco, por toda a extensão da rua Rio Jaguari Bairro Jardim Nova Itaquá, em Itaquaquecetuba-SP.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2141/2023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Diego Gusmão Silva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a colocação de bebedouros na praça pública central e nas áreas de recreação, seguindo as devidas exigências da Secretaria de Saúde e vigilância sanitária.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2142/2023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para que seja efetuada colocação de lâmpadas de Led por toda a extensão do Parque Residencial Souza Campos,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2143/2023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lastRenderedPageBreak/>
        <w:t xml:space="preserve">Assunto: </w:t>
      </w:r>
      <w:r>
        <w:rPr>
          <w:i/>
        </w:rPr>
        <w:t>Solicitando ao Senhor Prefeito Municipal, para que seja efetuada colocação de lâmpadas de Led por toda a extensão da rua Nilópolis, Vila São Roberto,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2144/2023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para que seja efetuada colocação de lâmpadas de Led por toda a extensão Estrada da merenda,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2145/2023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providências junto à Secretaria Municipal de Serviços Urbanos, a viabilização de serviços de tapa-buraco, por toda a da Vila Miranda,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2146/2023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providências junto à Secretaria Municipal de Serviços Urbanos, a viabilização de serviços de tapa-buraco, por toda a extensão da Avenida Pedro Toledo, Bairro Jardim Caiuby, em Itaquaquecetuba-SP.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2147/2023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a fim de que seja intensificada a fiscalização por toda extensão do bairro Jardim Miray,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2148/2023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no sentido de providenciar a manutenção da iluminação pública e substituição por lâmpadas de LED no cruzamento da rua Sertão com avenida Rochedo de minas, Parque Viviane,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2149/2023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providências, junto a Secretaria Municipal de Transportes e a empresa Expresso Planalto informações, referente a linha de ônibus do Jardim Viana 14TR.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2150/2023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estudos junto ao setor competente para a viabilização de isenção da taxa de IPTU para a pessoa que vive com HIV (síndrome da imunodeficiência adquirida) e que reside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2151/2023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providências junto à Secretaria Municipal de Serviços Urbanos, a viabilização de serviços de tapa-buraco, por toda a da Vila Miranda,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2152/2023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lastRenderedPageBreak/>
        <w:t xml:space="preserve">Assunto: </w:t>
      </w:r>
      <w:r>
        <w:rPr>
          <w:i/>
        </w:rPr>
        <w:t>Solicitando ao Senhor Prefeito Municipal, para que seja efetuada colocação de lâmpadas de Led por toda a extensão do Parque Residencial Souza Campos,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2153/2023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junto a Secretaria Municipal de Transportes e a empresa Expresso Planalto informações, referente a linha de ônibus do Parque Piratininga.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2154/2023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Excelentíssimo Senhor Prefeito Municipal, para que seja oficiado a GCM (Guarda Civil Municipal), a fim de que seja intensificada a fiscalização por toda extensão do bairro Estância Fraternidade e na praça localizada na rua Antônio Maria na altura do número 140,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2155/2023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providências ao setor competente que verifique a cobrança de IPTU que vem sendo realizada, para os imóveis que foram desapropriados em 2013 para construção do Rodoanel.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2156/2023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providências e ao setor competente que verifique a reposição de medicamentos e atendimento clinico no Posto de Saúde do bairro Jardim Odete,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2157/2023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no sentido de providenciar a manutenção da iluminação pública e substituição por lâmpadas de LED por toda a extensão da rua Juramento, Parque Dirce,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2158/2023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a reposição de medicamentos e atendimento no consultório do dentista no Posto de Saúde do bairro Jardim Morro Branco, neste município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2159/2023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realização dos serviços de limpeza e capinagem em toda a extensão da Avenida Vereador Almiro Dias, Jardim Nova Itaquá,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2160/2023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no sentido de providenciar a manutenção da iluminação pública e substituição por lâmpadas de LED no residencial Jasmim,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2161/2023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lastRenderedPageBreak/>
        <w:t xml:space="preserve">Assunto: </w:t>
      </w:r>
      <w:r>
        <w:rPr>
          <w:i/>
        </w:rPr>
        <w:t>Solicitando ao Senhor Prefeito Municipal, serviço de limpeza e capinação na Praça Jorge Amado localizada na avenida Ferreira de Menezes, altura do número 761, no bairro Parque Residencial Marengo,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2162/2023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viabilizar a implantação e pintura de faixas de pedestres na avenida Ferreira de Menezes, altura do número 761, bairro Parque Residencial Marengo,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2163/2023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avenida Ferreira de Menezes, altura do número 761, bairro Parque Residencial Marengo,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2164/2023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viabilizar a implantação dos fios de energia da rede de iluminação pública na praça Jorge Amado, localizada na Avenida Ferreira de Menezes, número 761, bairro Parque Residencial Marengo,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2165/2023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limpeza e retirada de entulho do acostamento da rua Clemente Falcão, altura do número 95, no bairro Jardim do Vale,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2166/2023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rua Clemente Falcão, altura do número 95, bairro Jardim do Vale,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2167/2023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viabilizar a implantação e pintura de faixas de pedestres na rua Clemente Falcão, bairro Jardim do Vale,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2168/2023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junto a Secretaria Municipal de Obras, viabilizar a reforma integral e ampliação do Centro de Controle de Zoonoses, localizado na rua Senador Canedo, número 550, bairro Chácara Cuiabá,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2169/2023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pinturas de faixa de pedestres, redutores de velocidade e sinalização de solo na avenida Luís Pereira Barreto, altura do número 190, bairro Parque Residencial Marengo,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2170/2023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lastRenderedPageBreak/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viabilizar a reforma integral da quadra de prática esportiva, das dependências e playground da Escola Municipal Clarinda da Conceição, localizada na Avenida Ferreira de Menezes, número 280, CEP: 08594-450, bairro Parque Residencial Marengo,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2171/2023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estudos que viabilizem a implantação de uma praça, no modelo da “Praça da Cidadania” com playground, quadra poliesportiva, pista de caminhada e demais benfeitorias de área de laser, na área localizada defronte a Escola Municipal Santino Hayashi Amano, na rua Da Granja, altura do número 420, Jardim Santa Rita,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2172/2023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avenida Luís Pereira Barreto, altura do número 190, bairro Parque Residencial Marengo,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2173/2023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viabilizar a implantação e pintura de faixas de pedestres no cruzamento da avenida Graciliano Ramos, altura do número 103, bairro Parque Residencial Marengo,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2174/2023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viabilizar a implantação e pintura de faixas de pedestres na avenida Luís Pereira Barreto, altura do número 354, bairro Parque Residencial Marengo,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2175/2023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viabilizar a implantação e pintura de faixas de pedestres na avenida Gonçalves Dias, altura do número 560, bairro Parque Residencial Marengo,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2176/2023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viabilizar a implantação e pintura de faixas de pedestres na avenida Graciliano Ramos, altura do número 60, bairro Parque Residencial Marengo,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2177/2023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estudos que viabilizem a implantação de uma praça, no modelo da “Praça da Cidadania”, projeto em execução no bairro Parque Residencial Marengo com playground, quadra poliesportiva, pista de caminhada e demais benfeitorias de área de lazer, no bairro Souza Campos,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lastRenderedPageBreak/>
        <w:t>Indicação Nº 2178/2023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viabilizar a substituição de lâmpada queimada na iluminação pública na avenida Luís Pereira Barreto, altura do número 570, bairro Parque Residencial Marengo,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2179/2023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avenida Luís Pereira Barreto, altura do número 570, bairro Parque Residencial Marengo,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2180/2023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avenida Luís Pereira Barreto, altura do número 602, bairro Parque Residencial Marengo,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2181/2023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pinturas de faixa de pedestres, redutores de velocidade e sinalização de solo na avenida Luís Pereira Barreto, altura do número 602, bairro Parque Residencial Marengo,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2182/2023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pinturas de faixa de pedestres no cruzamento da avenida Luís Pereira Barreto, altura do número 686, bairro Parque Residencial Marengo,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2183/2023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viabilizar a substituição de lâmpada queimada na iluminação pública na avenida Luís Pereira Barreto, altura do número 686, bairro Parque Residencial Marengo,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2184/2023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inclusão no cronograma de pavimentação asfáltica o trecho da rua Olavo Dantas, altura do número 760, bairro Parque Residencial Marengo,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2185/2023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viabilizar a reforma integral da quadra de prática esportiva, das dependências e playground da Escola Municipal Santino Hayashi Amano, localizada na rua Da Granja, número 420, CEP: 08596-460, bairro Jardim Santa Rita,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2186/2023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lastRenderedPageBreak/>
        <w:t xml:space="preserve">Assunto: </w:t>
      </w:r>
      <w:r>
        <w:rPr>
          <w:i/>
        </w:rPr>
        <w:t>Solicitando ao Senhor Prefeito Municipal, viabilizar a implantação e pintura de faixas de pedestres na avenida Érico Veríssimo, altura do número 225, bairro Parque Residencial Marengo,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2187/2023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viabilizar a implantação e pintura de faixas de pedestres no cruzamento da rua Olavo Dantas, altura do número 655, bairro Parque Residencial Marengo,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2188/2023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viabilizar a implantação e pintura de faixas de pedestres na rua Tim Maia, altura do número 76, bairro Jardim Napoli,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2189/2023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viabilizar a implantação e pintura de faixas de pedestres na rua Tim Maia, altura do número 04, bairro Jardim Napoli,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2190/2023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avenida Graciliano Ramos, altura do número 137, bairro Parque Residencial Marengo,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2191/2023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viabilizar a substituição de rede de iluminação pública por lâmpada de “LED”, na rua Tobias Barreto, altura do número 250, bairro Parque Residencial Marengo,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2192/2023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rua Borges de Barros, altura do número 190, bairro Parque Residencial Marengo,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2193/2023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a implantação de redutor de velocidade (lombada), na rua Tim Maia, altura do número 60, com a Estrada Pinheirinho Velho, no bairro Jardim Napoli,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2194/2023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rua Silvio Romero, altura do número 260, bairro Parque Residencial Marengo,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2195/2023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lastRenderedPageBreak/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limpeza e desobstrução de bueiro, na avenida Érico Veríssimo, altura do número 256, bairro Parque Residencial Marengo,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2196/2023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a implantação de redutor de velocidade (lombada), na rua Clemente Falcão, no bairro Jardim do Vale,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2197/2023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pinturas de faixa de pedestres no cruzamento da rua Borges de Barros, altura do número 200, bairro Parque Residencial Marengo,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2198/2023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viabilizar a implantação e pintura de faixas de pedestres na avenida Ferreira de Menezes, altura do número 518, bairro Parque Residencial Marengo,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2199/2023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recapeamento no trecho da rua Silvio Romero, altura do número 125, bairro Parque Residencial Marengo,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2200/2023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a implantação de redutor de velocidade (lombada), na rua Tim Maia, altura do número 04, no bairro Jardim Napoli,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2201/2023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a implantação de redutor de velocidade (lombada), na rua Tim Maia, altura do número 76, no bairro Jardim Napoli,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2202/2023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avenida Joaquim Manoel de Macedo, altura do número 605, bairro Parque Residencial Marengo,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2203/2023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rua Tobias Barreto, altura do número 285, bairro Parque Residencial Marengo,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2204/2023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lastRenderedPageBreak/>
        <w:t xml:space="preserve">Assunto: </w:t>
      </w:r>
      <w:r>
        <w:rPr>
          <w:i/>
        </w:rPr>
        <w:t>Solicitando ao Senhor Prefeito Municipal, viabilizar a implantação e pintura de faixas de pedestres na rua Gregório de Matos, altura do número 131, bairro Parque Residencial Marengo,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2205/2023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rua Tobias Barreto, altura do número 265, bairro Parque Residencial Marengo,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2206/2023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avenida Luís Pereira Barreto, altura do número 570, bairro Parque Residencial Marengo,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2207/2023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viabilizar a substituição de lâmpada queimada na iluminação pública na rua Silvio Romero, altura do número 125, bairro Parque Residencial Marengo,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2208/2023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avenida Érico Veríssimo, altura do número 270, bairro Parque Residencial Marengo,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2209/2023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viabilizar a substituição de lâmpada queimada na iluminação pública na avenida Érico Veríssimo, altura do número 265, bairro Parque Residencial Marengo,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2210/2023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pintura de redutor de velocidade (lombada), na avenida Ferreira de Menezes, altura do número 458, bairro Parque Residencial Marengo,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2211/2023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estudos que viabilize a implantação de uma “Creche”, no bairro Parque Dirce,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2212/2023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estudos que viabilize a implantação de uma “Creche”, no bairro Mandi,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2213/2023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lastRenderedPageBreak/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estudos que viabilize a implantação de uma “Creche”, no bairro Terra Prometida,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2214/2023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a implantação de redutor de velocidade (lombada), na rua Tim Maia, no bairro Jardim Napoli,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2215/2023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rua Tobias Barreto, altura do número 340, bairro Parque Residencial Marengo,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2216/2023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pinturas de redutor de velocidade na rua Olavo Dantas, altura do número 680, bairro Parque Residencial Marengo,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2217/2023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viabilizar a substituição de lâmpadas queimadas na iluminação pública em toda extensão da rua Paulo Sérgio, bairro Parque Residencial Souza Campos,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2218/2023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estudos que viabilize a implantação de uma “Creche”, no bairro Residencial Recanto Mônica,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2219/2023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estudos que viabilize a implantação de uma “Creche”, no bairro Residencial Souza Campos,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2220/2023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avenida Joaquim Manoel de Macedo, altura do número 587, bairro Parque Residencial Marengo,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2221/2023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avenida Érico Veríssimo, altura do número 225, bairro Parque Residencial Marengo,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2222/2023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lastRenderedPageBreak/>
        <w:t xml:space="preserve">Assunto: </w:t>
      </w:r>
      <w:r>
        <w:rPr>
          <w:i/>
        </w:rPr>
        <w:t>Solicitando ao Senhor Prefeito Municipal, serviços de recomposição asfáltica, “Operação Tapa Buraco” na rua Silvio Romero, altura do número 78, bairro Parque Residencial Marengo,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2223/2023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rua Silvio Romero, altura do número 29, bairro Parque Residencial Marengo,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2224/2023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a implantação de redutores de velocidade (lombadas), na Avenida Joaquim Manoel de Macedo, altura do número 587, bairro Parque Residencial Marengo,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2225/2023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avenida Joaquim Manoel de Macedo, altura do número 591, bairro Parque Residencial Marengo,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2226/2023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estudos que viabilize a implantação de uma “Creche”, no bairro Jardim Napoli,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2227/2023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no sentido de realizar estudos para viabilizar a instalação de gradil de segurança na travessa do Córrego existente nas Estradas: Santa Barbara do Oeste, São José do Rio Pardo e São Caetano do Sul, no bairro Parque Piratininga, neste município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2228/2023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no sentido de realizar estudos para viabilizar a instalação de gradil de segurança na região central do Parque Piratininga, neste município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2229/2023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no sentido de realizar estudos para viabilizar a instalação de gradil de segurança defronte a EMEB Profª Olívia Aparecida da Silva Costa Guglielmo, localizada na Estrada Água Chata, 665, no Parque Piratininga, neste município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2230/2023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no sentido de realizar estudos para viabilizar a instalação de gradil de segurança entorno a Base Comunitária da PM, localizada na Estrada Água Chata, 189, no Parque Piratininga, neste município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2231/2023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lastRenderedPageBreak/>
        <w:t xml:space="preserve">Autoria: </w:t>
      </w:r>
      <w:r>
        <w:rPr>
          <w:i/>
        </w:rPr>
        <w:t>Edson de Souza Moura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no sentido de providenciar serviços de pinturas de faixa de pedestres, redutores de velocidade e sinalização de solo nas seguintes Estradas e Ruas do Parque Piratininga, neste município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2232/2023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da Companhia de Saneamento Básico do Estado de São Paulo – Sabesp, para que tome providências, no sentido de viabilizar nivelamento de PV e a reposição de asfalto que cedeu na Rua Tiradentes, localizada defronte a Praça Rui Barbosa, no bairro Vila Maria Augusta, neste município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2233/2023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Luiz Carlos de Paula Coutinho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para que seja feito o serviço de colocação de cascalho na Rua Curumim (travessa da rua do Índio) no bairro Terra Prometida.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2234/2023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Carlos Alberto Santiago Gomes Barbosa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para que sejam efetuados serviços de recuperação asfáltica (Tapa Buracos), em toda extensão da Av. Marginal II, localizada no Bairro Jardim Luciana, em nosso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2235/2023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Carlos Alberto Santiago Gomes Barbosa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para que sejam efetuados serviços de recuperação asfáltica (Tapa Buracos), nas Ruas Recife e Curitiba, localizadas nos Bairros Jardim Anita, em nosso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2236/2023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a viabilização de serviços de tapa-buraco, por toda a extensão da rua San Diego no bairro Jardim California, em Itaquaquecetuba.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2237/2023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para que seja efetuada troca de lâmpadas de Led na extensão da rua Teresina no bairro Jardim Napoli II, neste munícipio.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2238/2023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para que seja efetuada troca de lâmpadas de Led na extensão da rua Itajú, bairro Vila Monte Belo, neste munícipio.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2239/2023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Roque Levi Santos Tavares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para a viabilização de área de lazer na Rua dos Professores, no Jardim Itaquá.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2240/2023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lastRenderedPageBreak/>
        <w:t xml:space="preserve">Assunto: </w:t>
      </w:r>
      <w:r>
        <w:rPr>
          <w:i/>
        </w:rPr>
        <w:t>Solicitando ao Senhor Prefeito Municipal, para que seja efetuada troca de lâmpadas de Led na extensão da rua Por Do Sol no bairro Parque Piratininga, neste munícipio.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2241/2023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a viabilização de serviços de tapa-buraco, por toda a extensão das Ruas Itu, Suzano, Piraju no Bairro Vila Monte Belo, em Itaquaquecetuba.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2242/2023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a viabilização de serviços de tapa-buraco, por toda a extensão da Rua Salvador Baltazar Antônio Saraiva no Bairro Vila Virginia, em Itaquaquecetuba-SP.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2243/2023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estudos junto ao setor competente, para a viabilização de área de lazer no bairro Maragogipe.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2244/2023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estudos junto ao setor competente, para a viabilização de área de lazer no bairro Parque Residencial Scaffidi.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2245/2023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Roque Levi Santos Tavares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substituição de toda rede de iluminação pública por lâmpadas de LEDs, na Rua Abdom Batista, no Parque Residencial Scaffid I,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2246/2023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para verificar a reposição de medicamentos e atendimento na UBS Do Bairro Maragogipe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2247/2023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Roque Levi Santos Tavares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substituição de toda rede de iluminação pública por lâmpadas de LEDs, na Rua Abelardo Luz, no Parque Residencial Scaffid I,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2248/2023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para que se instale um Ecoponto no Bairro Vila Virginia,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2249/2023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Roque Levi Santos Tavares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substituição de toda rede de iluminação pública por lâmpadas de LEDs, na Rua Afonso Bezerra, no Parque Residencial Scaffid I,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2250/2023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Roque Levi Santos Tavares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substituição de toda rede de iluminação pública por lâmpadas de LEDs, na Rua Afonso Cláudio, no Parque Residencial Scaffid I,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2251/2023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Roque Levi Santos Tavares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substituição de toda rede de iluminação pública por lâmpadas de LEDs, na Rua Alfredo Chaves, no Parque Residencial Scaffid I,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2252/2023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Roque Levi Santos Tavares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substituição de toda rede de iluminação pública por lâmpadas de LEDs, na Rua Alfredo Marcondes, no Parque Residencial Scaffid I,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2253/2023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Roque Levi Santos Tavares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substituição de toda rede de iluminação pública por lâmpadas de LEDs, na Rua Alfredo Vagner, no Parque Residencial Scaffid I,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2254/2023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Roque Levi Santos Tavares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substituição de toda rede de iluminação pública por lâmpadas de LEDs, na Rua Alfredo Vasconcelos, no Parque Residencial Scaffid I,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2255/2023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Roque Levi Santos Tavares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substituição de toda rede de iluminação pública por lâmpadas de LEDs, na Rua Barão de Antônina, no Parque Residencial Scaffid I,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2256/2023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viabilizar a implantação e substituição de toda rede de iluminação por lâmpadas de LED na rua Santa Rita de Cássia “Buraco do Gibi” administrada pela Empresa MRS – Logística S. A.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2257/2023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Roque Levi Santos Tavares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substituição de toda rede de iluminação pública por lâmpadas de LEDs, na Rua Capivari, na Vila Gepina,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2259/2023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Roque Levi Santos Tavares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lastRenderedPageBreak/>
        <w:t xml:space="preserve">Assunto: </w:t>
      </w:r>
      <w:r>
        <w:rPr>
          <w:i/>
        </w:rPr>
        <w:t>Solicitando ao Senhor Prefeito Municipal, serviços de substituição de toda rede de iluminação pública por lâmpadas de LEDs, na Rua Iguape, na Vila Gepina,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2260/2023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Roque Levi Santos Tavares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substituição de toda rede de iluminação pública por lâmpadas de LEDs, na Rua Pedregulho, no Recanto Mônica,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2261/2023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Roque Levi Santos Tavares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substituição de toda rede de iluminação pública por lâmpadas de LEDs, na Rua Abreu Lima, Parque Residencial Scaffid I,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2262/2023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Roque Levi Santos Tavares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do Senhor Prefeito Municipal, serviço de tapa buraco na Avenida Thevear, no  Bairro Una.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2263/2023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Roque Levi Santos Tavares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do Senhor Prefeito Municipal, serviço de tapa buraco na Rua Flôr de Cactos, no Bairro Quinta da Boa Vista.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2264/2023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providências junto à Secretaria Municipal de Serviços Urbanos, a viabilização de serviços de tapa-buraco, por toda a extensão da Estrada Municipal Pascoal Presto, Rio Abaixo, Itaquaquecetuba.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2265/2023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Edimar Candido de Lima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através da minuta que segue em anexo, que “Dispõe sobre a criação de um complexo de referência e atendimento especializado às pessoas com Transtorno do Espectro Autista (TEA) e Síndrome de Down”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2266/2023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Roque Levi Santos Tavares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estudos que viabilizam a implantação de um Ecoponto na Rua Tiburi, no Recanto Mônica,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2267/2023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Edimar Candido de Lima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através da minuta que segue em anexo, que “Institui o método ABA para o tratamento de pacientes com Transtorno do Espectro Autista (TEA) na rede pública municipal de saúde, nos casos em que houver recomendação médica”.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2268/2023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para que seja efetuada colocação de lâmpadas de led na rua Nova América, localizada no Bairro Maragogipe, neste munícipio.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2269/2023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para que seja efetuada colocação de lâmpadas de Led na Rua Marésias, localizada no Bairro Maragogipe, neste munícipio.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2270/2023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para que seja efetuada colocação de lâmpadas de led na Rua Taquaral, localizada no Bairro Maragogipe, neste munícipio.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2271/2023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David Ribeiro da Silva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providências de máxima urgência para a realização dos serviços de limpeza e canalização do córrego situado na Travessa das Pontes CEP:08570-373, localizada no Bairro Jardim Fiorelo, Itaquaquecetuba – SP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2272/2023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estudos que viabilizem a implantação de um projeto em parceria pública e privada de instalação de “Pórticos” de “Bem Vindo a Itaquaquecetuba”, “Esta cidade é guiada por Deus”, com refletores e paisagismo, nas divisas do município de Itaquaquecetuba com os demais municípios limites.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2273/2023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junto a Secretaria Municipal de Obras e Secretaria Municipal de Educação, estudos que viabilize a implantação de uma “Creche”, no bairro Jardim Joseli,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2274/2023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estudos que viabilize a implantação de uma “Creche”, no bairro Novo Horizonte,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2275/2023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David Ribeiro da Silva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providências de máxima urgência para a realização dos serviços de limpeza e canalização do córrego situado na Rua Miraí CEP:08574450, localizada no Bairro Jardim Miray - Itaquaquecetuba/SP.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2276/2023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David Ribeiro da Silva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providências de máxima urgência para a realização dos serviços de limpeza e canalização do córrego situado na Rua Miraí CEP:08574450, localizada no Bairro Jardim Miray - Itaquaquecetuba/SP.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2277/2023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Gilson Fidelis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no sentido de solicitar serviços de tapa buraco em toda extensão do seguinte endereço; Rua Pernambuco no bairro Vila Miranda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2278/2023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avenida Graciliano Ramos, altura do número 10, bairro Parque Residencial Marengo,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2279/2023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avenida Graciliano Ramos, altura do número 18, bairro Parque Residencial Marengo,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2280/2023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limpeza e capinação na “Praça”, localizada na rua Arapiraca, altura do número 37 no bairro Jardim Napoli I,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2281/2023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viabilizar a substituição de rede de iluminação pública por lâmpada de “LED”, na Estrada Pinheirinho Velho, altura do número 1441, bairro Parque Residencial Marengo,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2282/2023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viabilizar a implantação e pintura de faixas de pedestres na Estrada do Pinheirinho Velho, altura do número 01, bairro Cuiabá,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2283/2023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rua Luxemburgo, altura do número 146, bairro Jardim Adriane,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2284/2023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para que seja efetuada colocação de lâmpadas de led na rua Bilac, Bairro Jardim Santa Helena,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2285/2023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viabilizar a substituição de rede de iluminação pública por lâmpada de “LED”, na avenida Braz Cubas, altura do número 85, bairro Jardim do Vale,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2286/2023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 junto a Sabesp, reposição da malha asfáltica arredor da caixa de inspeção, na rua Nova Iorque, altura do número 58, bairro Jardim Napoli,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lastRenderedPageBreak/>
        <w:t>Indicação Nº 2287/2023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providências junto à Secretaria Municipal de Serviços Urbanos, a viabilização de serviços de tapa-buraco, por toda a extensão da rua Bilac, bairro Jardim Santa Helena,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2288/2023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que determine ao setor competente, serviço de recapeamento asfáltico na rua Central, no trecho do número 53, bairro Jardim Napoli I,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2289/2023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Edivan Olinda de Sousa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para que seja realizado a construção de passeio público (calçada) desde a Escola Joaquim Gonçalves até a esquina da UBS Nicea Louzada, localizada na Rua Vespasiano, 01, Estância Fraternidade,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2290/2023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viabilizar a substituição de rede de iluminação pública por lâmpada de “LED”, na rua Arapiraca, altura do número 116, bairro Jardim Napoli,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2291/2023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viabilizar a substituição de rede de iluminação pública por lâmpada de “LED”, na rua Central, bairro Jardim Napoli,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2292/2023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estudos que viabilize a implantação de uma “Creche”, no bairro Vila Augusta,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2293/2023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David Ribeiro da Silva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no sentido de viabilizar estudos para implantação de um Ecoponto em área pública localizada no bairro da Vila Japão – Itaquaquecetuba/SP.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2294/2023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em toda extensão da rua Angatuba, bairro jardim Fiorelo,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2295/2023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David Ribeiro da Silva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no sentido de viabilizar estudos para implantação de um Ecoponto em área pública localizada no bairro da Vila Maria Augusta – Itaquaquecetuba/SP.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2296/2023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lastRenderedPageBreak/>
        <w:t xml:space="preserve">Assunto: </w:t>
      </w:r>
      <w:r>
        <w:rPr>
          <w:i/>
        </w:rPr>
        <w:t>Solicitando ao Senhor Prefeito Municipal, serviço de recapeamento asfáltico na rua Nova Iorque, altura do número 41 A, bairro Jardim Napoli I, nesse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2297/2023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David Ribeiro da Silva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no sentido de viabilizar estudos para implantação de um Ecoponto em área pública localizada no bairro do Monte Belo – Itaquaquecetuba/SP.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2298/2023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recapeamento asfáltico na rua Nova Iorque no trecho do número 54, bairro Jardim Napoli I, nesse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2299/2023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David Ribeiro da Silva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Excelentíssimo Senhor Prefeito Municipal, junto ao setor competente, no sentido de viabilizar estudos para implantação de um Ecoponto em área pública localizada no bairro Nossa Senhora D’Ajuda – Itaquaquecetuba/SP.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2300/2023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rua Nigéria, altura do número 395, bairro Jardim Adriane,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2301/2023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viabilizar a substituição de rede de iluminação pública por lâmpada de “LED”, na rua Central, altura do número 21, bairro Jardim Napoli I,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2302/2023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recapeamento asfáltico e reparo da vala de escoamento na rua Central, altura do número 281, bairro Jardim Napoli I,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2303/2023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estudos que viabilize a implantação de uma “Creche”, no bairro Parque Residencial Marengo (Baixo),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2304/2023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Rodrigues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 (TAPA BURACO) na extensão de toda a Rua Araçatuba , Vila Bartira  - Itaquaquecetuba – SP.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2305/2023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estudos que viabilize a implantação de uma “Creche”, no bairro Residencial Jasmim,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2306/2023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lastRenderedPageBreak/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rua União, altura do número 50, bairro Parque Macedo,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2307/2023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recapeamento asfáltico na rua Arapiraca, altura do número 37, bairro Jardim Napoli I,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2308/2023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a implantação de redutor de velocidade (lombada), na rua Jesus de Nazaré, altura do número 203, no bairro Terra Prometida,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2309/2023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a implantação de redutor de velocidade (lombada), na rua Jesus de Nazaré, altura do número 159 B, no bairro Terra Prometida,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2310/2023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rua Oito, altura do número 130, bairro Jardim Napoli I,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2311/2023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rua Nova Iorque, altura do número 39, bairro Jardim Napoli I,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2312/2023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rua Nova Iorque, altura do número 52, bairro Jardim Napoli I, 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2313/2023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David Ribeiro da Silva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para que seja efetuado com urgência o serviço de implantação de guias, sarjetas e esgoto por toda a extensão da Rua Américo Vespúcio CEP: 08593-220, localizada no bairro Vila Augusta - Itaquaquecetuba/SP.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2314/2023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David Ribeiro da Silva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providência de máxima urgência para a realização do serviço de recomposição asfáltica (TAPA BURACO) por toda a extensão da Rua Domingos Jorge Velho CEP 08593-190, localizada no bairro Vila Augusta, Itaquaquecetuba /SP.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2315/2023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David Ribeiro da Silva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lastRenderedPageBreak/>
        <w:t xml:space="preserve">Assunto: </w:t>
      </w:r>
      <w:r>
        <w:rPr>
          <w:i/>
        </w:rPr>
        <w:t>Solicitando ao Senhor Prefeito Municipal, providência de máxima urgência para a realização do serviço de recomposição asfáltica (TAPA BURACO) por toda a extensão da Rua Borba Gato CEP:08593-140, localizada no bairro Vila Augusta, Itaquaquecetuba /SP.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2316/2023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Gilberto Aparecido do Nascimento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providências para que sejam realizados os serviços de tapa buraco, em sarjeta localizada defronte ao número 10A, entre as Ruas Padre Eustáquio e João Paulo I, Jardim Carolina.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2317/2023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Gilberto Aparecido do Nascimento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providências para que sejam realizados os serviços de pinturas de faixa de pedestres, redutores de velocidade e sinalização do solo em toda a extensão da Rua Piracicaba, Vila Monte Belo.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2318/2023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David Ribeiro da Silva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Prefeito,  providência de máxima urgência para a realização do serviço de recomposição asfáltica (TAPA BURACO) por toda a extensão da Rua García Rodrigues País CEP: 08593-160, localizada no bairro Vila Augusta, Itaquaquecetuba /SP.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2319/2023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Gilberto Aparecido do Nascimento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providências para que sejam realizados os serviços de tapa buraco, localizados em toda a extensão da Rua Cruzeiro d’Oeste, Jardim Luciana.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2320/2023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David Ribeiro da Silva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providência de máxima urgência para a realização do serviço de recomposição asfáltica (TAPA BURACO) por toda a extensão da Rua Pascoal Moreira Cabral CEP: 08772-208, localizada no bairro Vila Augusta, Itaquaquecetuba /SP.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2321/2023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Ricardo de Brito Ferreira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a operação de tapa buracos por extensão da rua Navegantes no bairro do Aracaré.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2322/2023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Ricardo de Brito Ferreira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a operação de tapa buracos por toda a extensão da rua da Nova Europa no bairro do Aracaré.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2323/2023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Ricardo de Brito Ferreira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a operação de tapa buracos por extensão da rua Nazareno no bairro do Aracaré.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2324/2023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David Ribeiro da Silva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lastRenderedPageBreak/>
        <w:t xml:space="preserve">Assunto: </w:t>
      </w:r>
      <w:r>
        <w:rPr>
          <w:i/>
        </w:rPr>
        <w:t>Solicitando ao Senhor Prefeito Municipal, providências em caráter de urgência para que seja executado os serviços de máquina e cascalho na Rua Laranjal, defronte ao número 525 CEP: 08593-260, localizada no bairro Chácara Águas da Pedra - Itaquaquecetuba - SP,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2325/2023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Fabio Aparecido Burgue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 a operação de tapa buracos por toda a extensão da Av. Pedro da Cunha Albuquerque  por ser uma via de grande importância para acesso aos bairro  do km 40,neste município.</w:t>
      </w:r>
    </w:p>
    <w:p w:rsidR="00D227CB" w:rsidRDefault="00D227CB" w:rsidP="00C44650">
      <w:pPr>
        <w:jc w:val="both"/>
        <w:rPr>
          <w:i/>
        </w:rPr>
      </w:pPr>
    </w:p>
    <w:p w:rsidR="00D227CB" w:rsidRDefault="00000000" w:rsidP="00C44650">
      <w:pPr>
        <w:jc w:val="both"/>
        <w:rPr>
          <w:i/>
        </w:rPr>
      </w:pPr>
      <w:r>
        <w:rPr>
          <w:b/>
        </w:rPr>
        <w:t>Indicação Nº 2326/2023</w:t>
      </w:r>
    </w:p>
    <w:p w:rsidR="00D227CB" w:rsidRDefault="00000000" w:rsidP="00C4465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David Ribeiro da Silva</w:t>
      </w:r>
    </w:p>
    <w:p w:rsidR="00D227CB" w:rsidRDefault="00000000" w:rsidP="00C4465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providências em caráter de urgência para que seja executado os serviços de máquina e cascalho na Rua Lontras CEP: 08593-410, localizada no bairro Chácara Águas da Pedra - Itaquaquecetuba /SP,</w:t>
      </w:r>
    </w:p>
    <w:p w:rsidR="00D227CB" w:rsidRDefault="00D227CB" w:rsidP="00C44650">
      <w:pPr>
        <w:jc w:val="both"/>
        <w:rPr>
          <w:i/>
        </w:rPr>
      </w:pPr>
    </w:p>
    <w:p w:rsidR="00D227CB" w:rsidRDefault="00D227CB" w:rsidP="00C44650">
      <w:pPr>
        <w:jc w:val="both"/>
        <w:rPr>
          <w:i/>
        </w:rPr>
      </w:pPr>
    </w:p>
    <w:p w:rsidR="006452D1" w:rsidRPr="00BC07FD" w:rsidRDefault="006452D1" w:rsidP="00C44650">
      <w:pPr>
        <w:jc w:val="both"/>
      </w:pPr>
    </w:p>
    <w:sectPr w:rsidR="006452D1" w:rsidRPr="00BC07F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02B9B"/>
    <w:rsid w:val="001915A3"/>
    <w:rsid w:val="001E03BA"/>
    <w:rsid w:val="00200CB7"/>
    <w:rsid w:val="00217F62"/>
    <w:rsid w:val="002F32F7"/>
    <w:rsid w:val="003464E3"/>
    <w:rsid w:val="00460E62"/>
    <w:rsid w:val="00531FD7"/>
    <w:rsid w:val="006452D1"/>
    <w:rsid w:val="006523FB"/>
    <w:rsid w:val="006758D2"/>
    <w:rsid w:val="008334ED"/>
    <w:rsid w:val="008E55DD"/>
    <w:rsid w:val="009A0E47"/>
    <w:rsid w:val="00A25A0C"/>
    <w:rsid w:val="00A906D8"/>
    <w:rsid w:val="00AB5A74"/>
    <w:rsid w:val="00B61CFF"/>
    <w:rsid w:val="00BC07FD"/>
    <w:rsid w:val="00C23825"/>
    <w:rsid w:val="00C44650"/>
    <w:rsid w:val="00D227CB"/>
    <w:rsid w:val="00E92BA8"/>
    <w:rsid w:val="00F071AE"/>
    <w:rsid w:val="00F11889"/>
    <w:rsid w:val="00FC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7D473-63CD-40DB-8D8C-DBFCEA5D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11196</Words>
  <Characters>60464</Characters>
  <Application>Microsoft Office Word</Application>
  <DocSecurity>0</DocSecurity>
  <Lines>503</Lines>
  <Paragraphs>143</Paragraphs>
  <ScaleCrop>false</ScaleCrop>
  <Company/>
  <LinksUpToDate>false</LinksUpToDate>
  <CharactersWithSpaces>71517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Elza Yuko Nishio</cp:lastModifiedBy>
  <cp:revision>15</cp:revision>
  <dcterms:created xsi:type="dcterms:W3CDTF">2015-07-02T20:38:00Z</dcterms:created>
  <dcterms:modified xsi:type="dcterms:W3CDTF">2023-05-23T12:14:00Z</dcterms:modified>
</cp:coreProperties>
</file>