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1FD7" w:rsidRPr="006758D2" w:rsidRDefault="00000000" w:rsidP="006758D2">
      <w:pPr>
        <w:jc w:val="center"/>
        <w:rPr>
          <w:b/>
        </w:rPr>
      </w:pPr>
      <w:bookmarkStart w:id="0" w:name="OLE_LINK1"/>
      <w:bookmarkStart w:id="1" w:name="OLE_LINK2"/>
      <w:bookmarkStart w:id="2" w:name="OLE_LINK3"/>
      <w:bookmarkStart w:id="3" w:name="OLE_LINK4"/>
      <w:r w:rsidRPr="006758D2">
        <w:rPr>
          <w:b/>
        </w:rPr>
        <w:t>Indicações - 17ª Sessão Ordinária de 2023</w:t>
      </w:r>
    </w:p>
    <w:bookmarkEnd w:id="0"/>
    <w:bookmarkEnd w:id="1"/>
    <w:bookmarkEnd w:id="2"/>
    <w:bookmarkEnd w:id="3"/>
    <w:p w:rsidR="009A0E47" w:rsidRDefault="009A0E47" w:rsidP="00BC07FD"/>
    <w:p w:rsidR="00F11889" w:rsidRDefault="00000000" w:rsidP="00475223">
      <w:pPr>
        <w:jc w:val="both"/>
      </w:pPr>
      <w:r>
        <w:rPr>
          <w:b/>
        </w:rPr>
        <w:t>Indicação Nº 2327/2023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Manoel Missias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 instale um Ecoponto, no Bairro Parque Viviane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2328/2023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Ricardo de Brito Ferreira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de Led  por toda extensão da Rua Mauá , no bairro Jardim do Carmo.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2329/2023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estudos, visando a instalação de uma Base Comunitária da GCM em área pública, no bairro Jardim Amazonas,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estudos, visando a instalação de uma Base Comunitária da GCM em área pública, no bairro Vila Augusta,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possibilidade da implantação de uma UBS, Unidade Básica de Saúde,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poda de árvore na avenida Uberaba, defronte ao Cemitério Municipal Caminho da Paz, bairro Vila Virgínia,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manutenção e troca de 07 lâmpadas queimadas de “LED”, na iluminação pública na avenida Uberaba, defronte ao Cemitério Municipal Caminho da Paz, bairro Vila Virginia,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Oito, altura do número 56,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na rua Oito, altura do número 32,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616B55" w:rsidRDefault="00616B55" w:rsidP="00475223">
      <w:pPr>
        <w:jc w:val="both"/>
        <w:rPr>
          <w:b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2336/2023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na rua Nova Iorque, no trecho do número 70, bairro Jardim Napoli I, nesse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Arapiraca, altura do número 37, bairro Jardim Maria Rosa,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Central, altura do número 26,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2339/2023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Oito, altura do número 130,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uma UBS, Unidade Básica de Saúde, no bairro Jardim Amazonas,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uma UBS, Unidade Básica de Saúde, no bairro Vila Augusta,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manutenção e troca de lâmpadas queimadas e substituição da rede por lâmpadas de “LED”, na iluminação pública na rua Lafaiete com a travessa Candido Nemesio, bairro Vila Zeferina,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Oito, altura do número 222,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Arapiraca, altura do número 116,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Um, altura do número 130,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2346/2023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uma UBS, Unidade Básica de Saúde, no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uma UBS, Unidade Básica de Saúde, no bairro Recanto Mônica,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estudos, visando a instalação de uma Base Comunitária da GCM em área pública,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2349/2023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Nova Iorque, altura do número 61,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Central, altura do número 21,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estudos, visando a instalação de uma Base Comunitária da GCM em área pública,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estudos, visando a instalação de uma Base Comunitária da GCM em área pública, no bairro Parque Recanto Mônica,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realizado estudos, visando a instalação de uma Base Comunitária da GCM em área pública, no bairro Jardim Napoli I e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Carmelita Soares de Lima,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 de recapeamento asfáltico em toda extensão da rua Edilene Gonçalves Santiago,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Geraldo Ferreira de Lima,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Wilson Anastácio,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Campina Grande,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2359/2023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Caruaru,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Feira de Santana,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Imperatriz,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Juazeiro do Norte,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Mossoró,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Porto Seguro,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 de recapeamento asfáltico em toda extensão da rua Propriá,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Teresina, bairro Jardim Napoli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avenida Braz Cubas,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avenida Itaim Paulista,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2369/2023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tome providências, no sentido de viabilizar nivelamento e reposição de asfalto nas proximidades de ramal de água, localizado na Rua Jorge Amado, 170,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estudos para viabilizar a instalação de sinalização semafórica na Estrada Água Chata e Ruas João Francisco Lisboa e Joaquim Caetano,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a realização de instalação de placa de ponto de parada de ônibus nas proximidades da bifurcação da Estrada São Caetano do Sul e Rua Alberto de Oliveira,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Fiscalização das vagas rotativas de carros e obstrução de passeio público em toda extensão da Estrada Água Chata e Ruas João Francisco Lisboa e Joaquim Caetano,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fiscalização de vagas rotativas de carros no Estacionamento 45 Graus, localizado entre as Ruas: João Francisco Lisboa e Joaquim Caetano,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da Companhia de Saneamento Básico do Estado de São Paulo – Sabesp, providências no sentido de viabilizar reposição de asfalto na Rua Clarice Lispector, defronte aos números 37, 70, 80, 92 e 98,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nivelamento e reposição de asfalto em trecho localizado na Rua Doná Leopoldina, tendo início no n° 200 até o n° 301, no bairro Pequeno Coração,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nivelamento e reposição de asfalto em trecho localizado na Rua Doná Leopoldina, tendo início no n° 30 até o n° 161, no bairro Pequeno Coração,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avenida Roosevelt,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Calmon Viana,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2379/2023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Clemente Falcão,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Ermelino Matarazzo,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Guaianazes,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Jundiapeba, no bairro Jardim do Vale,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dos Desbravadores,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2384/2023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dos Discípulos, no bairro Terra Prometida,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serviço de recapeamento asfáltico em toda extensão da Rua dos Lírios,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dos Profetas,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serviço de recapeamento asfáltico em toda extensão da Rua dos Reis Magos,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Estrela Dalva,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2389/2023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Central, altura do número 36 A,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Arapiraca, altura do número 265,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Oito, altura do número 80,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Nova Iorque, altura do número 18,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Estrela do Oriente,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616B55" w:rsidRDefault="00616B55" w:rsidP="00475223">
      <w:pPr>
        <w:jc w:val="both"/>
        <w:rPr>
          <w:b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2394/2023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Horizonte Esperança,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dos Apóstolos,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Irmã Dulce,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Jesus de Nazaré,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Água Azul,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2399/2023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Águas Cristalinas, no bairro Terra Prometida,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Antônio Mano,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serviço de recapeamento asfáltico em toda extensão da rua Belo Jardim,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Canaã,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Claugerdan,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616B55" w:rsidRDefault="00616B55" w:rsidP="00475223">
      <w:pPr>
        <w:jc w:val="both"/>
        <w:rPr>
          <w:b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2404/2023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em toda extensão da rua Curumim,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serviço de recapeamento asfáltico em toda extensão da Rua do Índio, no bairro Terra Prometida,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a retirada das barras de ferro de controle de acesso na passarela sobre a linha férrea da estação Manoel Feio,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Fiscalização das vagas rotativas de carros e obstrução de passeio público em toda extensão da Estrada Água Chata e Ruas Francisco Otaviano, Jorge de Lima, João Francisco Lisboa e Joaquim Caetano,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o patrolamento, cascalhamento e nivelamento da Estrada São Joaquim da Barra, próximo ao n° 191, no bairro Parque Piratininga II,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2409/2023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a realização de recapeamento asfáltico em toda extensão da Estrada Municipal Pascoal Presto, no bairro Rio Abaixo,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recapeamento asfáltico em toda extensão da Rua Doná Leopoldina, no bairro Pequeno Coração,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providenciar a realização de serviço de tapa–buracos nas seguintes estradas e ruas relacionadas abaixo no Parque Piratininga 1 e 2,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da Companhia de Saneamento Básico do Estado de São Paulo – Sabesp, providências no sentido de viabilizar nivelamento e reposição de asfalto em trecho localizado na </w:t>
      </w:r>
      <w:r>
        <w:rPr>
          <w:i/>
        </w:rPr>
        <w:lastRenderedPageBreak/>
        <w:t>Estrada São Carlos, defronte aos números 24, 26, 128, 139, 140, 144, 146, 150, 154 e 156, no bairro Jardim Maria Rosa,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a reposição de asfalto na Estrada Santo Expedito, defronte ao n° 01,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Francisco de Castro, altura do número 120,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Francisco de Castro, altura do número 82,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Alcântara Machado, altura do número 136,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Arapiraca, altura do número 02, bairro Jardim Napoli,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Teófilo Dias, altura do número 658,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2419/2023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Teófilo Dias, altura do número 630,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Graciliano Ramos, altura do número 455,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616B55" w:rsidRDefault="00616B55" w:rsidP="00475223">
      <w:pPr>
        <w:jc w:val="both"/>
        <w:rPr>
          <w:b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2421/2023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Francisco de Castro, altura do número 78,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Veridiano de Carvalho, altura do número 04,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Teófilo Dias, altura do número 630,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Alcântara Machado, altura do número 136,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recapeamento e/ou implantação de malha asfáltica em todo o trecho de paralelepípedo da rua Elisete Cardoso, altura do número 197, bairro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Teófilo Dias, altura do número 658,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Viriato Corrêa, altura do número 61,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reparo da vala de escoamento na avenida Graciliano Ramos, altura do número 506,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2429/2023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serviços de recomposição asfáltica, “Operação Tapa Buraco” na rua Viriato Corrêa, altura do número 458,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Três, altura do número 08,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Elisete Cardoso, altura do número 10, bairro Parque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supressão de árvore pretendida na avenida Tibúrcio de Souza, altura do número 14,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pintura de redutor de velocidade (lombada), na rua Viriato Corrêa, altura do número 114,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Adoniram Barbosa, altura do número 10, bairro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Viriato Corrêa, altura do número 108,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em toda extensão da rua Carneiro Leão,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Graciliano Ramos, altura do número 458, bairro Parque Residencial Marengo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2438/2023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junto a Sabesp, viabilizando a reposição de malha asfáltica arredor da tampa da caixa de inspeção da companhia, localizada na rua Viriato Corrêa, altura do número 108,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2439/2023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pintura de redutor de velocidade (lombada), na rua Viriato Corrêa, altura do número 64,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Três, altura do número 40,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Graciliano Ramos, altura do número 506,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que viabilizem a implantação de playground, quadra poliesportiva, pista de caminhada e demais benfeitorias de área de lazer, na praça localizada na rua Arapiraca, altura do número 37, no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rua Viriato Corrêa, altura do número 158,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Viriato Corrêa, altura do número 115,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Elisete Cardoso, altura do número 40, bairro Parque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viabilizar o serviço de manutenção na rede de iluminação pública, na avenida Graciliano Ramos, altura do número 468,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Três, altura do número 44, bairro Jardim Napoli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Graciliano Ramos, altura do número 455,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2449/2023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Dez, altura do número 16, bairro Jaguari,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pinturas de faixa de pedestres, lombadas e sinalização de solo em todas as ruas do bairro Jardim Santa Rita I e II,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pinturas de faixa de pedestres, lombadas e sinalização de solo em todas as ruas do bairro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viabilizando a implantação de tubulação em caráter de urgência, na avenida Gonçalves Dias altura do número 10,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junto a Sabesp, reposição da malha asfáltica danificada pós trabalho realizado pela companhia, na rua Maciel Monteiro, altura do número 57,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 junto a Sabesp, reposição da malha asfáltica arredor da caixa de inspeção, na avenida Graciliano Ramos, altura do número 661,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implantação de sinalização de solo e placa sinalizadora de parada e tempo permitido, defronte ao estabelecimento (Farmácia) na avenida Humberto Campos, número 11,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substituição/reparo de lâmpadas em poste de iluminação pública com urgência e que seja instalado a iluminação de LED por toda extensão da  Avenida: Mário de Andrade  CEP 08594-150, localizada no bairro Parque Residencial Marengo   – Itaquaquecetuba/SP.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substituição/reparo de lâmpadas em poste de iluminação pública com urgência e que seja instalado a iluminação de LED por toda extensão da Rua Itabira  CEP:08573-230, localizada no bairro Vila Virginia  – Itaquaquecetuba/SP.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substituição/reparo de lâmpadas em poste de iluminação pública com urgência e que seja instalado a iluminação de LED por toda extensão da Rua Pompéia   CEP:08570-780 –  localizada no bairro Jardim Santa Helena   – Itaquaquecetuba/SP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2459/2023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substituição/reparo de lâmpadas em poste de iluminação pública com urgência e que seja instalado a iluminação de LED por toda extensão da Rua Jarinu   CEP:08576-015, localizada no bairro Jardim Santa Helena  – Itaquaquecetuba/SP.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substituição/reparo de lâmpadas em poste de iluminação pública com urgência e que seja instalado a iluminação de LED por toda extensão da Rua Guairá  CEP:08570-790, localizada no bairro Jardim Santa Helena  – Itaquaquecetuba/SP.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viabilizando a construção da calçada danificada de imóvel particular, pós trabalho realizado pela companhia, na avenida José Américo de Almeida, número 374,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efetuado serviço substituição/reparo de lâmpadas em poste de iluminação pública com urgência e que seja instalado a iluminação de LED por toda extensão da Rua Olimpia  CEP:08576-015, localizada no bairro Jardim Santa Helena  – Itaquaquecetuba/SP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David Ribeiro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 de máxima urgência para a realização do serviço de recomposição asfáltica (TAPA BURACO) da Rua Jaú CEP 08577-790, localizada no Bairro Jardim do Carmo - Itaquaquecetuba – 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nas Ruas Marques de Barbacena, Duarte da Costa, Líbero de Badaró,  Padre Manoel Nóbrega, no Bairro Pequeno Coração.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Municipal, o serviço de Recapeamento nas seguintes ruas Maranhão, Rio Grande do Norte, Amapá, do Bairro Vila Ercília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 a viabilização de serviços de tapa-buraco, por toda a extensão da Rua Maringá e Rolândia no Bairro Vila Ursulina, em Itaquaquecetuba-SP.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Excelentíssimo Senhor Prefeito Municipal, providências urgente para que seja realizada manutenção e adequação no cemitério da paz no Bairro Jardim São Paulo, neste munícipio.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realização de composição asfáltica (TAPA BURACO), por toda a extensão da Rua Rio Grande Do Norte no Bairro Vila Ercília, em Itaquaquecetuba-SP.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2469/2023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junto à Secretaria Municipal de Serviços Urbanos, a viabilização de serviços de tapa-buraco, por toda a extensão da Rua Pernambuco no Bairro Aracare, em Itaquaquecetuba-SP.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estudos junto ao setor competente, para a viabilização de área de lazer no bairro Parque Novo Horizonte.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Operação Tapa Buracos nas seguintes: Avenida Registro, Rua Nestor Veras e Edivaldo Austino de Souza, do Bairro Maria Rosa:</w:t>
      </w:r>
    </w:p>
    <w:p w:rsidR="00EB0280" w:rsidRDefault="00EB0280" w:rsidP="00475223">
      <w:pPr>
        <w:jc w:val="both"/>
        <w:rPr>
          <w:i/>
        </w:rPr>
      </w:pPr>
    </w:p>
    <w:p w:rsidR="00616B55" w:rsidRDefault="00616B55" w:rsidP="00475223">
      <w:pPr>
        <w:jc w:val="both"/>
        <w:rPr>
          <w:b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2472/2023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Aloisio Azevedo no Bairro Parque Residencial Marengo, neste munícipio.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Nazaré Paulista  no bairro Jardim Joandra, neste munícipio.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Brigadeiro Francisco Lima e Silva no bairro Pequeno Coração, neste munícipio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Avenida Fernando Vasconcelos Rossi no bairro da Pedreira, neste munícipio.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Lucas de Assis Costa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efetuada colocação de lâmpadas de led na Rua Florianópolis no Bairro Jardim Anita, neste munícipio.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Limpeza e Dedetização na passarela na Avenida Nazaré Paulista com a rua Vinte e Nove de Outubro no Bairro Jardim Joandra.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providências para que sejam realizados os serviços de tapa buraco, em sarjeta localizada na altura do número 10A, entre as Ruas Padre Eustáquio e João Paulo I, Jardim Carolina.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2479/2023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Operação Tapa Buraco na Avenida Nazaré Paulista no Bairro Jardim Joandra.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Gilberto Aparecido do Nascimento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substituição de lâmpadas em postes de iluminação pública, por lâmpadas de LED, em toda a extensão das ruas: São Lourenço, São Marcos e Nossa Senhora d'Ajuda, localizadas na Vila Japão.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Simone Patricia Soares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Iluminação Pública na Rua Osvaldo Cruz, no bairro do Jardim Itapuã.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recomposição asfáltica (Tapa Buraco) em todas as ruas do Jardim São Jerônimo - Itaquaquecetuba – 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recomposição asfáltica (TAPA BURACO) em todas as ruas do Jardim Viana - Itaquaquecetuba – 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recomposição asfáltica (TAPA BURACO) na extensão de toda a Rua Adamantina, Nova Louzada - Itaquaquecetuba – 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Rodrigues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recomposição asfáltica (TAPA BURACO) na extensão de toda a Rua Aguas da Prata, Nova Louzada  - Itaquaquecetuba – SP.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feito o serviço de tapa buracos na Rua Tabatinga no Bairro Jardim Maragogipe.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Solicitamos ao Senhor Prefeito Municipal, para que sejam realizados serviços de restauração da pavimentação asfáltica (recapeamento), da Rua da Saúde, localizada no Bairro Parque Novo Horizonte, em nosso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sejam realizados serviços, de troca e manutenção de lâmpadas nos postes da Avenida Comendadeira Leila Nabhan Nazarro, em trecho localizado entre a Rua Caiabú no Jardim Zélia até a divisa com o Bairro Cidade Kemel,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2489/2023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sejam realizados serviços de troca e manutenção de lâmpadas nos postes de toda extensão da Rua da Saúde, localizada no Bairro Parque Novo Horizonte,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feito o serviço de tapa buracos na Rua Diogo Antônio Feijó no Bairro Jardim Itapuã.</w:t>
      </w:r>
    </w:p>
    <w:p w:rsidR="00EB0280" w:rsidRDefault="00EB0280" w:rsidP="00475223">
      <w:pPr>
        <w:jc w:val="both"/>
        <w:rPr>
          <w:i/>
        </w:rPr>
      </w:pPr>
    </w:p>
    <w:p w:rsidR="00616B55" w:rsidRDefault="00616B55" w:rsidP="00475223">
      <w:pPr>
        <w:jc w:val="both"/>
        <w:rPr>
          <w:b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2491/2023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Manoel Missias da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troca de iluminação pública nas Ruas do Bairro Jardim Itapuã,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Luiz Carlos de Paula Coutinho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 feito o serviço de tapa buracos na Rua Serra Morena no Bairro Jardim São Jerônimo.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Diego Gusmão Silva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para que sejam adotadas medidas políticas administrativas para revitalização, sinalização e colocação de acessos para cadeirantes nos cemitérios públicos, deste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viabilizar implantação de rede com lâmpadas de LED, nas seguintes vielas do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para que providencie a reposição de asfalto das valas abertas e a implantação de rede de esgoto nas seguintes Ruas do Jardim Tropical,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realizar serviços de pinturas do eixo central de solo na Rua Dom João VI, no bairro Jardim Itapuã,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Edson de Souza Moura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da Companhia de Saneamento Básico do Estado de São Paulo – Sabesp, providências no sentido de viabilizar nivelamento e reposição de asfalto em trecho localizado na Estrada Água Chata, tendo início ao n° 825 A até o n° 845, no bairro Parque Piratininga, neste município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Edivan Olinda de Sousa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construção de galerias com tubulação e sarjetão para escoamento das águas pluviais na Avenida Nossa Senhora das Graças com a Avenida Itanhaém no bairro Jardim Pinheirinho,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2499/2023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levantamento do muro aos fundos da Escola Municipal Alceu Magalhães Coutinho, na avenida Gonçalves Dias, número 270,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2500/2023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Almeida da Cunha altura do número 120,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recapeamento e/ou implantação de malha asfáltica no trecho da avenida Graciliano Ramos, altura do número 1661,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Olavo Dantas, altura do número 204,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Carneiro Leão, altura do número 131,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Estrada Pinheirinho Velho altura do número 275,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Érico Veríssimo, altura do número 397,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Pires de Almeida, altura do número 182,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Carneiro Leão, altura do número 88,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 de supressão de árvore localizada na Rua Afonso Claudio (antiga Rua 5) em frente ao n° 320 no Bairro Parque Residencial Scaffid I,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2509/2023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Estrada Pinheirinho Velho altura do número 279,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Pires de Almeida, altura do número 190,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limpeza e manutenção da boca de lobo de águas fluviais localizada na Rua Alfredo Chaves, altura do n°260 – Parque Residencial Scaffid,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Luiz Pereira Barreto, altura do número 11, bairro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Carneiro Leão, altura do número 17,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o serviço de Supressão de Árvore localizada na Rua Rosa Maria, em frente ao n° 36/40 no Bairro Estância Guatambu,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pintura de redutores de velocidade (lombada), em toda extensão da avenida Pires de Almeida,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viabilizar o serviço de manutenção na rede de iluminação pública, na avenida Luís Pereira Barreto altura do número 11,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>Indicação Nº 2517/2023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capinação e limpeza da calçada na rua Andaraí altura do n° 203 na Vila Ferreira,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Carneiro Leão, altura do número 58,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2519/2023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avenida Pires de Almeida, altura do número 45,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2520/2023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 de recapeamento asfáltico (TAPA BURACO) na Rua Andaraí altura dos n° 48, n° 58,e n°85 na Vila Ferreira,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2521/2023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Altemar Dutra, altura do número 11, bairro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2522/2023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Cesar Diniz de Souza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análise visando a possibilidade de fechamento aos finais de semana e feriados, no período das 08:00 horas às 17:00 horas da Rua Fênix do trecho do n° 86 á 139 no Bairro do Jardim Luciana, para que seja utilizada como Rua de lazer para comunidade.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2523/2023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Elisete Cardoso, altura do número 36, bairro Parque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2524/2023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serviços de recomposição asfáltica, “Operação Tapa Buraco” na rua Carneiro Leão, altura do número 216, bairro Parque Residencial Marengo,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2525/2023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Sidney Galvão dos Santos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lastRenderedPageBreak/>
        <w:t xml:space="preserve">Assunto: </w:t>
      </w:r>
      <w:r>
        <w:rPr>
          <w:i/>
        </w:rPr>
        <w:t>Solicitando ao Senhor Prefeito Municipal, serviços de recomposição asfáltica, “Operação Tapa Buraco” na avenida Almeida da Cunha, altura do número 11, bairro Residencial Souza Campos,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2526/2023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Edimar Candido de Lima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 xml:space="preserve">Solicitando ao Senhor Prefeito Municipal, serviços de substituição de lâmpadas em postes de iluminação pública, por toda extensão da Rua Ferraz de Vasconcelos localizada no bairro Vila Monte </w:t>
      </w:r>
      <w:r w:rsidR="000C61E2">
        <w:rPr>
          <w:i/>
        </w:rPr>
        <w:t>B</w:t>
      </w:r>
      <w:r>
        <w:rPr>
          <w:i/>
        </w:rPr>
        <w:t>elo.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2527/2023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Carlos Alberto Santiago Gomes Barbosa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a complementação da Pavimentação Asfáltica com Guias e Sarjetas da Rua Guarujá e Rua Bertioga, localizadas no Bairro Jardim São Paulo,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000000" w:rsidP="00475223">
      <w:pPr>
        <w:jc w:val="both"/>
        <w:rPr>
          <w:i/>
        </w:rPr>
      </w:pPr>
      <w:r>
        <w:rPr>
          <w:b/>
        </w:rPr>
        <w:t>Indicação Nº 2528/2023</w:t>
      </w:r>
    </w:p>
    <w:p w:rsidR="00EB0280" w:rsidRDefault="00000000" w:rsidP="00475223">
      <w:pPr>
        <w:jc w:val="both"/>
        <w:rPr>
          <w:b/>
        </w:rPr>
      </w:pPr>
      <w:r>
        <w:rPr>
          <w:b/>
        </w:rPr>
        <w:t xml:space="preserve">Autoria: </w:t>
      </w:r>
      <w:r>
        <w:rPr>
          <w:i/>
        </w:rPr>
        <w:t>Gilson Fidelis</w:t>
      </w:r>
    </w:p>
    <w:p w:rsidR="00EB0280" w:rsidRDefault="00000000" w:rsidP="00475223">
      <w:pPr>
        <w:jc w:val="both"/>
        <w:rPr>
          <w:i/>
        </w:rPr>
      </w:pPr>
      <w:r>
        <w:rPr>
          <w:b/>
        </w:rPr>
        <w:t xml:space="preserve">Assunto: </w:t>
      </w:r>
      <w:r>
        <w:rPr>
          <w:i/>
        </w:rPr>
        <w:t>Solicitando ao Senhor Prefeito Municipal, no sentido de solicitar serviços de tapa buraco em toda extensão da Rua Araxá no bairro Vila Virginia neste município.</w:t>
      </w:r>
    </w:p>
    <w:p w:rsidR="00EB0280" w:rsidRDefault="00EB0280" w:rsidP="00475223">
      <w:pPr>
        <w:jc w:val="both"/>
        <w:rPr>
          <w:i/>
        </w:rPr>
      </w:pPr>
    </w:p>
    <w:p w:rsidR="00EB0280" w:rsidRDefault="00EB0280" w:rsidP="00475223">
      <w:pPr>
        <w:jc w:val="both"/>
        <w:rPr>
          <w:i/>
        </w:rPr>
      </w:pPr>
    </w:p>
    <w:p w:rsidR="006452D1" w:rsidRPr="00BC07FD" w:rsidRDefault="006452D1" w:rsidP="00475223">
      <w:pPr>
        <w:jc w:val="both"/>
      </w:pPr>
    </w:p>
    <w:sectPr w:rsidR="006452D1" w:rsidRPr="00BC07FD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02B9B"/>
    <w:rsid w:val="000C61E2"/>
    <w:rsid w:val="001915A3"/>
    <w:rsid w:val="001E03BA"/>
    <w:rsid w:val="00200CB7"/>
    <w:rsid w:val="00217F62"/>
    <w:rsid w:val="002F32F7"/>
    <w:rsid w:val="003464E3"/>
    <w:rsid w:val="00460E62"/>
    <w:rsid w:val="00475223"/>
    <w:rsid w:val="00531FD7"/>
    <w:rsid w:val="00616B55"/>
    <w:rsid w:val="006452D1"/>
    <w:rsid w:val="006523FB"/>
    <w:rsid w:val="006758D2"/>
    <w:rsid w:val="008334ED"/>
    <w:rsid w:val="008E55DD"/>
    <w:rsid w:val="009A0E47"/>
    <w:rsid w:val="00A25A0C"/>
    <w:rsid w:val="00A906D8"/>
    <w:rsid w:val="00AB5A74"/>
    <w:rsid w:val="00B61CFF"/>
    <w:rsid w:val="00BC07FD"/>
    <w:rsid w:val="00C23825"/>
    <w:rsid w:val="00E92BA8"/>
    <w:rsid w:val="00EB0280"/>
    <w:rsid w:val="00F071AE"/>
    <w:rsid w:val="00F11889"/>
    <w:rsid w:val="00FC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DD936"/>
  <w15:docId w15:val="{497FC20B-A59A-45E9-896A-ACAFA9B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2D1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8206</Words>
  <Characters>44313</Characters>
  <Application>Microsoft Office Word</Application>
  <DocSecurity>0</DocSecurity>
  <Lines>369</Lines>
  <Paragraphs>104</Paragraphs>
  <ScaleCrop>false</ScaleCrop>
  <Company/>
  <LinksUpToDate>false</LinksUpToDate>
  <CharactersWithSpaces>52415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Elza Yuko Nishio</cp:lastModifiedBy>
  <cp:revision>16</cp:revision>
  <dcterms:created xsi:type="dcterms:W3CDTF">2015-07-02T20:38:00Z</dcterms:created>
  <dcterms:modified xsi:type="dcterms:W3CDTF">2023-05-30T14:09:00Z</dcterms:modified>
</cp:coreProperties>
</file>