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- 18ª Sessão Ordinária de 2023</w:t>
      </w:r>
    </w:p>
    <w:bookmarkEnd w:id="0"/>
    <w:bookmarkEnd w:id="1"/>
    <w:bookmarkEnd w:id="2"/>
    <w:bookmarkEnd w:id="3"/>
    <w:p w:rsidR="009A0E47" w:rsidRDefault="009A0E47" w:rsidP="00BC07FD"/>
    <w:p w:rsidR="00F11889" w:rsidRDefault="00000000" w:rsidP="00096445">
      <w:pPr>
        <w:jc w:val="both"/>
      </w:pPr>
      <w:r>
        <w:rPr>
          <w:b/>
        </w:rPr>
        <w:t>Indicação Nº 2529/2023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 xml:space="preserve">Solicitando da Companhia de Saneamento Básico do Estado de São Paulo – Sabesp, providências no sentido de viabilizar o nivelamento e a reposição de asfalto na Rua Mauricio Glabois, altura dos números 69 e 92, no bairro Jardim Maria Rosa, neste município </w:t>
      </w:r>
    </w:p>
    <w:p w:rsidR="0098546B" w:rsidRDefault="0098546B" w:rsidP="00096445">
      <w:pPr>
        <w:jc w:val="both"/>
        <w:rPr>
          <w:i/>
        </w:rPr>
      </w:pPr>
    </w:p>
    <w:p w:rsidR="0098546B" w:rsidRDefault="00000000" w:rsidP="00096445">
      <w:pPr>
        <w:jc w:val="both"/>
        <w:rPr>
          <w:i/>
        </w:rPr>
      </w:pPr>
      <w:r>
        <w:rPr>
          <w:b/>
        </w:rPr>
        <w:t>Indicação Nº 2530/2023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para que tome providencias junto a Secretaria Municipal de Serviços Urbanos, no sentido de viabilizar implantação de rede com lâmpadas de LED na Rua Gaspar Lemos, CEP 085879-600, no bairro Pequeno Coração, neste município</w:t>
      </w:r>
    </w:p>
    <w:p w:rsidR="0098546B" w:rsidRDefault="0098546B" w:rsidP="00096445">
      <w:pPr>
        <w:jc w:val="both"/>
        <w:rPr>
          <w:i/>
        </w:rPr>
      </w:pPr>
    </w:p>
    <w:p w:rsidR="0098546B" w:rsidRDefault="00000000" w:rsidP="00096445">
      <w:pPr>
        <w:jc w:val="both"/>
        <w:rPr>
          <w:i/>
        </w:rPr>
      </w:pPr>
      <w:r>
        <w:rPr>
          <w:b/>
        </w:rPr>
        <w:t>Indicação Nº 2531/2023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para que tome providencias junto a Secretaria Municipal de Habitação, no sentido viabilizar autorização para implantação de rede coletora de esgoto e rede de água, na Rua Gaspar Lemos, CEP 08579-600, no bairro Pequeno Coração, neste município</w:t>
      </w:r>
    </w:p>
    <w:p w:rsidR="0098546B" w:rsidRDefault="0098546B" w:rsidP="00096445">
      <w:pPr>
        <w:jc w:val="both"/>
        <w:rPr>
          <w:i/>
        </w:rPr>
      </w:pPr>
    </w:p>
    <w:p w:rsidR="0098546B" w:rsidRDefault="00000000" w:rsidP="00096445">
      <w:pPr>
        <w:jc w:val="both"/>
        <w:rPr>
          <w:i/>
        </w:rPr>
      </w:pPr>
      <w:r>
        <w:rPr>
          <w:b/>
        </w:rPr>
        <w:t>Indicação Nº 2532/2023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para que tome providencias junto a Secretaria Municipal de Habitação, no sentido de viabilizar o prolongamento do posteamento para rede de energia elétrica, na Rua Gaspar Lemos, CEP 08579-600, no bairro Pequeno Coração, neste município</w:t>
      </w:r>
    </w:p>
    <w:p w:rsidR="0098546B" w:rsidRDefault="0098546B" w:rsidP="00096445">
      <w:pPr>
        <w:jc w:val="both"/>
        <w:rPr>
          <w:i/>
        </w:rPr>
      </w:pPr>
    </w:p>
    <w:p w:rsidR="0098546B" w:rsidRDefault="00000000" w:rsidP="00096445">
      <w:pPr>
        <w:jc w:val="both"/>
        <w:rPr>
          <w:i/>
        </w:rPr>
      </w:pPr>
      <w:r>
        <w:rPr>
          <w:b/>
        </w:rPr>
        <w:t>Indicação Nº 2533/2023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à EDP Bandeirantes S.A, no sentido de providencias a retirada de galhos do serviço de poda de árvores, na Estrada São Caetano do Sul, CEP 08583-000, nas proximidades do número 410, no bairro Parque Piratininga, neste município</w:t>
      </w:r>
    </w:p>
    <w:p w:rsidR="0098546B" w:rsidRDefault="0098546B" w:rsidP="00096445">
      <w:pPr>
        <w:jc w:val="both"/>
        <w:rPr>
          <w:i/>
        </w:rPr>
      </w:pPr>
    </w:p>
    <w:p w:rsidR="0098546B" w:rsidRDefault="00000000" w:rsidP="00096445">
      <w:pPr>
        <w:jc w:val="both"/>
        <w:rPr>
          <w:i/>
        </w:rPr>
      </w:pPr>
      <w:r>
        <w:rPr>
          <w:b/>
        </w:rPr>
        <w:t>Indicação Nº 2534/2023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à EDP Bandeirantes S.A, no sentido de providencias a retirada de galhos do serviço de poda de arvores, na Rua Julio Ribeiro, defronte ao número 165, no bairro Parque Piratininga, neste município</w:t>
      </w:r>
    </w:p>
    <w:p w:rsidR="0098546B" w:rsidRDefault="0098546B" w:rsidP="00096445">
      <w:pPr>
        <w:jc w:val="both"/>
        <w:rPr>
          <w:i/>
        </w:rPr>
      </w:pPr>
    </w:p>
    <w:p w:rsidR="0098546B" w:rsidRDefault="00000000" w:rsidP="00096445">
      <w:pPr>
        <w:jc w:val="both"/>
        <w:rPr>
          <w:i/>
        </w:rPr>
      </w:pPr>
      <w:r>
        <w:rPr>
          <w:b/>
        </w:rPr>
        <w:t>Indicação Nº 2535/2023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1 funcionário contínuo para realizar serviço de Varrição e Limpeza pública nas seguintes Estradas e Ruas do Parque Piratininga, neste município</w:t>
      </w:r>
    </w:p>
    <w:p w:rsidR="0098546B" w:rsidRDefault="0098546B" w:rsidP="00096445">
      <w:pPr>
        <w:jc w:val="both"/>
        <w:rPr>
          <w:i/>
        </w:rPr>
      </w:pPr>
    </w:p>
    <w:p w:rsidR="0098546B" w:rsidRDefault="00000000" w:rsidP="00096445">
      <w:pPr>
        <w:jc w:val="both"/>
        <w:rPr>
          <w:i/>
        </w:rPr>
      </w:pPr>
      <w:r>
        <w:rPr>
          <w:b/>
        </w:rPr>
        <w:t>Indicação Nº 2536/2023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4 funcionários contínuo para realizar serviço de Varrição e Limpeza pública nas seguintes Estradas, Ruas e Vielas da região central do Parque Piratininga, neste município</w:t>
      </w:r>
    </w:p>
    <w:p w:rsidR="0098546B" w:rsidRDefault="0098546B" w:rsidP="00096445">
      <w:pPr>
        <w:jc w:val="both"/>
        <w:rPr>
          <w:i/>
        </w:rPr>
      </w:pPr>
    </w:p>
    <w:p w:rsidR="008F2538" w:rsidRDefault="008F2538" w:rsidP="00096445">
      <w:pPr>
        <w:jc w:val="both"/>
        <w:rPr>
          <w:b/>
        </w:rPr>
      </w:pPr>
    </w:p>
    <w:p w:rsidR="0098546B" w:rsidRDefault="00000000" w:rsidP="00096445">
      <w:pPr>
        <w:jc w:val="both"/>
        <w:rPr>
          <w:i/>
        </w:rPr>
      </w:pPr>
      <w:r>
        <w:rPr>
          <w:b/>
        </w:rPr>
        <w:lastRenderedPageBreak/>
        <w:t>Indicação Nº 2537/2023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4 funcionários contínuo para realizar serviço de Varrição e Limpeza pública nas seguintes Ruas do Parque Piratininga II, neste município</w:t>
      </w:r>
    </w:p>
    <w:p w:rsidR="0098546B" w:rsidRDefault="0098546B" w:rsidP="00096445">
      <w:pPr>
        <w:jc w:val="both"/>
        <w:rPr>
          <w:i/>
        </w:rPr>
      </w:pPr>
    </w:p>
    <w:p w:rsidR="0098546B" w:rsidRDefault="00000000" w:rsidP="00096445">
      <w:pPr>
        <w:jc w:val="both"/>
        <w:rPr>
          <w:i/>
        </w:rPr>
      </w:pPr>
      <w:r>
        <w:rPr>
          <w:b/>
        </w:rPr>
        <w:t>Indicação Nº 2538/2023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2 funcionários contínuo para realizar serviço de Varrição e Limpeza pública, no bairro Pequeno Coração, neste município</w:t>
      </w:r>
    </w:p>
    <w:p w:rsidR="0098546B" w:rsidRDefault="0098546B" w:rsidP="00096445">
      <w:pPr>
        <w:jc w:val="both"/>
        <w:rPr>
          <w:i/>
        </w:rPr>
      </w:pPr>
    </w:p>
    <w:p w:rsidR="0098546B" w:rsidRDefault="00000000" w:rsidP="00096445">
      <w:pPr>
        <w:jc w:val="both"/>
        <w:rPr>
          <w:i/>
        </w:rPr>
      </w:pPr>
      <w:r>
        <w:rPr>
          <w:b/>
        </w:rPr>
        <w:t>Indicação Nº 2539/2023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1 funcionário contínuo para realizar serviço de Varrição e Limpeza pública, no bairro Jardim Itapuã, neste município</w:t>
      </w:r>
    </w:p>
    <w:p w:rsidR="0098546B" w:rsidRDefault="0098546B" w:rsidP="00096445">
      <w:pPr>
        <w:jc w:val="both"/>
        <w:rPr>
          <w:i/>
        </w:rPr>
      </w:pPr>
    </w:p>
    <w:p w:rsidR="0098546B" w:rsidRDefault="00000000" w:rsidP="00096445">
      <w:pPr>
        <w:jc w:val="both"/>
        <w:rPr>
          <w:i/>
        </w:rPr>
      </w:pPr>
      <w:r>
        <w:rPr>
          <w:b/>
        </w:rPr>
        <w:t>Indicação Nº 2540/2023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1 funcionário contínuo para realizar serviço de Varrição e Limpeza pública, no bairro Jardim Tropical, neste município</w:t>
      </w:r>
    </w:p>
    <w:p w:rsidR="0098546B" w:rsidRDefault="0098546B" w:rsidP="00096445">
      <w:pPr>
        <w:jc w:val="both"/>
        <w:rPr>
          <w:i/>
        </w:rPr>
      </w:pPr>
    </w:p>
    <w:p w:rsidR="0098546B" w:rsidRDefault="00000000" w:rsidP="00096445">
      <w:pPr>
        <w:jc w:val="both"/>
        <w:rPr>
          <w:i/>
        </w:rPr>
      </w:pPr>
      <w:r>
        <w:rPr>
          <w:b/>
        </w:rPr>
        <w:t>Indicação Nº 2541/2023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Municiipal, no sentido de providenciar 1 funcionário contínuo para realizar serviço de Varrição e Limpeza pública, no bairro Jardim Maria Rosa, neste município</w:t>
      </w:r>
    </w:p>
    <w:p w:rsidR="0098546B" w:rsidRDefault="0098546B" w:rsidP="00096445">
      <w:pPr>
        <w:jc w:val="both"/>
        <w:rPr>
          <w:i/>
        </w:rPr>
      </w:pPr>
    </w:p>
    <w:p w:rsidR="0098546B" w:rsidRDefault="00000000" w:rsidP="00096445">
      <w:pPr>
        <w:jc w:val="both"/>
        <w:rPr>
          <w:i/>
        </w:rPr>
      </w:pPr>
      <w:r>
        <w:rPr>
          <w:b/>
        </w:rPr>
        <w:t>Indicação Nº 2542/2023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4 funcionários contínuo para realizar serviço de Varrição e Limpeza pública,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2543/2023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 de pavimentação na rua Seis, no bairro Jardim Tamem, neste município.</w:t>
      </w:r>
    </w:p>
    <w:p w:rsidR="0098546B" w:rsidRDefault="0098546B" w:rsidP="00096445">
      <w:pPr>
        <w:jc w:val="both"/>
        <w:rPr>
          <w:i/>
        </w:rPr>
      </w:pPr>
    </w:p>
    <w:p w:rsidR="0098546B" w:rsidRDefault="00000000" w:rsidP="00096445">
      <w:pPr>
        <w:jc w:val="both"/>
        <w:rPr>
          <w:i/>
        </w:rPr>
      </w:pPr>
      <w:r>
        <w:rPr>
          <w:b/>
        </w:rPr>
        <w:t>Indicação Nº 2544/2023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em toda a extensão da avenida Canaã, avenida Pinheiros, e ruas Claudio Albuquerque, Minas Rios, Soraia Maria Brito, Emanuel, Rio Jordão, Adélia Martins, Jordão e rua São Luiz, no bairro Jardim Canaã, neste município.</w:t>
      </w:r>
    </w:p>
    <w:p w:rsidR="0098546B" w:rsidRDefault="0098546B" w:rsidP="00096445">
      <w:pPr>
        <w:jc w:val="both"/>
        <w:rPr>
          <w:i/>
        </w:rPr>
      </w:pPr>
    </w:p>
    <w:p w:rsidR="0098546B" w:rsidRDefault="00000000" w:rsidP="00096445">
      <w:pPr>
        <w:jc w:val="both"/>
        <w:rPr>
          <w:i/>
        </w:rPr>
      </w:pPr>
      <w:r>
        <w:rPr>
          <w:b/>
        </w:rPr>
        <w:t>Indicação Nº 2545/2023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 xml:space="preserve">Solicitando ao Senhor Prefeito Municipal, em caráter de urgência serviços de manutenção e troca de lâmpadas queimadas na iluminação pública em toda a extensão das ruas Abreu Sodré, Jânio </w:t>
      </w:r>
      <w:r>
        <w:rPr>
          <w:i/>
        </w:rPr>
        <w:lastRenderedPageBreak/>
        <w:t>Quadros, Adhemar de Barros, Lucas Garcez, Franco Montoro e rua Mario Covas, no bairro Jardim Morada Feliz, neste município.</w:t>
      </w:r>
    </w:p>
    <w:p w:rsidR="0098546B" w:rsidRDefault="0098546B" w:rsidP="00096445">
      <w:pPr>
        <w:jc w:val="both"/>
        <w:rPr>
          <w:i/>
        </w:rPr>
      </w:pPr>
    </w:p>
    <w:p w:rsidR="0098546B" w:rsidRDefault="00000000" w:rsidP="00096445">
      <w:pPr>
        <w:jc w:val="both"/>
        <w:rPr>
          <w:i/>
        </w:rPr>
      </w:pPr>
      <w:r>
        <w:rPr>
          <w:b/>
        </w:rPr>
        <w:t>Indicação Nº 2546/2023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recomposição asfáltica “Operação Tapa Buraco”, em toda extensão das ruas Bela Vista, Iguaçu, Paranavaí, Ibaité, Iporã, Ibiporã e rua Loandra, no bairro Vila Florindo, neste município.</w:t>
      </w:r>
    </w:p>
    <w:p w:rsidR="0098546B" w:rsidRDefault="0098546B" w:rsidP="00096445">
      <w:pPr>
        <w:jc w:val="both"/>
        <w:rPr>
          <w:i/>
        </w:rPr>
      </w:pPr>
    </w:p>
    <w:p w:rsidR="0098546B" w:rsidRDefault="00000000" w:rsidP="00096445">
      <w:pPr>
        <w:jc w:val="both"/>
        <w:rPr>
          <w:i/>
        </w:rPr>
      </w:pPr>
      <w:r>
        <w:rPr>
          <w:b/>
        </w:rPr>
        <w:t>Indicação Nº 2547/2023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em toda a extensão da rua Elis Regina, bairro Residencial Souza Campos, neste município.</w:t>
      </w:r>
    </w:p>
    <w:p w:rsidR="0098546B" w:rsidRDefault="0098546B" w:rsidP="00096445">
      <w:pPr>
        <w:jc w:val="both"/>
        <w:rPr>
          <w:i/>
        </w:rPr>
      </w:pPr>
    </w:p>
    <w:p w:rsidR="0098546B" w:rsidRDefault="00000000" w:rsidP="00096445">
      <w:pPr>
        <w:jc w:val="both"/>
        <w:rPr>
          <w:i/>
        </w:rPr>
      </w:pPr>
      <w:r>
        <w:rPr>
          <w:b/>
        </w:rPr>
        <w:t>Indicação Nº 2548/2023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em toda extensão da rua Carneiro Leão,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2549/2023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recapeamento na avenida Almeida Cunha, altura do número 770,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2550/2023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viabilizar junto Secretaria Municipal de Obras, serviços de pavimentação asfáltica na rua Imperatriz e rua Paralela, no bairro Jardim Napoli II, neste município.</w:t>
      </w:r>
    </w:p>
    <w:p w:rsidR="0098546B" w:rsidRDefault="0098546B" w:rsidP="00096445">
      <w:pPr>
        <w:jc w:val="both"/>
        <w:rPr>
          <w:i/>
        </w:rPr>
      </w:pPr>
    </w:p>
    <w:p w:rsidR="0098546B" w:rsidRDefault="00000000" w:rsidP="00096445">
      <w:pPr>
        <w:jc w:val="both"/>
        <w:rPr>
          <w:i/>
        </w:rPr>
      </w:pPr>
      <w:r>
        <w:rPr>
          <w:b/>
        </w:rPr>
        <w:t>Indicação Nº 2551/2023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viabilizar a implantação de pontos de iluminação pública em toda a extensão da rua Oswaldo Cruz, no bairro Jardim Cristiano, neste município.</w:t>
      </w:r>
    </w:p>
    <w:p w:rsidR="0098546B" w:rsidRDefault="0098546B" w:rsidP="00096445">
      <w:pPr>
        <w:jc w:val="both"/>
        <w:rPr>
          <w:i/>
        </w:rPr>
      </w:pPr>
    </w:p>
    <w:p w:rsidR="0098546B" w:rsidRDefault="00000000" w:rsidP="00096445">
      <w:pPr>
        <w:jc w:val="both"/>
        <w:rPr>
          <w:i/>
        </w:rPr>
      </w:pPr>
      <w:r>
        <w:rPr>
          <w:b/>
        </w:rPr>
        <w:t>Indicação Nº 2552/2023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implantação de novos pontos de iluminação pública e troca de lâmpadas queimadas em pontos já existentes na Estrada do Merendá, no bairro Campo Limpo, neste município.</w:t>
      </w:r>
    </w:p>
    <w:p w:rsidR="0098546B" w:rsidRDefault="0098546B" w:rsidP="00096445">
      <w:pPr>
        <w:jc w:val="both"/>
        <w:rPr>
          <w:i/>
        </w:rPr>
      </w:pPr>
    </w:p>
    <w:p w:rsidR="0098546B" w:rsidRDefault="00000000" w:rsidP="00096445">
      <w:pPr>
        <w:jc w:val="both"/>
        <w:rPr>
          <w:i/>
        </w:rPr>
      </w:pPr>
      <w:r>
        <w:rPr>
          <w:b/>
        </w:rPr>
        <w:t>Indicação Nº 2553/2023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na iluminação pública por toda a extensão das ruas Aguida, Angélica, Passagem Tomazina, Constância, Helena, Sapopemba, Silvandira e rua Thomaz Félix dos Santos, no bairro Jardim Félix e Milton, neste município.</w:t>
      </w:r>
    </w:p>
    <w:p w:rsidR="0098546B" w:rsidRDefault="0098546B" w:rsidP="00096445">
      <w:pPr>
        <w:jc w:val="both"/>
        <w:rPr>
          <w:i/>
        </w:rPr>
      </w:pPr>
    </w:p>
    <w:p w:rsidR="008F2538" w:rsidRDefault="008F2538" w:rsidP="00096445">
      <w:pPr>
        <w:jc w:val="both"/>
        <w:rPr>
          <w:b/>
        </w:rPr>
      </w:pPr>
    </w:p>
    <w:p w:rsidR="0098546B" w:rsidRDefault="00000000" w:rsidP="00096445">
      <w:pPr>
        <w:jc w:val="both"/>
        <w:rPr>
          <w:i/>
        </w:rPr>
      </w:pPr>
      <w:r>
        <w:rPr>
          <w:b/>
        </w:rPr>
        <w:lastRenderedPageBreak/>
        <w:t>Indicação Nº 2554/2023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 de recomposição asfáltica “Operação Tapa Buraco” em toda extensão das ruas do bairro Jardim Tamem, neste município.</w:t>
      </w:r>
    </w:p>
    <w:p w:rsidR="0098546B" w:rsidRDefault="0098546B" w:rsidP="00096445">
      <w:pPr>
        <w:jc w:val="both"/>
        <w:rPr>
          <w:i/>
        </w:rPr>
      </w:pPr>
    </w:p>
    <w:p w:rsidR="0098546B" w:rsidRDefault="00000000" w:rsidP="00096445">
      <w:pPr>
        <w:jc w:val="both"/>
        <w:rPr>
          <w:i/>
        </w:rPr>
      </w:pPr>
      <w:r>
        <w:rPr>
          <w:b/>
        </w:rPr>
        <w:t>Indicação Nº 2555/2023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em caráter de urgência serviços de manutenção e troca de lâmpadas queimadas na iluminação pública em toda a extensão da rua Cecília Meirelles, no bairro Parque Residencial Marengo (baixo), neste município.</w:t>
      </w:r>
    </w:p>
    <w:p w:rsidR="0098546B" w:rsidRDefault="0098546B" w:rsidP="00096445">
      <w:pPr>
        <w:jc w:val="both"/>
        <w:rPr>
          <w:i/>
        </w:rPr>
      </w:pPr>
    </w:p>
    <w:p w:rsidR="0098546B" w:rsidRDefault="00000000" w:rsidP="00096445">
      <w:pPr>
        <w:jc w:val="both"/>
        <w:rPr>
          <w:i/>
        </w:rPr>
      </w:pPr>
      <w:r>
        <w:rPr>
          <w:b/>
        </w:rPr>
        <w:t>Indicação Nº 2556/2023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providências em caráter de urgência para que seja executado os serviços de máquina e cascalhos na rua Sagres, no bairro Recanto Mônica, neste município.</w:t>
      </w:r>
    </w:p>
    <w:p w:rsidR="0098546B" w:rsidRDefault="0098546B" w:rsidP="00096445">
      <w:pPr>
        <w:jc w:val="both"/>
        <w:rPr>
          <w:i/>
        </w:rPr>
      </w:pPr>
    </w:p>
    <w:p w:rsidR="0098546B" w:rsidRDefault="00000000" w:rsidP="00096445">
      <w:pPr>
        <w:jc w:val="both"/>
        <w:rPr>
          <w:i/>
        </w:rPr>
      </w:pPr>
      <w:r>
        <w:rPr>
          <w:b/>
        </w:rPr>
        <w:t>Indicação Nº 2557/2023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providências em caráter de urgência para que seja executado os serviços de máquina e cascalhos na rua Sabino, no bairro Recanto Mônica, neste município.</w:t>
      </w:r>
    </w:p>
    <w:p w:rsidR="0098546B" w:rsidRDefault="0098546B" w:rsidP="00096445">
      <w:pPr>
        <w:jc w:val="both"/>
        <w:rPr>
          <w:i/>
        </w:rPr>
      </w:pPr>
    </w:p>
    <w:p w:rsidR="0098546B" w:rsidRDefault="00000000" w:rsidP="00096445">
      <w:pPr>
        <w:jc w:val="both"/>
        <w:rPr>
          <w:i/>
        </w:rPr>
      </w:pPr>
      <w:r>
        <w:rPr>
          <w:b/>
        </w:rPr>
        <w:t>Indicação Nº 2558/2023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recapeamento em toda a extensão das ruas Aguida, Angélica, Passagem Tomazina, Constância, Helena, Sapopemba, Silvandira e rua Thomaz Félix dos Santos, no bairro Jardim Félix e Milton, neste município.</w:t>
      </w:r>
    </w:p>
    <w:p w:rsidR="0098546B" w:rsidRDefault="0098546B" w:rsidP="00096445">
      <w:pPr>
        <w:jc w:val="both"/>
        <w:rPr>
          <w:i/>
        </w:rPr>
      </w:pPr>
    </w:p>
    <w:p w:rsidR="0098546B" w:rsidRDefault="00000000" w:rsidP="00096445">
      <w:pPr>
        <w:jc w:val="both"/>
        <w:rPr>
          <w:i/>
        </w:rPr>
      </w:pPr>
      <w:r>
        <w:rPr>
          <w:b/>
        </w:rPr>
        <w:t>Indicação Nº 2559/2023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viabilizar a implantação de pavimentação asfáltica na Estrada do Merendá, no bairro Recanto Mônica, neste município.</w:t>
      </w:r>
    </w:p>
    <w:p w:rsidR="0098546B" w:rsidRDefault="0098546B" w:rsidP="00096445">
      <w:pPr>
        <w:jc w:val="both"/>
        <w:rPr>
          <w:i/>
        </w:rPr>
      </w:pPr>
    </w:p>
    <w:p w:rsidR="0098546B" w:rsidRDefault="00000000" w:rsidP="00096445">
      <w:pPr>
        <w:jc w:val="both"/>
        <w:rPr>
          <w:i/>
        </w:rPr>
      </w:pPr>
      <w:r>
        <w:rPr>
          <w:b/>
        </w:rPr>
        <w:t>Indicação Nº 2560/2023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viabilizar a implantação de pavimentação asfáltica na rua Sabino, no bairro Recanto Mônica, neste município.</w:t>
      </w:r>
    </w:p>
    <w:p w:rsidR="0098546B" w:rsidRDefault="0098546B" w:rsidP="00096445">
      <w:pPr>
        <w:jc w:val="both"/>
        <w:rPr>
          <w:i/>
        </w:rPr>
      </w:pPr>
    </w:p>
    <w:p w:rsidR="0098546B" w:rsidRDefault="00000000" w:rsidP="00096445">
      <w:pPr>
        <w:jc w:val="both"/>
        <w:rPr>
          <w:i/>
        </w:rPr>
      </w:pPr>
      <w:r>
        <w:rPr>
          <w:b/>
        </w:rPr>
        <w:t>Indicação Nº 2561/2023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viabilizar a implantação de pavimentação asfáltica na rua Sagres, no bairro Recanto Mônica, neste município.</w:t>
      </w:r>
    </w:p>
    <w:p w:rsidR="0098546B" w:rsidRDefault="0098546B" w:rsidP="00096445">
      <w:pPr>
        <w:jc w:val="both"/>
        <w:rPr>
          <w:i/>
        </w:rPr>
      </w:pPr>
    </w:p>
    <w:p w:rsidR="0098546B" w:rsidRDefault="00000000" w:rsidP="00096445">
      <w:pPr>
        <w:jc w:val="both"/>
        <w:rPr>
          <w:i/>
        </w:rPr>
      </w:pPr>
      <w:r>
        <w:rPr>
          <w:b/>
        </w:rPr>
        <w:t>Indicação Nº 2562/2023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em toda extensão da rua Cônego Matheus Deriske, bairro Vila Zesuína, neste município.</w:t>
      </w:r>
    </w:p>
    <w:p w:rsidR="0098546B" w:rsidRDefault="0098546B" w:rsidP="00096445">
      <w:pPr>
        <w:jc w:val="both"/>
        <w:rPr>
          <w:i/>
        </w:rPr>
      </w:pPr>
    </w:p>
    <w:p w:rsidR="008F2538" w:rsidRDefault="008F2538" w:rsidP="00096445">
      <w:pPr>
        <w:jc w:val="both"/>
        <w:rPr>
          <w:b/>
        </w:rPr>
      </w:pPr>
    </w:p>
    <w:p w:rsidR="0098546B" w:rsidRDefault="00000000" w:rsidP="00096445">
      <w:pPr>
        <w:jc w:val="both"/>
        <w:rPr>
          <w:i/>
        </w:rPr>
      </w:pPr>
      <w:r>
        <w:rPr>
          <w:b/>
        </w:rPr>
        <w:lastRenderedPageBreak/>
        <w:t>Indicação Nº 2563/2023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em toda extensão da rua Vereador Benedito Marcos Vieira, bairro Vila Zesuína, neste município.</w:t>
      </w:r>
    </w:p>
    <w:p w:rsidR="0098546B" w:rsidRDefault="0098546B" w:rsidP="00096445">
      <w:pPr>
        <w:jc w:val="both"/>
        <w:rPr>
          <w:i/>
        </w:rPr>
      </w:pPr>
    </w:p>
    <w:p w:rsidR="0098546B" w:rsidRDefault="00000000" w:rsidP="00096445">
      <w:pPr>
        <w:jc w:val="both"/>
        <w:rPr>
          <w:i/>
        </w:rPr>
      </w:pPr>
      <w:r>
        <w:rPr>
          <w:b/>
        </w:rPr>
        <w:t>Indicação Nº 2564/2023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para que seja realizado serviços de desobstrução, limpeza e manutenção das tampas dos bueiros, na avenida Ferreira de Menezes, número 793,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2565/2023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da Companhia de Saneamento Básico do Estado de São Paulo – Sabesp, para que nos informe as seguintes informações abaixo referente a ligação do ramal de esgoto da Avenida Industrial Primeira, Avenida Industrial Segunda, Rua Afonso Pena, Rua Almirante Tamandaré, Rua Antonio Francisco Lisboa, Rua Diogo Antonio Feijó, Rua Dom João VI, Rua Doutor Emílio Ribas, Rua Epitácio Pessoa, Rua Euzébio Matoso, Rua Princesa Isabel, Rua Ramos de Azevedo, no bairro Jardim Itapuã, neste município</w:t>
      </w:r>
    </w:p>
    <w:p w:rsidR="0098546B" w:rsidRDefault="0098546B" w:rsidP="00096445">
      <w:pPr>
        <w:jc w:val="both"/>
        <w:rPr>
          <w:i/>
        </w:rPr>
      </w:pPr>
    </w:p>
    <w:p w:rsidR="0098546B" w:rsidRDefault="00000000" w:rsidP="00096445">
      <w:pPr>
        <w:jc w:val="both"/>
        <w:rPr>
          <w:i/>
        </w:rPr>
      </w:pPr>
      <w:r>
        <w:rPr>
          <w:b/>
        </w:rPr>
        <w:t>Indicação Nº 2566/2023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da Companhia de Saneamento Básico do Estado de São Paulo – Sabesp, para que nos informe as seguintes informações abaixo referente a ligação do ramal de esgoto da Rua Bartolomeu Dias, Rua Brigadeiro Francisco Lima e Silva, Rua Diogo Alvares, Rua Diogo Dias, Rua Dom Pedro I, Rua Duarte Coelho, Rua Duarte da Costa, Rua Fernão Magalhães, Rua Fernão de Noronha, Rua Frei Caneca, Rua Frei Henrique Soares, Rua Gaspar Lemos, Rua Imperatriz Dona Leopoldina, Rua Joaquim Gonçalves Ledo, Rua Libero Badaró, Rua Marquesa de Barbacena, Rua Nicolau Coelho, Rua Padre Manoel da Nobrega, Rua Pedro Alvares Cabral, Rua Pero Vaz de Caminha, no bairro Pequeno Coração, neste município</w:t>
      </w:r>
    </w:p>
    <w:p w:rsidR="0098546B" w:rsidRDefault="0098546B" w:rsidP="00096445">
      <w:pPr>
        <w:jc w:val="both"/>
        <w:rPr>
          <w:i/>
        </w:rPr>
      </w:pPr>
    </w:p>
    <w:p w:rsidR="0098546B" w:rsidRDefault="00000000" w:rsidP="00096445">
      <w:pPr>
        <w:jc w:val="both"/>
        <w:rPr>
          <w:i/>
        </w:rPr>
      </w:pPr>
      <w:r>
        <w:rPr>
          <w:b/>
        </w:rPr>
        <w:t>Indicação Nº 2567/2023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da Companhia de Saneamento Básico do Estado de São Paulo – Sabesp, providências no sentido de viabilizar a reposição de asfalto na Rua Franklin Távora, defronte aos números 59, 120, 130, 141, 157, 177, 195, 201, 227, 249, 264, 300 e 313, no Parque Piratininga, neste município</w:t>
      </w:r>
    </w:p>
    <w:p w:rsidR="0098546B" w:rsidRDefault="0098546B" w:rsidP="00096445">
      <w:pPr>
        <w:jc w:val="both"/>
        <w:rPr>
          <w:i/>
        </w:rPr>
      </w:pPr>
    </w:p>
    <w:p w:rsidR="0098546B" w:rsidRDefault="00000000" w:rsidP="00096445">
      <w:pPr>
        <w:jc w:val="both"/>
        <w:rPr>
          <w:i/>
        </w:rPr>
      </w:pPr>
      <w:r>
        <w:rPr>
          <w:b/>
        </w:rPr>
        <w:t>Indicação Nº 2568/2023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da Companhia de Saneamento Básico do Estado de São Paulo – Sabesp, providências no sentido de viabilizar o nivelamento e a reposição de asfalto na Rua Francisco Otaviano, 282, no bairro Parque Piratininga, neste município</w:t>
      </w:r>
    </w:p>
    <w:p w:rsidR="0098546B" w:rsidRDefault="0098546B" w:rsidP="00096445">
      <w:pPr>
        <w:jc w:val="both"/>
        <w:rPr>
          <w:i/>
        </w:rPr>
      </w:pPr>
    </w:p>
    <w:p w:rsidR="0098546B" w:rsidRDefault="00000000" w:rsidP="00096445">
      <w:pPr>
        <w:jc w:val="both"/>
        <w:rPr>
          <w:i/>
        </w:rPr>
      </w:pPr>
      <w:r>
        <w:rPr>
          <w:b/>
        </w:rPr>
        <w:t>Indicação Nº 2569/2023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da Companhia de Saneamento Básico do Estado de São Paulo – Sabesp, providências no sentido de viabilizar nivelamento PV e a reposição de asfalto em trecho localizado na Rua Hipólito da Costa, 34, no bairro Parque Piratininga, neste município</w:t>
      </w:r>
    </w:p>
    <w:p w:rsidR="0098546B" w:rsidRDefault="0098546B" w:rsidP="00096445">
      <w:pPr>
        <w:jc w:val="both"/>
        <w:rPr>
          <w:i/>
        </w:rPr>
      </w:pPr>
    </w:p>
    <w:p w:rsidR="0098546B" w:rsidRDefault="00000000" w:rsidP="00096445">
      <w:pPr>
        <w:jc w:val="both"/>
        <w:rPr>
          <w:i/>
        </w:rPr>
      </w:pPr>
      <w:r>
        <w:rPr>
          <w:b/>
        </w:rPr>
        <w:lastRenderedPageBreak/>
        <w:t>Indicação Nº 2570/2023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Ferreira de Menezes, altura do número 1.287,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para que seja realizado serviços de desobstrução e limpeza dos bueiros, na rua Raimundo Corrêa, altura do número 47,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Almeida da Cunha, altura do número 861,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Gonçalves Dias, altura do número 1.041,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para que seja realizado serviços de desobstrução e limpeza dos bueiros, na avenida Gonçalves Dias, altura do número 1.770,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Aloísio de Azevedo, altura do número 91,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Aloísio Azevedo, altura do número 101,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Aloísio de Azevedo, altura do número 128,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lastRenderedPageBreak/>
        <w:t xml:space="preserve">Assunto: </w:t>
      </w:r>
      <w:r>
        <w:rPr>
          <w:i/>
        </w:rPr>
        <w:t>Solicitando ao Senhor Prefeito Municipal, serviços de manutenção e troca de lâmpadas queimadas na iluminação pública na rua Aloísio de Azevedo, altura do número 140,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2579/2023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Joaquim Manoel de Macedo, altura do número 1.350,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Raimundo Corrêa, altura do número 06,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Almeida da Cunha, altura do número 795,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 EDP São Paulo Distribuição de Energia S.A que determine ao setor competente, substituição de poste de madeira com a estrutura danificada, na avenida Almeida Cunha, altura do número 533, bairro Parque Residencial Marengo, nesse município</w:t>
      </w:r>
    </w:p>
    <w:p w:rsidR="0098546B" w:rsidRDefault="0098546B" w:rsidP="00096445">
      <w:pPr>
        <w:jc w:val="both"/>
        <w:rPr>
          <w:i/>
        </w:rPr>
      </w:pPr>
    </w:p>
    <w:p w:rsidR="0098546B" w:rsidRDefault="00000000" w:rsidP="00096445">
      <w:pPr>
        <w:jc w:val="both"/>
        <w:rPr>
          <w:i/>
        </w:rPr>
      </w:pPr>
      <w:r>
        <w:rPr>
          <w:b/>
        </w:rPr>
        <w:t>Indicação Nº 2583/2023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avenida Gonçalves Dias, altura do número 1.108,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Humberto de Campos, altura do número 11,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Aloísio Azevedo, altura do número 140,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lastRenderedPageBreak/>
        <w:t xml:space="preserve">Assunto: </w:t>
      </w:r>
      <w:r>
        <w:rPr>
          <w:i/>
        </w:rPr>
        <w:t>Solicitando ao Senhor Prefeito Municipal, serviços de manutenção e troca de lâmpadas queimadas na iluminação pública na avenida Ferreira de Menezes, altura do número 1.257,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avenida Alcântara Machado, altura do número 160,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Aloísio Azevedo, altura do número 154,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2589/2023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Alcântara Machado, altura do número 325,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para que seja realizado serviços de desobstrução, limpeza e manutenção das tampas dos bueiros, na rua Raimundo Corrêa, altura do número 10,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recapeamento asfáltico no trecho danificado da avenida Melo de Morais, altura do número 49,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Raimundo Corrêa, altura do número 90,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Raimundo Corrêa, altura do número 52,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 de limpeza e capinação do passeio público, na avenida Almeida Cunha, altura do número 861,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Aloísio Azevedo, altura do número 154,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para que seja realizado serviços de desobstrução e limpeza dos bueiros, na avenida Gonçalves Dias, altura do número 1.805,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 de limpeza e capinação do passeio público, na avenida Almeida Cunha, altura do número 795,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 de limpeza e capinação do passeio público e área localizada na avenida Alcântara Machado, altura do número 325,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2599/2023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 de limpeza e capinação do passeio público e área localizada na rua Aloísio Azevedo, altura do número 154,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2600/2023</w:t>
      </w:r>
    </w:p>
    <w:p w:rsidR="0098546B" w:rsidRDefault="00000000" w:rsidP="00096445">
      <w:pPr>
        <w:jc w:val="both"/>
        <w:rPr>
          <w:b/>
        </w:rPr>
      </w:pPr>
      <w:r>
        <w:rPr>
          <w:b/>
        </w:rPr>
        <w:t xml:space="preserve">Autoria: </w:t>
      </w:r>
      <w:r>
        <w:rPr>
          <w:i/>
        </w:rPr>
        <w:t>Gilberto Aparecido do Nascimento</w:t>
      </w:r>
    </w:p>
    <w:p w:rsidR="0098546B" w:rsidRDefault="00000000" w:rsidP="00096445">
      <w:pPr>
        <w:jc w:val="both"/>
        <w:rPr>
          <w:i/>
        </w:rPr>
      </w:pPr>
      <w:r>
        <w:rPr>
          <w:b/>
        </w:rPr>
        <w:t xml:space="preserve">Assunto: </w:t>
      </w:r>
      <w:r>
        <w:rPr>
          <w:i/>
        </w:rPr>
        <w:t>Solicitando ao Senhor Prefeito Municipal, providências para que sejam realizados os serviços de sinalização horizontal delimitadora de ponto de embarque e desembarque de passageiros do transporte coletivo, “Baia” no ponto de ônibus, localizado na Estrada dos Índios, altura do número 338, Jardim Caiuby.</w:t>
      </w:r>
    </w:p>
    <w:p w:rsidR="0098546B" w:rsidRDefault="0098546B" w:rsidP="00096445">
      <w:pPr>
        <w:jc w:val="both"/>
        <w:rPr>
          <w:i/>
        </w:rPr>
      </w:pPr>
    </w:p>
    <w:p w:rsidR="0098546B" w:rsidRDefault="00000000" w:rsidP="00096445">
      <w:pPr>
        <w:jc w:val="both"/>
        <w:rPr>
          <w:i/>
        </w:rPr>
      </w:pPr>
      <w:r>
        <w:rPr>
          <w:b/>
        </w:rPr>
        <w:t>Indicação Nº 2601/2023</w:t>
      </w:r>
    </w:p>
    <w:p w:rsidR="0098546B" w:rsidRDefault="00000000" w:rsidP="00096445">
      <w:pPr>
        <w:jc w:val="both"/>
        <w:rPr>
          <w:b/>
        </w:rPr>
      </w:pPr>
      <w:r>
        <w:rPr>
          <w:b/>
        </w:rPr>
        <w:t xml:space="preserve">Autoria: </w:t>
      </w:r>
      <w:r>
        <w:rPr>
          <w:i/>
        </w:rPr>
        <w:t>Gilberto Aparecido do Nascimento</w:t>
      </w:r>
    </w:p>
    <w:p w:rsidR="0098546B" w:rsidRDefault="00000000" w:rsidP="00096445">
      <w:pPr>
        <w:jc w:val="both"/>
        <w:rPr>
          <w:i/>
        </w:rPr>
      </w:pPr>
      <w:r>
        <w:rPr>
          <w:b/>
        </w:rPr>
        <w:t xml:space="preserve">Assunto: </w:t>
      </w:r>
      <w:r>
        <w:rPr>
          <w:i/>
        </w:rPr>
        <w:t>Solicitando ao Senhor Prefeito Municipal, providências para que sejam realizados os serviços de limpeza e capinação, em terreno localizado na Rua Paulo de Faria, defronte ao número 197 - Jardim Caiuby.</w:t>
      </w:r>
    </w:p>
    <w:p w:rsidR="0098546B" w:rsidRDefault="0098546B" w:rsidP="00096445">
      <w:pPr>
        <w:jc w:val="both"/>
        <w:rPr>
          <w:i/>
        </w:rPr>
      </w:pPr>
    </w:p>
    <w:p w:rsidR="0098546B" w:rsidRDefault="00000000" w:rsidP="00096445">
      <w:pPr>
        <w:jc w:val="both"/>
        <w:rPr>
          <w:i/>
        </w:rPr>
      </w:pPr>
      <w:r>
        <w:rPr>
          <w:b/>
        </w:rPr>
        <w:t>Indicação Nº 2602/2023</w:t>
      </w:r>
    </w:p>
    <w:p w:rsidR="0098546B" w:rsidRDefault="00000000" w:rsidP="00096445">
      <w:pPr>
        <w:jc w:val="both"/>
        <w:rPr>
          <w:b/>
        </w:rPr>
      </w:pPr>
      <w:r>
        <w:rPr>
          <w:b/>
        </w:rPr>
        <w:t xml:space="preserve">Autoria: </w:t>
      </w:r>
      <w:r>
        <w:rPr>
          <w:i/>
        </w:rPr>
        <w:t>Gilberto Aparecido do Nascimento</w:t>
      </w:r>
    </w:p>
    <w:p w:rsidR="0098546B" w:rsidRDefault="00000000" w:rsidP="00096445">
      <w:pPr>
        <w:jc w:val="both"/>
        <w:rPr>
          <w:i/>
        </w:rPr>
      </w:pPr>
      <w:r>
        <w:rPr>
          <w:b/>
        </w:rPr>
        <w:t xml:space="preserve">Assunto: </w:t>
      </w:r>
      <w:r>
        <w:rPr>
          <w:i/>
        </w:rPr>
        <w:t>Solicitando ao Senhor Prefeito Municipal, providências para que sejam realizados os serviços de substituição de lâmpadas em postes de iluminação pública, por lâmpadas de LED em toda a extensão da Rua Maringá, Vila Ursulina.</w:t>
      </w:r>
    </w:p>
    <w:p w:rsidR="0098546B" w:rsidRDefault="0098546B" w:rsidP="00096445">
      <w:pPr>
        <w:jc w:val="both"/>
        <w:rPr>
          <w:i/>
        </w:rPr>
      </w:pPr>
    </w:p>
    <w:p w:rsidR="008F2538" w:rsidRDefault="008F2538" w:rsidP="00096445">
      <w:pPr>
        <w:jc w:val="both"/>
        <w:rPr>
          <w:b/>
        </w:rPr>
      </w:pPr>
    </w:p>
    <w:p w:rsidR="0098546B" w:rsidRDefault="00000000" w:rsidP="00096445">
      <w:pPr>
        <w:jc w:val="both"/>
        <w:rPr>
          <w:i/>
        </w:rPr>
      </w:pPr>
      <w:r>
        <w:rPr>
          <w:b/>
        </w:rPr>
        <w:lastRenderedPageBreak/>
        <w:t>Indicação Nº 2603/2023</w:t>
      </w:r>
    </w:p>
    <w:p w:rsidR="0098546B" w:rsidRDefault="00000000" w:rsidP="00096445">
      <w:pPr>
        <w:jc w:val="both"/>
        <w:rPr>
          <w:b/>
        </w:rPr>
      </w:pPr>
      <w:r>
        <w:rPr>
          <w:b/>
        </w:rPr>
        <w:t xml:space="preserve">Autoria: </w:t>
      </w:r>
      <w:r>
        <w:rPr>
          <w:i/>
        </w:rPr>
        <w:t>Gilberto Aparecido do Nascimento</w:t>
      </w:r>
    </w:p>
    <w:p w:rsidR="0098546B" w:rsidRDefault="00000000" w:rsidP="00096445">
      <w:pPr>
        <w:jc w:val="both"/>
        <w:rPr>
          <w:i/>
        </w:rPr>
      </w:pPr>
      <w:r>
        <w:rPr>
          <w:b/>
        </w:rPr>
        <w:t xml:space="preserve">Assunto: </w:t>
      </w:r>
      <w:r>
        <w:rPr>
          <w:i/>
        </w:rPr>
        <w:t>Solicitando ao Senhor Prefeito Municipal, providências para que sejam realizados os serviços de tapa buraco, localizados em toda a extensão da Rua Maringá, Vila Ursulina.</w:t>
      </w:r>
    </w:p>
    <w:p w:rsidR="0098546B" w:rsidRDefault="0098546B" w:rsidP="00096445">
      <w:pPr>
        <w:jc w:val="both"/>
        <w:rPr>
          <w:i/>
        </w:rPr>
      </w:pPr>
    </w:p>
    <w:p w:rsidR="0098546B" w:rsidRDefault="00000000" w:rsidP="00096445">
      <w:pPr>
        <w:jc w:val="both"/>
        <w:rPr>
          <w:i/>
        </w:rPr>
      </w:pPr>
      <w:r>
        <w:rPr>
          <w:b/>
        </w:rPr>
        <w:t>Indicação Nº 2604/2023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 xml:space="preserve">Solicitando ao Senhor Prefeito Municipal, junto a Secretaria Municipal de Saúde e Secretaria Municipal de Governo, estudos que viabilizem a implantação da base móvel de hemocentro. </w:t>
      </w:r>
    </w:p>
    <w:p w:rsidR="0098546B" w:rsidRDefault="0098546B" w:rsidP="00096445">
      <w:pPr>
        <w:jc w:val="both"/>
        <w:rPr>
          <w:i/>
        </w:rPr>
      </w:pPr>
    </w:p>
    <w:p w:rsidR="0098546B" w:rsidRDefault="00000000" w:rsidP="00096445">
      <w:pPr>
        <w:jc w:val="both"/>
        <w:rPr>
          <w:i/>
        </w:rPr>
      </w:pPr>
      <w:r>
        <w:rPr>
          <w:b/>
        </w:rPr>
        <w:t>Indicação Nº 2605/2023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serviços de manutenção e troca de lâmpadas queimadas na iluminação pública na avenida Aloísio de Azevedo, altura do número 140,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2606/2023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 de limpeza e capinação nas calçadas em torno da Escola Estadual Dulce Maria Sampaio, na avenida Gonçalves Dias número 961,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2607/2023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serviços de manutenção e troca de lâmpadas queimadas na iluminação pública na rua Raimundo Corrêa, altura do número 120,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2608/2023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serviços de manutenção e troca de lâmpadas queimadas na iluminação pública na avenida Gonçalves Dias, altura do número 1.806,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2609/2023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 Secretaria Municipal de Obras e Secretaria Municipal de Transportes, viabilizar o acesso da Rua Lafaiete, no bairro Vila Zeferina para a Estrada de Santa Isabel sentido Itaim Paulista.</w:t>
      </w:r>
    </w:p>
    <w:p w:rsidR="0098546B" w:rsidRDefault="0098546B" w:rsidP="00096445">
      <w:pPr>
        <w:jc w:val="both"/>
        <w:rPr>
          <w:i/>
        </w:rPr>
      </w:pPr>
    </w:p>
    <w:p w:rsidR="0098546B" w:rsidRDefault="00000000" w:rsidP="00096445">
      <w:pPr>
        <w:jc w:val="both"/>
        <w:rPr>
          <w:i/>
        </w:rPr>
      </w:pPr>
      <w:r>
        <w:rPr>
          <w:b/>
        </w:rPr>
        <w:t>Indicação Nº 2610/2023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serviços de manutenção e troca de lâmpadas queimadas na iluminação pública na avenida Gonçalves Dias, altura do número 1.126,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2611/2023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 xml:space="preserve">Solicitando ao Senhor Prefeito Municipal, junto a Secretaria Municipal de Obras, e Secretaria Municipal de Esportes, viabilizar a implantação de gramado sintético, arquibancada e </w:t>
      </w:r>
      <w:r>
        <w:rPr>
          <w:i/>
        </w:rPr>
        <w:lastRenderedPageBreak/>
        <w:t xml:space="preserve">reforma dos vestiários do campo “ARENA MARENGO” situado entre a rua Monteiro Lobato, Esq. com a avenida Gonçalves Dias e avenida Ferreira de Menezes, estendendo-se até a Escola Municipal Clarinda da Conceição. </w:t>
      </w:r>
    </w:p>
    <w:p w:rsidR="0098546B" w:rsidRDefault="0098546B" w:rsidP="00096445">
      <w:pPr>
        <w:jc w:val="both"/>
        <w:rPr>
          <w:i/>
        </w:rPr>
      </w:pPr>
    </w:p>
    <w:p w:rsidR="0098546B" w:rsidRDefault="00000000" w:rsidP="00096445">
      <w:pPr>
        <w:jc w:val="both"/>
        <w:rPr>
          <w:i/>
        </w:rPr>
      </w:pPr>
      <w:r>
        <w:rPr>
          <w:b/>
        </w:rPr>
        <w:t>Indicação Nº 2612/2023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avenida Gonçalves Dias, altura do número 1.039,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2613/2023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para que seja realizado serviços de desobstrução e limpeza dos bueiros, na avenida Almeida Cunha, altura do número 795,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2614/2023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 Secretaria Municipal de Obras e Secretaria Municipal de Transportes, a implantação de abrigo (ponto de parada de ônibus), na avenida Uberaba, defronte ao número 869, bairro Vila Virgínia, neste município.</w:t>
      </w:r>
    </w:p>
    <w:p w:rsidR="0098546B" w:rsidRDefault="0098546B" w:rsidP="00096445">
      <w:pPr>
        <w:jc w:val="both"/>
        <w:rPr>
          <w:i/>
        </w:rPr>
      </w:pPr>
    </w:p>
    <w:p w:rsidR="0098546B" w:rsidRDefault="00000000" w:rsidP="00096445">
      <w:pPr>
        <w:jc w:val="both"/>
        <w:rPr>
          <w:i/>
        </w:rPr>
      </w:pPr>
      <w:r>
        <w:rPr>
          <w:b/>
        </w:rPr>
        <w:t>Indicação Nº 2615/2023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recapeamento asfáltico no trecho da rua João Paulo, altura do número 31, bairro Residencial Souza Campos, neste município.</w:t>
      </w:r>
    </w:p>
    <w:p w:rsidR="0098546B" w:rsidRDefault="0098546B" w:rsidP="00096445">
      <w:pPr>
        <w:jc w:val="both"/>
        <w:rPr>
          <w:i/>
        </w:rPr>
      </w:pPr>
    </w:p>
    <w:p w:rsidR="0098546B" w:rsidRDefault="00000000" w:rsidP="00096445">
      <w:pPr>
        <w:jc w:val="both"/>
        <w:rPr>
          <w:i/>
        </w:rPr>
      </w:pPr>
      <w:r>
        <w:rPr>
          <w:b/>
        </w:rPr>
        <w:t>Indicação Nº 2616/2023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Cely Campello, altura do número 56, bairro Residencial Souza Campos, neste município.</w:t>
      </w:r>
    </w:p>
    <w:p w:rsidR="0098546B" w:rsidRDefault="0098546B" w:rsidP="00096445">
      <w:pPr>
        <w:jc w:val="both"/>
        <w:rPr>
          <w:i/>
        </w:rPr>
      </w:pPr>
    </w:p>
    <w:p w:rsidR="0098546B" w:rsidRDefault="00000000" w:rsidP="00096445">
      <w:pPr>
        <w:jc w:val="both"/>
        <w:rPr>
          <w:i/>
        </w:rPr>
      </w:pPr>
      <w:r>
        <w:rPr>
          <w:b/>
        </w:rPr>
        <w:t>Indicação Nº 2617/2023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para que seja realizado serviços de desobstrução e limpeza dos bueiros, na rua Elis Regina, altura do número 191, bairro Residencial Souza Campos, neste município.</w:t>
      </w:r>
    </w:p>
    <w:p w:rsidR="0098546B" w:rsidRDefault="0098546B" w:rsidP="00096445">
      <w:pPr>
        <w:jc w:val="both"/>
        <w:rPr>
          <w:i/>
        </w:rPr>
      </w:pPr>
    </w:p>
    <w:p w:rsidR="0098546B" w:rsidRDefault="00000000" w:rsidP="00096445">
      <w:pPr>
        <w:jc w:val="both"/>
        <w:rPr>
          <w:i/>
        </w:rPr>
      </w:pPr>
      <w:r>
        <w:rPr>
          <w:b/>
        </w:rPr>
        <w:t>Indicação Nº 2618/2023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Cely Campelo, altura do número 87,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2619/2023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a implantação de redutores de velocidade (lombadas), na rua Nove, altura do número 45, bairro Residencial Souza Campos, neste município.</w:t>
      </w:r>
    </w:p>
    <w:p w:rsidR="0098546B" w:rsidRDefault="0098546B" w:rsidP="00096445">
      <w:pPr>
        <w:jc w:val="both"/>
        <w:rPr>
          <w:i/>
        </w:rPr>
      </w:pPr>
    </w:p>
    <w:p w:rsidR="008F2538" w:rsidRDefault="008F2538" w:rsidP="00096445">
      <w:pPr>
        <w:jc w:val="both"/>
        <w:rPr>
          <w:b/>
        </w:rPr>
      </w:pPr>
    </w:p>
    <w:p w:rsidR="0098546B" w:rsidRDefault="00000000" w:rsidP="00096445">
      <w:pPr>
        <w:jc w:val="both"/>
        <w:rPr>
          <w:i/>
        </w:rPr>
      </w:pPr>
      <w:r>
        <w:rPr>
          <w:b/>
        </w:rPr>
        <w:lastRenderedPageBreak/>
        <w:t>Indicação Nº 2620/2023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Cely Campello, altura do número 39, bairro Residencial Souza Campos, neste município.</w:t>
      </w:r>
    </w:p>
    <w:p w:rsidR="0098546B" w:rsidRDefault="0098546B" w:rsidP="00096445">
      <w:pPr>
        <w:jc w:val="both"/>
        <w:rPr>
          <w:i/>
        </w:rPr>
      </w:pPr>
    </w:p>
    <w:p w:rsidR="0098546B" w:rsidRDefault="00000000" w:rsidP="00096445">
      <w:pPr>
        <w:jc w:val="both"/>
        <w:rPr>
          <w:i/>
        </w:rPr>
      </w:pPr>
      <w:r>
        <w:rPr>
          <w:b/>
        </w:rPr>
        <w:t>Indicação Nº 2621/2023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Aloísio de Azevedo, altura do número 128,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2622/2023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Almeida da Cunha, altura do número 396,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2623/2023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Luiz Gonzaga, altura do número 85,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2624/2023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João Paulo, altura do número 56,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2625/2023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 Secretaria Municipal de Educação, viabilizar a implantação do projeto “Escola Cidadania”, nas escolas da rede municipal do bairro Residencial Souza Campos e Jardim Santa Rita, neste município.</w:t>
      </w:r>
    </w:p>
    <w:p w:rsidR="0098546B" w:rsidRDefault="0098546B" w:rsidP="00096445">
      <w:pPr>
        <w:jc w:val="both"/>
        <w:rPr>
          <w:i/>
        </w:rPr>
      </w:pPr>
    </w:p>
    <w:p w:rsidR="0098546B" w:rsidRDefault="00000000" w:rsidP="00096445">
      <w:pPr>
        <w:jc w:val="both"/>
        <w:rPr>
          <w:i/>
        </w:rPr>
      </w:pPr>
      <w:r>
        <w:rPr>
          <w:b/>
        </w:rPr>
        <w:t>Indicação Nº 2626/2023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Raimundo Corrêa, altura do número 91,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2627/2023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Elis Regina, altura do número 27,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2628/2023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lastRenderedPageBreak/>
        <w:t xml:space="preserve">Assunto: </w:t>
      </w:r>
      <w:r>
        <w:rPr>
          <w:i/>
        </w:rPr>
        <w:t>Solicitando ao Senhor Prefeito Municipal, serviços de manutenção e troca de lâmpadas queimadas na iluminação pública na rua Luiz Gonzaga, altura do número 41,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2629/2023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João Paulo, altura do número 52, bairro Residencial Souza Campos, neste município.</w:t>
      </w:r>
    </w:p>
    <w:p w:rsidR="0098546B" w:rsidRDefault="0098546B" w:rsidP="00096445">
      <w:pPr>
        <w:jc w:val="both"/>
        <w:rPr>
          <w:i/>
        </w:rPr>
      </w:pPr>
    </w:p>
    <w:p w:rsidR="0098546B" w:rsidRDefault="00000000" w:rsidP="00096445">
      <w:pPr>
        <w:jc w:val="both"/>
        <w:rPr>
          <w:i/>
        </w:rPr>
      </w:pPr>
      <w:r>
        <w:rPr>
          <w:b/>
        </w:rPr>
        <w:t>Indicação Nº 2630/2023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avenida Gonçalves Dias, altura do número 1.510,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2631/2023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avenida Gonçalves Dias, altura do número 1.772,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2632/2023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Elis Regina, altura do número 17,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2633/2023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Elis Regina, altura do número 93,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2634/2023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viabilizar a implantação do projeto “Escola Cidadania”, nas escolas da rede municipal do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2635/2023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Luís Gonzaga, altura do número 159, bairro Residencial Souza Campos, neste município.</w:t>
      </w:r>
    </w:p>
    <w:p w:rsidR="0098546B" w:rsidRDefault="0098546B" w:rsidP="00096445">
      <w:pPr>
        <w:jc w:val="both"/>
        <w:rPr>
          <w:i/>
        </w:rPr>
      </w:pPr>
    </w:p>
    <w:p w:rsidR="0098546B" w:rsidRDefault="00000000" w:rsidP="00096445">
      <w:pPr>
        <w:jc w:val="both"/>
        <w:rPr>
          <w:i/>
        </w:rPr>
      </w:pPr>
      <w:r>
        <w:rPr>
          <w:b/>
        </w:rPr>
        <w:t>Indicação Nº 2636/2023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Almeida da Cunha, altura do número 857, no bairro Parque Residencial Marengo, neste município.</w:t>
      </w:r>
    </w:p>
    <w:p w:rsidR="0098546B" w:rsidRDefault="0098546B" w:rsidP="00096445">
      <w:pPr>
        <w:jc w:val="both"/>
        <w:rPr>
          <w:i/>
        </w:rPr>
      </w:pPr>
    </w:p>
    <w:p w:rsidR="0098546B" w:rsidRDefault="00000000" w:rsidP="00096445">
      <w:pPr>
        <w:jc w:val="both"/>
        <w:rPr>
          <w:i/>
        </w:rPr>
      </w:pPr>
      <w:r>
        <w:rPr>
          <w:b/>
        </w:rPr>
        <w:lastRenderedPageBreak/>
        <w:t>Indicação Nº 2637/2023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avenida Gonçalves Dias, altura do número 1.067,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2638/2023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Gonçalves Dias, altura do número 1.414,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2639/2023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Cely Campelo, altura do número 13,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2640/2023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João Paulo, altura do número 12,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2641/2023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Almeida da Cunha, altura do número 859,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2642/2023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Raimundo Corrêa, altura do número 110,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2643/2023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Luís Gonzaga, altura do número 85, bairro Residencial Souza Campos, neste município.</w:t>
      </w:r>
    </w:p>
    <w:p w:rsidR="0098546B" w:rsidRDefault="0098546B" w:rsidP="00096445">
      <w:pPr>
        <w:jc w:val="both"/>
        <w:rPr>
          <w:i/>
        </w:rPr>
      </w:pPr>
    </w:p>
    <w:p w:rsidR="0098546B" w:rsidRDefault="00000000" w:rsidP="00096445">
      <w:pPr>
        <w:jc w:val="both"/>
        <w:rPr>
          <w:i/>
        </w:rPr>
      </w:pPr>
      <w:r>
        <w:rPr>
          <w:b/>
        </w:rPr>
        <w:t>Indicação Nº 2644/2023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Luís Gonzaga, altura do número 255, bairro Residencial Souza Campos, neste município.</w:t>
      </w:r>
    </w:p>
    <w:p w:rsidR="0098546B" w:rsidRDefault="0098546B" w:rsidP="00096445">
      <w:pPr>
        <w:jc w:val="both"/>
        <w:rPr>
          <w:i/>
        </w:rPr>
      </w:pPr>
    </w:p>
    <w:p w:rsidR="0098546B" w:rsidRDefault="00000000" w:rsidP="00096445">
      <w:pPr>
        <w:jc w:val="both"/>
        <w:rPr>
          <w:i/>
        </w:rPr>
      </w:pPr>
      <w:r>
        <w:rPr>
          <w:b/>
        </w:rPr>
        <w:t>Indicação Nº 2645/2023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lastRenderedPageBreak/>
        <w:t xml:space="preserve">Assunto: </w:t>
      </w:r>
      <w:r>
        <w:rPr>
          <w:i/>
        </w:rPr>
        <w:t>Solicitando ao Senhor Prefeito Municipal, serviços de recomposição asfáltica, “Operação Tapa Buraco”, na rua Cely Campello, altura do número 13, bairro Residencial Souza Campos, neste município.</w:t>
      </w:r>
    </w:p>
    <w:p w:rsidR="0098546B" w:rsidRDefault="0098546B" w:rsidP="00096445">
      <w:pPr>
        <w:jc w:val="both"/>
        <w:rPr>
          <w:i/>
        </w:rPr>
      </w:pPr>
    </w:p>
    <w:p w:rsidR="0098546B" w:rsidRDefault="00000000" w:rsidP="00096445">
      <w:pPr>
        <w:jc w:val="both"/>
        <w:rPr>
          <w:i/>
        </w:rPr>
      </w:pPr>
      <w:r>
        <w:rPr>
          <w:b/>
        </w:rPr>
        <w:t>Indicação Nº 2646/2023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João Paulo, altura do número 40, bairro Residencial Souza Campos, neste município.</w:t>
      </w:r>
    </w:p>
    <w:p w:rsidR="0098546B" w:rsidRDefault="0098546B" w:rsidP="00096445">
      <w:pPr>
        <w:jc w:val="both"/>
        <w:rPr>
          <w:i/>
        </w:rPr>
      </w:pPr>
    </w:p>
    <w:p w:rsidR="0098546B" w:rsidRDefault="00000000" w:rsidP="00096445">
      <w:pPr>
        <w:jc w:val="both"/>
        <w:rPr>
          <w:i/>
        </w:rPr>
      </w:pPr>
      <w:r>
        <w:rPr>
          <w:b/>
        </w:rPr>
        <w:t>Indicação Nº 2647/2023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Excelentíssimo Senhor Prefeito Municipal, serviços de recomposição asfáltica, “Operação Tapa Buraco”, na avenida Gonçalves Dias, altura do número 1.418,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2648/2023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Almeida da Cunha, altura do número 532,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2649/2023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Luiz Gonzaga, altura do número 123,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2650/2023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Luiz Gonzaga, altura do número 128,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2651/2023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Melo de Morais, altura do número 54,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2652/2023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da Graça, altura do número 14,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2653/2023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Elis Regina, altura do número 115, bairro Residencial Souza Campos, neste município.</w:t>
      </w:r>
    </w:p>
    <w:p w:rsidR="0098546B" w:rsidRDefault="0098546B" w:rsidP="00096445">
      <w:pPr>
        <w:jc w:val="both"/>
        <w:rPr>
          <w:i/>
        </w:rPr>
      </w:pPr>
    </w:p>
    <w:p w:rsidR="0098546B" w:rsidRDefault="00000000" w:rsidP="00096445">
      <w:pPr>
        <w:jc w:val="both"/>
        <w:rPr>
          <w:i/>
        </w:rPr>
      </w:pPr>
      <w:r>
        <w:rPr>
          <w:b/>
        </w:rPr>
        <w:t>Indicação Nº 2654/2023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Luís Gonzaga, altura do número 30, bairro Residencial Souza Campos, neste município.</w:t>
      </w:r>
    </w:p>
    <w:p w:rsidR="0098546B" w:rsidRDefault="0098546B" w:rsidP="00096445">
      <w:pPr>
        <w:jc w:val="both"/>
        <w:rPr>
          <w:i/>
        </w:rPr>
      </w:pPr>
    </w:p>
    <w:p w:rsidR="0098546B" w:rsidRDefault="00000000" w:rsidP="00096445">
      <w:pPr>
        <w:jc w:val="both"/>
        <w:rPr>
          <w:i/>
        </w:rPr>
      </w:pPr>
      <w:r>
        <w:rPr>
          <w:b/>
        </w:rPr>
        <w:t>Indicação Nº 2655/2023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Nove, altura do número 261, bairro Residencial Souza Campos, neste município.</w:t>
      </w:r>
    </w:p>
    <w:p w:rsidR="0098546B" w:rsidRDefault="0098546B" w:rsidP="00096445">
      <w:pPr>
        <w:jc w:val="both"/>
        <w:rPr>
          <w:i/>
        </w:rPr>
      </w:pPr>
    </w:p>
    <w:p w:rsidR="0098546B" w:rsidRDefault="00000000" w:rsidP="00096445">
      <w:pPr>
        <w:jc w:val="both"/>
        <w:rPr>
          <w:i/>
        </w:rPr>
      </w:pPr>
      <w:r>
        <w:rPr>
          <w:b/>
        </w:rPr>
        <w:t>Indicação Nº 2656/2023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avenida Melo de Morais, altura do número 103,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2657/2023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Luís Gonzaga, altura do número 275, bairro Residencial Souza Campos, neste município.</w:t>
      </w:r>
    </w:p>
    <w:p w:rsidR="0098546B" w:rsidRDefault="0098546B" w:rsidP="00096445">
      <w:pPr>
        <w:jc w:val="both"/>
        <w:rPr>
          <w:i/>
        </w:rPr>
      </w:pPr>
    </w:p>
    <w:p w:rsidR="0098546B" w:rsidRDefault="00000000" w:rsidP="00096445">
      <w:pPr>
        <w:jc w:val="both"/>
        <w:rPr>
          <w:i/>
        </w:rPr>
      </w:pPr>
      <w:r>
        <w:rPr>
          <w:b/>
        </w:rPr>
        <w:t>Indicação Nº 2658/2023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estudos para implantação de um ponto de atendimento do Centro de Atendimento ao Passageiro “CAPES”, Cartão Bom Especial EMTU.</w:t>
      </w:r>
    </w:p>
    <w:p w:rsidR="0098546B" w:rsidRDefault="0098546B" w:rsidP="00096445">
      <w:pPr>
        <w:jc w:val="both"/>
        <w:rPr>
          <w:i/>
        </w:rPr>
      </w:pPr>
    </w:p>
    <w:p w:rsidR="0098546B" w:rsidRDefault="00000000" w:rsidP="00096445">
      <w:pPr>
        <w:jc w:val="both"/>
        <w:rPr>
          <w:i/>
        </w:rPr>
      </w:pPr>
      <w:r>
        <w:rPr>
          <w:b/>
        </w:rPr>
        <w:t>Indicação Nº 2659/2023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Quatro, altura do número 07, no bairro Jaguari, neste município.</w:t>
      </w:r>
    </w:p>
    <w:p w:rsidR="0098546B" w:rsidRDefault="0098546B" w:rsidP="00096445">
      <w:pPr>
        <w:jc w:val="both"/>
        <w:rPr>
          <w:i/>
        </w:rPr>
      </w:pPr>
    </w:p>
    <w:p w:rsidR="0098546B" w:rsidRDefault="00000000" w:rsidP="00096445">
      <w:pPr>
        <w:jc w:val="both"/>
        <w:rPr>
          <w:i/>
        </w:rPr>
      </w:pPr>
      <w:r>
        <w:rPr>
          <w:b/>
        </w:rPr>
        <w:t>Indicação Nº 2660/2023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Cely Campelo, altura do número 66,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2661/2023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João Paulo, altura do número 29,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2662/2023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lastRenderedPageBreak/>
        <w:t xml:space="preserve">Assunto: </w:t>
      </w:r>
      <w:r>
        <w:rPr>
          <w:i/>
        </w:rPr>
        <w:t>Solicitando ao Senhor Prefeito Municipal, serviços de manutenção e troca de lâmpadas queimadas na iluminação pública na rua Elis Regina, altura do número 231,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2663/2023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Nove, altura do número 44,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2664/2023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da Companhia de Saneamento Básico do Estado de São Paulo – Sabesp, providências no sentido de viabilizar a reposição de asfalto na Estrada Água Chata, 1245, no bairro Parque Piratininga, neste município</w:t>
      </w:r>
    </w:p>
    <w:p w:rsidR="0098546B" w:rsidRDefault="0098546B" w:rsidP="00096445">
      <w:pPr>
        <w:jc w:val="both"/>
        <w:rPr>
          <w:i/>
        </w:rPr>
      </w:pPr>
    </w:p>
    <w:p w:rsidR="0098546B" w:rsidRDefault="00000000" w:rsidP="00096445">
      <w:pPr>
        <w:jc w:val="both"/>
        <w:rPr>
          <w:i/>
        </w:rPr>
      </w:pPr>
      <w:r>
        <w:rPr>
          <w:b/>
        </w:rPr>
        <w:t>Indicação Nº 2665/2023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da Companhia de Saneamento Básico do Estado de São Paulo – Sabesp, providências no sentido de viabilizar a reposição de asfalto na Rua Teófilo Braga, 417, no bairro Parque Piratininga, Itaquaquecetuba – SP.</w:t>
      </w:r>
    </w:p>
    <w:p w:rsidR="0098546B" w:rsidRDefault="0098546B" w:rsidP="00096445">
      <w:pPr>
        <w:jc w:val="both"/>
        <w:rPr>
          <w:i/>
        </w:rPr>
      </w:pPr>
    </w:p>
    <w:p w:rsidR="0098546B" w:rsidRDefault="00000000" w:rsidP="00096445">
      <w:pPr>
        <w:jc w:val="both"/>
        <w:rPr>
          <w:i/>
        </w:rPr>
      </w:pPr>
      <w:r>
        <w:rPr>
          <w:b/>
        </w:rPr>
        <w:t>Indicação Nº 2666/2023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da Companhia de Saneamento Básico do Estado de São Paulo – Sabesp, providências no sentido de viabilizar a reposição de asfalto na Rua Teófilo Braga, 405, no bairro Parque Piratininga, Itaquaquecetuba – SP.</w:t>
      </w:r>
    </w:p>
    <w:p w:rsidR="0098546B" w:rsidRDefault="0098546B" w:rsidP="00096445">
      <w:pPr>
        <w:jc w:val="both"/>
        <w:rPr>
          <w:i/>
        </w:rPr>
      </w:pPr>
    </w:p>
    <w:p w:rsidR="0098546B" w:rsidRDefault="00000000" w:rsidP="00096445">
      <w:pPr>
        <w:jc w:val="both"/>
        <w:rPr>
          <w:i/>
        </w:rPr>
      </w:pPr>
      <w:r>
        <w:rPr>
          <w:b/>
        </w:rPr>
        <w:t>Indicação Nº 2667/2023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a pintura das rampas de acessibilidade na calçada da Estrada Água Chata, Rua João Francisco Lisboa e Rua Joaquim Caetano, no bairro Parque Piratininga, neste município</w:t>
      </w:r>
    </w:p>
    <w:p w:rsidR="0098546B" w:rsidRDefault="0098546B" w:rsidP="00096445">
      <w:pPr>
        <w:jc w:val="both"/>
        <w:rPr>
          <w:i/>
        </w:rPr>
      </w:pPr>
    </w:p>
    <w:p w:rsidR="0098546B" w:rsidRDefault="00000000" w:rsidP="00096445">
      <w:pPr>
        <w:jc w:val="both"/>
        <w:rPr>
          <w:i/>
        </w:rPr>
      </w:pPr>
      <w:r>
        <w:rPr>
          <w:b/>
        </w:rPr>
        <w:t>Indicação Nº 2668/2023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viabilizar o prolongamento do posteamento para rede de energia elétrica, na Rua Mauricio Glabois, no bairro Jardim Maria Rosa, neste município</w:t>
      </w:r>
    </w:p>
    <w:p w:rsidR="0098546B" w:rsidRDefault="0098546B" w:rsidP="00096445">
      <w:pPr>
        <w:jc w:val="both"/>
        <w:rPr>
          <w:i/>
        </w:rPr>
      </w:pPr>
    </w:p>
    <w:p w:rsidR="0098546B" w:rsidRDefault="00000000" w:rsidP="00096445">
      <w:pPr>
        <w:jc w:val="both"/>
        <w:rPr>
          <w:i/>
        </w:rPr>
      </w:pPr>
      <w:r>
        <w:rPr>
          <w:b/>
        </w:rPr>
        <w:t>Indicação Nº 2669/2023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a possibilidade da reconstrução de calçada entorno da UEB Municipal Olívio Cesar de Paulo Silva, localizada na Edivaldo Faustino de Souza, 22, no bairro Jardim Maria Rosa, Itaquaquecetuba – SP</w:t>
      </w:r>
    </w:p>
    <w:p w:rsidR="0098546B" w:rsidRDefault="0098546B" w:rsidP="00096445">
      <w:pPr>
        <w:jc w:val="both"/>
        <w:rPr>
          <w:i/>
        </w:rPr>
      </w:pPr>
    </w:p>
    <w:p w:rsidR="0098546B" w:rsidRDefault="00000000" w:rsidP="00096445">
      <w:pPr>
        <w:jc w:val="both"/>
        <w:rPr>
          <w:i/>
        </w:rPr>
      </w:pPr>
      <w:r>
        <w:rPr>
          <w:b/>
        </w:rPr>
        <w:t>Indicação Nº 2670/2023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a realização de serviço de capinação e limpeza de toda extensão da Rua Mauricio Glabois, no bairro Jardim Maria Rosa, neste município</w:t>
      </w:r>
    </w:p>
    <w:p w:rsidR="0098546B" w:rsidRDefault="0098546B" w:rsidP="00096445">
      <w:pPr>
        <w:jc w:val="both"/>
        <w:rPr>
          <w:i/>
        </w:rPr>
      </w:pPr>
    </w:p>
    <w:p w:rsidR="0098546B" w:rsidRDefault="00000000" w:rsidP="00096445">
      <w:pPr>
        <w:jc w:val="both"/>
        <w:rPr>
          <w:i/>
        </w:rPr>
      </w:pPr>
      <w:r>
        <w:rPr>
          <w:b/>
        </w:rPr>
        <w:t>Indicação Nº 2671/2023</w:t>
      </w:r>
    </w:p>
    <w:p w:rsidR="0098546B" w:rsidRDefault="00000000" w:rsidP="00096445">
      <w:pPr>
        <w:jc w:val="both"/>
        <w:rPr>
          <w:b/>
        </w:rPr>
      </w:pPr>
      <w:r>
        <w:rPr>
          <w:b/>
        </w:rPr>
        <w:t xml:space="preserve">Autoria: </w:t>
      </w:r>
      <w:r>
        <w:rPr>
          <w:i/>
        </w:rPr>
        <w:t>Edson de Souza Moura</w:t>
      </w:r>
    </w:p>
    <w:p w:rsidR="0098546B" w:rsidRDefault="00000000" w:rsidP="00096445">
      <w:pPr>
        <w:jc w:val="both"/>
        <w:rPr>
          <w:i/>
        </w:rPr>
      </w:pPr>
      <w:r>
        <w:rPr>
          <w:b/>
        </w:rPr>
        <w:t xml:space="preserve">Assunto: </w:t>
      </w:r>
      <w:r>
        <w:rPr>
          <w:i/>
        </w:rPr>
        <w:t>Solicitando ao Senhor Prefeito Municipal, no sentido de providenciar a realização de serviço de capinação e limpeza de toda extensão da Rua Edvaldo Faustino de Souza, no bairro Jardim Maria Rosa, neste município</w:t>
      </w:r>
    </w:p>
    <w:p w:rsidR="0098546B" w:rsidRDefault="0098546B" w:rsidP="00096445">
      <w:pPr>
        <w:jc w:val="both"/>
        <w:rPr>
          <w:i/>
        </w:rPr>
      </w:pPr>
    </w:p>
    <w:p w:rsidR="0098546B" w:rsidRDefault="00000000" w:rsidP="00096445">
      <w:pPr>
        <w:jc w:val="both"/>
        <w:rPr>
          <w:i/>
        </w:rPr>
      </w:pPr>
      <w:r>
        <w:rPr>
          <w:b/>
        </w:rPr>
        <w:t>Indicação Nº 2672/2023</w:t>
      </w:r>
    </w:p>
    <w:p w:rsidR="0098546B" w:rsidRDefault="00000000" w:rsidP="00096445">
      <w:pPr>
        <w:jc w:val="both"/>
        <w:rPr>
          <w:b/>
        </w:rPr>
      </w:pPr>
      <w:r>
        <w:rPr>
          <w:b/>
        </w:rPr>
        <w:t xml:space="preserve">Autoria: </w:t>
      </w:r>
      <w:r>
        <w:rPr>
          <w:i/>
        </w:rPr>
        <w:t>Simone Patricia Soares</w:t>
      </w:r>
    </w:p>
    <w:p w:rsidR="0098546B" w:rsidRDefault="00000000" w:rsidP="00096445">
      <w:pPr>
        <w:jc w:val="both"/>
        <w:rPr>
          <w:i/>
        </w:rPr>
      </w:pPr>
      <w:r>
        <w:rPr>
          <w:b/>
        </w:rPr>
        <w:t xml:space="preserve">Assunto: </w:t>
      </w:r>
      <w:r>
        <w:rPr>
          <w:i/>
        </w:rPr>
        <w:t>Solicitando ao Senhor Prefeito Municipal, para que seja executado os serviços de limpeza de bueiros e manutenção das tampas, por todo o Bairro Jardim Joandra, Itaquaquecetuba – SP.</w:t>
      </w:r>
    </w:p>
    <w:p w:rsidR="0098546B" w:rsidRDefault="0098546B" w:rsidP="00096445">
      <w:pPr>
        <w:jc w:val="both"/>
        <w:rPr>
          <w:i/>
        </w:rPr>
      </w:pPr>
    </w:p>
    <w:p w:rsidR="0098546B" w:rsidRDefault="00000000" w:rsidP="00096445">
      <w:pPr>
        <w:jc w:val="both"/>
        <w:rPr>
          <w:i/>
        </w:rPr>
      </w:pPr>
      <w:r>
        <w:rPr>
          <w:b/>
        </w:rPr>
        <w:t>Indicação Nº 2673/2023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Atibaia no Jardim do Carmo, neste Município.</w:t>
      </w:r>
    </w:p>
    <w:p w:rsidR="0098546B" w:rsidRDefault="0098546B" w:rsidP="00096445">
      <w:pPr>
        <w:jc w:val="both"/>
        <w:rPr>
          <w:i/>
        </w:rPr>
      </w:pPr>
    </w:p>
    <w:p w:rsidR="0098546B" w:rsidRDefault="00000000" w:rsidP="00096445">
      <w:pPr>
        <w:jc w:val="both"/>
        <w:rPr>
          <w:i/>
        </w:rPr>
      </w:pPr>
      <w:r>
        <w:rPr>
          <w:b/>
        </w:rPr>
        <w:t>Indicação Nº 2674/2023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Bauru no Jardim do Carmo, neste Município.</w:t>
      </w:r>
    </w:p>
    <w:p w:rsidR="0098546B" w:rsidRDefault="0098546B" w:rsidP="00096445">
      <w:pPr>
        <w:jc w:val="both"/>
        <w:rPr>
          <w:i/>
        </w:rPr>
      </w:pPr>
    </w:p>
    <w:p w:rsidR="0098546B" w:rsidRDefault="00000000" w:rsidP="00096445">
      <w:pPr>
        <w:jc w:val="both"/>
        <w:rPr>
          <w:i/>
        </w:rPr>
      </w:pPr>
      <w:r>
        <w:rPr>
          <w:b/>
        </w:rPr>
        <w:t>Indicação Nº 2675/2023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Antônio da Costa Ramos, no Residencial Jasmim, neste Município.</w:t>
      </w:r>
    </w:p>
    <w:p w:rsidR="0098546B" w:rsidRDefault="0098546B" w:rsidP="00096445">
      <w:pPr>
        <w:jc w:val="both"/>
        <w:rPr>
          <w:i/>
        </w:rPr>
      </w:pPr>
    </w:p>
    <w:p w:rsidR="0098546B" w:rsidRDefault="00000000" w:rsidP="00096445">
      <w:pPr>
        <w:jc w:val="both"/>
        <w:rPr>
          <w:i/>
        </w:rPr>
      </w:pPr>
      <w:r>
        <w:rPr>
          <w:b/>
        </w:rPr>
        <w:t>Indicação Nº 2676/2023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Cândido Roque da Silva, no Residencial Jasmim, neste Município.</w:t>
      </w:r>
    </w:p>
    <w:p w:rsidR="0098546B" w:rsidRDefault="0098546B" w:rsidP="00096445">
      <w:pPr>
        <w:jc w:val="both"/>
        <w:rPr>
          <w:i/>
        </w:rPr>
      </w:pPr>
    </w:p>
    <w:p w:rsidR="0098546B" w:rsidRDefault="00000000" w:rsidP="00096445">
      <w:pPr>
        <w:jc w:val="both"/>
        <w:rPr>
          <w:i/>
        </w:rPr>
      </w:pPr>
      <w:r>
        <w:rPr>
          <w:b/>
        </w:rPr>
        <w:t>Indicação Nº 2677/2023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Deputado Anselmo Farabulini Júnior, no Residencial Jasmim, neste Município.</w:t>
      </w:r>
    </w:p>
    <w:p w:rsidR="0098546B" w:rsidRDefault="0098546B" w:rsidP="00096445">
      <w:pPr>
        <w:jc w:val="both"/>
        <w:rPr>
          <w:i/>
        </w:rPr>
      </w:pPr>
    </w:p>
    <w:p w:rsidR="0098546B" w:rsidRDefault="00000000" w:rsidP="00096445">
      <w:pPr>
        <w:jc w:val="both"/>
        <w:rPr>
          <w:i/>
        </w:rPr>
      </w:pPr>
      <w:r>
        <w:rPr>
          <w:b/>
        </w:rPr>
        <w:t>Indicação Nº 2678/2023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Deputado João Herrmann Neto, no Residencial Jasmim, neste Município.</w:t>
      </w:r>
    </w:p>
    <w:p w:rsidR="0098546B" w:rsidRDefault="0098546B" w:rsidP="00096445">
      <w:pPr>
        <w:jc w:val="both"/>
        <w:rPr>
          <w:i/>
        </w:rPr>
      </w:pPr>
    </w:p>
    <w:p w:rsidR="0098546B" w:rsidRDefault="00000000" w:rsidP="00096445">
      <w:pPr>
        <w:jc w:val="both"/>
        <w:rPr>
          <w:i/>
        </w:rPr>
      </w:pPr>
      <w:r>
        <w:rPr>
          <w:b/>
        </w:rPr>
        <w:t>Indicação Nº 2679/2023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Dr. Wilson Tadashi Nakashima, no Residencial Jasmim, neste Município.</w:t>
      </w:r>
    </w:p>
    <w:p w:rsidR="0098546B" w:rsidRDefault="0098546B" w:rsidP="00096445">
      <w:pPr>
        <w:jc w:val="both"/>
        <w:rPr>
          <w:i/>
        </w:rPr>
      </w:pPr>
    </w:p>
    <w:p w:rsidR="0098546B" w:rsidRDefault="00000000" w:rsidP="00096445">
      <w:pPr>
        <w:jc w:val="both"/>
        <w:rPr>
          <w:i/>
        </w:rPr>
      </w:pPr>
      <w:r>
        <w:rPr>
          <w:b/>
        </w:rPr>
        <w:t>Indicação Nº 2680/2023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Gilberto Tomaz Andreolli, no Residencial Jasmim, neste Município.</w:t>
      </w:r>
    </w:p>
    <w:p w:rsidR="0098546B" w:rsidRDefault="0098546B" w:rsidP="00096445">
      <w:pPr>
        <w:jc w:val="both"/>
        <w:rPr>
          <w:i/>
        </w:rPr>
      </w:pPr>
    </w:p>
    <w:p w:rsidR="0098546B" w:rsidRDefault="00000000" w:rsidP="00096445">
      <w:pPr>
        <w:jc w:val="both"/>
        <w:rPr>
          <w:i/>
        </w:rPr>
      </w:pPr>
      <w:r>
        <w:rPr>
          <w:b/>
        </w:rPr>
        <w:t>Indicação Nº 2681/2023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José Euclides da Silva, no Residencial Jasmim, neste Município.</w:t>
      </w:r>
    </w:p>
    <w:p w:rsidR="0098546B" w:rsidRDefault="0098546B" w:rsidP="00096445">
      <w:pPr>
        <w:jc w:val="both"/>
        <w:rPr>
          <w:i/>
        </w:rPr>
      </w:pPr>
    </w:p>
    <w:p w:rsidR="0098546B" w:rsidRDefault="00000000" w:rsidP="00096445">
      <w:pPr>
        <w:jc w:val="both"/>
        <w:rPr>
          <w:i/>
        </w:rPr>
      </w:pPr>
      <w:r>
        <w:rPr>
          <w:b/>
        </w:rPr>
        <w:t>Indicação Nº 2682/2023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Jussara Carriço da Silva, no Residencial Jasmim, neste Município.</w:t>
      </w:r>
    </w:p>
    <w:p w:rsidR="0098546B" w:rsidRDefault="0098546B" w:rsidP="00096445">
      <w:pPr>
        <w:jc w:val="both"/>
        <w:rPr>
          <w:i/>
        </w:rPr>
      </w:pPr>
    </w:p>
    <w:p w:rsidR="0098546B" w:rsidRDefault="00000000" w:rsidP="00096445">
      <w:pPr>
        <w:jc w:val="both"/>
        <w:rPr>
          <w:i/>
        </w:rPr>
      </w:pPr>
      <w:r>
        <w:rPr>
          <w:b/>
        </w:rPr>
        <w:t>Indicação Nº 2683/2023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Maria Enéas Arena, no Residencial Jasmim, neste Município.</w:t>
      </w:r>
    </w:p>
    <w:p w:rsidR="0098546B" w:rsidRDefault="0098546B" w:rsidP="00096445">
      <w:pPr>
        <w:jc w:val="both"/>
        <w:rPr>
          <w:i/>
        </w:rPr>
      </w:pPr>
    </w:p>
    <w:p w:rsidR="0098546B" w:rsidRDefault="00000000" w:rsidP="00096445">
      <w:pPr>
        <w:jc w:val="both"/>
        <w:rPr>
          <w:i/>
        </w:rPr>
      </w:pPr>
      <w:r>
        <w:rPr>
          <w:b/>
        </w:rPr>
        <w:t>Indicação Nº 2684/2023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serviços de substituição de toda rede de iluminação pública por lâmpadas de LEDs, na Rua Ministro Luiz Carlos Santos, no Residencial Jasmim, neste Município.</w:t>
      </w:r>
    </w:p>
    <w:p w:rsidR="0098546B" w:rsidRDefault="0098546B" w:rsidP="00096445">
      <w:pPr>
        <w:jc w:val="both"/>
        <w:rPr>
          <w:i/>
        </w:rPr>
      </w:pPr>
    </w:p>
    <w:p w:rsidR="0098546B" w:rsidRDefault="00000000" w:rsidP="00096445">
      <w:pPr>
        <w:jc w:val="both"/>
        <w:rPr>
          <w:i/>
        </w:rPr>
      </w:pPr>
      <w:r>
        <w:rPr>
          <w:b/>
        </w:rPr>
        <w:t>Indicação Nº 2685/2023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implantação de "redutor de velocidade", na Rua das Jaqueiras altura do número 170, no Jardim Caiuby, neste Município.</w:t>
      </w:r>
    </w:p>
    <w:p w:rsidR="0098546B" w:rsidRDefault="0098546B" w:rsidP="00096445">
      <w:pPr>
        <w:jc w:val="both"/>
        <w:rPr>
          <w:i/>
        </w:rPr>
      </w:pPr>
    </w:p>
    <w:p w:rsidR="0098546B" w:rsidRDefault="00000000" w:rsidP="00096445">
      <w:pPr>
        <w:jc w:val="both"/>
        <w:rPr>
          <w:i/>
        </w:rPr>
      </w:pPr>
      <w:r>
        <w:rPr>
          <w:b/>
        </w:rPr>
        <w:t>Indicação Nº 2686/2023</w:t>
      </w:r>
    </w:p>
    <w:p w:rsidR="0098546B" w:rsidRDefault="00000000" w:rsidP="00096445">
      <w:pPr>
        <w:jc w:val="both"/>
        <w:rPr>
          <w:b/>
        </w:rPr>
      </w:pPr>
      <w:r>
        <w:rPr>
          <w:b/>
        </w:rPr>
        <w:t xml:space="preserve">Autoria: </w:t>
      </w:r>
      <w:r>
        <w:rPr>
          <w:i/>
        </w:rPr>
        <w:t>Roque Levi Santos Tavares</w:t>
      </w:r>
    </w:p>
    <w:p w:rsidR="0098546B" w:rsidRDefault="00000000" w:rsidP="00096445">
      <w:pPr>
        <w:jc w:val="both"/>
        <w:rPr>
          <w:i/>
        </w:rPr>
      </w:pPr>
      <w:r>
        <w:rPr>
          <w:b/>
        </w:rPr>
        <w:t xml:space="preserve">Assunto: </w:t>
      </w:r>
      <w:r>
        <w:rPr>
          <w:i/>
        </w:rPr>
        <w:t>Solicitando ao Senhor Prefeito Municipal, implantação de um ponto de Ônibus na Avenida Cardeal na altura do número 206, no Parque São Pedro, neste Município.</w:t>
      </w:r>
    </w:p>
    <w:p w:rsidR="0098546B" w:rsidRDefault="0098546B" w:rsidP="00096445">
      <w:pPr>
        <w:jc w:val="both"/>
        <w:rPr>
          <w:i/>
        </w:rPr>
      </w:pPr>
    </w:p>
    <w:p w:rsidR="0098546B" w:rsidRDefault="00000000" w:rsidP="00096445">
      <w:pPr>
        <w:jc w:val="both"/>
        <w:rPr>
          <w:i/>
        </w:rPr>
      </w:pPr>
      <w:r>
        <w:rPr>
          <w:b/>
        </w:rPr>
        <w:t>Indicação Nº 2687/2023</w:t>
      </w:r>
    </w:p>
    <w:p w:rsidR="0098546B" w:rsidRDefault="00000000" w:rsidP="00096445">
      <w:pPr>
        <w:jc w:val="both"/>
        <w:rPr>
          <w:b/>
        </w:rPr>
      </w:pPr>
      <w:r>
        <w:rPr>
          <w:b/>
        </w:rPr>
        <w:t xml:space="preserve">Autoria: </w:t>
      </w:r>
      <w:r>
        <w:rPr>
          <w:i/>
        </w:rPr>
        <w:t>Lucas de Assis Costa</w:t>
      </w:r>
    </w:p>
    <w:p w:rsidR="0098546B" w:rsidRDefault="00000000" w:rsidP="00096445">
      <w:pPr>
        <w:jc w:val="both"/>
        <w:rPr>
          <w:i/>
        </w:rPr>
      </w:pPr>
      <w:r>
        <w:rPr>
          <w:b/>
        </w:rPr>
        <w:t xml:space="preserve">Assunto: </w:t>
      </w:r>
      <w:r>
        <w:rPr>
          <w:i/>
        </w:rPr>
        <w:t>Seja solicitando ao Senhor Prefeito Municipal, a viabilização de serviços de tapa-buraco, por toda a extensão da rua Maringá e Rolândia no Bairro Vila Ursulina, em Itaquaquecetuba-SP.</w:t>
      </w:r>
    </w:p>
    <w:p w:rsidR="0098546B" w:rsidRDefault="0098546B" w:rsidP="00096445">
      <w:pPr>
        <w:jc w:val="both"/>
        <w:rPr>
          <w:i/>
        </w:rPr>
      </w:pPr>
    </w:p>
    <w:p w:rsidR="0098546B" w:rsidRDefault="00000000" w:rsidP="00096445">
      <w:pPr>
        <w:jc w:val="both"/>
        <w:rPr>
          <w:i/>
        </w:rPr>
      </w:pPr>
      <w:r>
        <w:rPr>
          <w:b/>
        </w:rPr>
        <w:t>Indicação Nº 2688/2023</w:t>
      </w:r>
    </w:p>
    <w:p w:rsidR="0098546B" w:rsidRDefault="00000000" w:rsidP="00096445">
      <w:pPr>
        <w:jc w:val="both"/>
        <w:rPr>
          <w:b/>
        </w:rPr>
      </w:pPr>
      <w:r>
        <w:rPr>
          <w:b/>
        </w:rPr>
        <w:t xml:space="preserve">Autoria: </w:t>
      </w:r>
      <w:r>
        <w:rPr>
          <w:i/>
        </w:rPr>
        <w:t>Lucas de Assis Costa</w:t>
      </w:r>
    </w:p>
    <w:p w:rsidR="0098546B" w:rsidRDefault="00000000" w:rsidP="00096445">
      <w:pPr>
        <w:jc w:val="both"/>
        <w:rPr>
          <w:i/>
        </w:rPr>
      </w:pPr>
      <w:r>
        <w:rPr>
          <w:b/>
        </w:rPr>
        <w:t xml:space="preserve">Assunto: </w:t>
      </w:r>
      <w:r>
        <w:rPr>
          <w:i/>
        </w:rPr>
        <w:t>Solicitando ao Senhor Prefeito Municipal, a realização de recomposição asfáltica, tapa buraco, por toda a extensão da rua Rio Grande Do Norte no Bairro Vila Ercília, em Itaquaquecetuba-SP.</w:t>
      </w:r>
    </w:p>
    <w:p w:rsidR="0098546B" w:rsidRDefault="0098546B" w:rsidP="00096445">
      <w:pPr>
        <w:jc w:val="both"/>
        <w:rPr>
          <w:i/>
        </w:rPr>
      </w:pPr>
    </w:p>
    <w:p w:rsidR="0098546B" w:rsidRDefault="00000000" w:rsidP="00096445">
      <w:pPr>
        <w:jc w:val="both"/>
        <w:rPr>
          <w:i/>
        </w:rPr>
      </w:pPr>
      <w:r>
        <w:rPr>
          <w:b/>
        </w:rPr>
        <w:t>Indicação Nº 2689/2023</w:t>
      </w:r>
    </w:p>
    <w:p w:rsidR="0098546B" w:rsidRDefault="00000000" w:rsidP="00096445">
      <w:pPr>
        <w:jc w:val="both"/>
        <w:rPr>
          <w:b/>
        </w:rPr>
      </w:pPr>
      <w:r>
        <w:rPr>
          <w:b/>
        </w:rPr>
        <w:t xml:space="preserve">Autoria: </w:t>
      </w:r>
      <w:r>
        <w:rPr>
          <w:i/>
        </w:rPr>
        <w:t>Lucas de Assis Costa</w:t>
      </w:r>
    </w:p>
    <w:p w:rsidR="0098546B" w:rsidRDefault="00000000" w:rsidP="00096445">
      <w:pPr>
        <w:jc w:val="both"/>
        <w:rPr>
          <w:i/>
        </w:rPr>
      </w:pPr>
      <w:r>
        <w:rPr>
          <w:b/>
        </w:rPr>
        <w:t xml:space="preserve">Assunto: </w:t>
      </w:r>
      <w:r>
        <w:rPr>
          <w:i/>
        </w:rPr>
        <w:t>Solicitando ao Senhor Prefeito Municipal, para que seja efetuada colocação de lâmpadas de led na rua Augusto José De Oliveira no bairro Tipoia, neste munícipio.</w:t>
      </w:r>
    </w:p>
    <w:p w:rsidR="0098546B" w:rsidRDefault="0098546B" w:rsidP="00096445">
      <w:pPr>
        <w:jc w:val="both"/>
        <w:rPr>
          <w:i/>
        </w:rPr>
      </w:pPr>
    </w:p>
    <w:p w:rsidR="0098546B" w:rsidRDefault="00000000" w:rsidP="00096445">
      <w:pPr>
        <w:jc w:val="both"/>
        <w:rPr>
          <w:i/>
        </w:rPr>
      </w:pPr>
      <w:r>
        <w:rPr>
          <w:b/>
        </w:rPr>
        <w:t>Indicação Nº 2690/2023</w:t>
      </w:r>
    </w:p>
    <w:p w:rsidR="0098546B" w:rsidRDefault="00000000" w:rsidP="00096445">
      <w:pPr>
        <w:jc w:val="both"/>
        <w:rPr>
          <w:b/>
        </w:rPr>
      </w:pPr>
      <w:r>
        <w:rPr>
          <w:b/>
        </w:rPr>
        <w:t xml:space="preserve">Autoria: </w:t>
      </w:r>
      <w:r>
        <w:rPr>
          <w:i/>
        </w:rPr>
        <w:t>Luiz Carlos de Paula Coutinho</w:t>
      </w:r>
    </w:p>
    <w:p w:rsidR="0098546B" w:rsidRDefault="00000000" w:rsidP="00096445">
      <w:pPr>
        <w:jc w:val="both"/>
        <w:rPr>
          <w:i/>
        </w:rPr>
      </w:pPr>
      <w:r>
        <w:rPr>
          <w:b/>
        </w:rPr>
        <w:t xml:space="preserve">Assunto: </w:t>
      </w:r>
      <w:r>
        <w:rPr>
          <w:i/>
        </w:rPr>
        <w:t>Solicitando ao Senhor Prefeito Municipal, para que seja feita a implantação de um redutor de velocidade do tipo “LOMBOFAIXA” na Praça Padre João Alvarez altura do número 150 no Centro.</w:t>
      </w:r>
    </w:p>
    <w:p w:rsidR="0098546B" w:rsidRDefault="0098546B" w:rsidP="00096445">
      <w:pPr>
        <w:jc w:val="both"/>
        <w:rPr>
          <w:i/>
        </w:rPr>
      </w:pPr>
    </w:p>
    <w:p w:rsidR="0098546B" w:rsidRDefault="00000000" w:rsidP="00096445">
      <w:pPr>
        <w:jc w:val="both"/>
        <w:rPr>
          <w:i/>
        </w:rPr>
      </w:pPr>
      <w:r>
        <w:rPr>
          <w:b/>
        </w:rPr>
        <w:t>Indicação Nº 2691/2023</w:t>
      </w:r>
    </w:p>
    <w:p w:rsidR="0098546B" w:rsidRDefault="00000000" w:rsidP="00096445">
      <w:pPr>
        <w:jc w:val="both"/>
        <w:rPr>
          <w:b/>
        </w:rPr>
      </w:pPr>
      <w:r>
        <w:rPr>
          <w:b/>
        </w:rPr>
        <w:t xml:space="preserve">Autoria: </w:t>
      </w:r>
      <w:r>
        <w:rPr>
          <w:i/>
        </w:rPr>
        <w:t>Manoel Missias da Silva</w:t>
      </w:r>
    </w:p>
    <w:p w:rsidR="0098546B" w:rsidRDefault="00000000" w:rsidP="00096445">
      <w:pPr>
        <w:jc w:val="both"/>
        <w:rPr>
          <w:i/>
        </w:rPr>
      </w:pPr>
      <w:r>
        <w:rPr>
          <w:b/>
        </w:rPr>
        <w:t xml:space="preserve">Assunto: </w:t>
      </w:r>
      <w:r>
        <w:rPr>
          <w:i/>
        </w:rPr>
        <w:t>Solicitando ao Senhor Prefeito Municipal, a instalação de guias e sarjetas nas Ruas Alfazemas, Miosótis, Cravo, Dos Gerânios e Orquídeas no Bairro Jardim Adriana, neste município.</w:t>
      </w:r>
    </w:p>
    <w:p w:rsidR="0098546B" w:rsidRDefault="0098546B" w:rsidP="00096445">
      <w:pPr>
        <w:jc w:val="both"/>
        <w:rPr>
          <w:i/>
        </w:rPr>
      </w:pPr>
    </w:p>
    <w:p w:rsidR="0098546B" w:rsidRDefault="00000000" w:rsidP="00096445">
      <w:pPr>
        <w:jc w:val="both"/>
        <w:rPr>
          <w:i/>
        </w:rPr>
      </w:pPr>
      <w:r>
        <w:rPr>
          <w:b/>
        </w:rPr>
        <w:t>Indicação Nº 2692/2023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Altemar Dutra, altura do número 148, bairro Residencial Souza Campos, neste município.</w:t>
      </w:r>
    </w:p>
    <w:p w:rsidR="0098546B" w:rsidRDefault="0098546B" w:rsidP="00096445">
      <w:pPr>
        <w:jc w:val="both"/>
        <w:rPr>
          <w:i/>
        </w:rPr>
      </w:pPr>
    </w:p>
    <w:p w:rsidR="0098546B" w:rsidRDefault="00000000" w:rsidP="00096445">
      <w:pPr>
        <w:jc w:val="both"/>
        <w:rPr>
          <w:i/>
        </w:rPr>
      </w:pPr>
      <w:r>
        <w:rPr>
          <w:b/>
        </w:rPr>
        <w:t>Indicação Nº 2693/2023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Cely Campello, altura do número 62, bairro Residencial Souza Campos, neste município.</w:t>
      </w:r>
    </w:p>
    <w:p w:rsidR="0098546B" w:rsidRDefault="0098546B" w:rsidP="00096445">
      <w:pPr>
        <w:jc w:val="both"/>
        <w:rPr>
          <w:i/>
        </w:rPr>
      </w:pPr>
    </w:p>
    <w:p w:rsidR="0098546B" w:rsidRDefault="00000000" w:rsidP="00096445">
      <w:pPr>
        <w:jc w:val="both"/>
        <w:rPr>
          <w:i/>
        </w:rPr>
      </w:pPr>
      <w:r>
        <w:rPr>
          <w:b/>
        </w:rPr>
        <w:t>Indicação Nº 2694/2023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viabilizar o serviço de poda de árvore na rua Nove, altura do número 88,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2695/2023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recapeamento asfáltico no trecho da rua Luiz Gonzaga, altura do número 153, bairro Residencial Souza Campos, neste município.</w:t>
      </w:r>
    </w:p>
    <w:p w:rsidR="0098546B" w:rsidRDefault="0098546B" w:rsidP="00096445">
      <w:pPr>
        <w:jc w:val="both"/>
        <w:rPr>
          <w:i/>
        </w:rPr>
      </w:pPr>
    </w:p>
    <w:p w:rsidR="0098546B" w:rsidRDefault="00000000" w:rsidP="00096445">
      <w:pPr>
        <w:jc w:val="both"/>
        <w:rPr>
          <w:i/>
        </w:rPr>
      </w:pPr>
      <w:r>
        <w:rPr>
          <w:b/>
        </w:rPr>
        <w:t>Indicação Nº 2696/2023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Luís Gonzaga, altura do número 265,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2697/2023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Nove, altura do número 148, no bairro Residencial Souza Campos, neste município.</w:t>
      </w:r>
    </w:p>
    <w:p w:rsidR="0098546B" w:rsidRDefault="0098546B" w:rsidP="00096445">
      <w:pPr>
        <w:jc w:val="both"/>
        <w:rPr>
          <w:i/>
        </w:rPr>
      </w:pPr>
    </w:p>
    <w:p w:rsidR="008F2538" w:rsidRDefault="008F2538" w:rsidP="00096445">
      <w:pPr>
        <w:jc w:val="both"/>
        <w:rPr>
          <w:b/>
        </w:rPr>
      </w:pPr>
    </w:p>
    <w:p w:rsidR="0098546B" w:rsidRDefault="00000000" w:rsidP="00096445">
      <w:pPr>
        <w:jc w:val="both"/>
        <w:rPr>
          <w:i/>
        </w:rPr>
      </w:pPr>
      <w:r>
        <w:rPr>
          <w:b/>
        </w:rPr>
        <w:lastRenderedPageBreak/>
        <w:t>Indicação Nº 2698/2023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Nove, altura do número 177,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2699/2023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Cely Campello, altura do número 21,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Nove, altura do número 200,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Nove, altura do número 68,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Nove, altura do número 204,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Cely Campelo, altura do número 21,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Elis Regina, altura do número 256,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Nove, altura do número 208,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lastRenderedPageBreak/>
        <w:t xml:space="preserve">Assunto: </w:t>
      </w:r>
      <w:r>
        <w:rPr>
          <w:i/>
        </w:rPr>
        <w:t>Solicitando ao Senhor Prefeito Municipal, serviços de manutenção e troca de lâmpadas queimadas na iluminação pública na rua Cely Campelo, altura do número 129,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Nove, altura do número 229,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Cely Campello, altura do número 54, bairro Residencial Souza Campos, neste município.</w:t>
      </w:r>
    </w:p>
    <w:p w:rsidR="0098546B" w:rsidRDefault="0098546B" w:rsidP="00096445">
      <w:pPr>
        <w:jc w:val="both"/>
        <w:rPr>
          <w:i/>
        </w:rPr>
      </w:pPr>
    </w:p>
    <w:p w:rsidR="0098546B" w:rsidRDefault="00000000" w:rsidP="00096445">
      <w:pPr>
        <w:jc w:val="both"/>
        <w:rPr>
          <w:i/>
        </w:rPr>
      </w:pPr>
      <w:r>
        <w:rPr>
          <w:b/>
        </w:rPr>
        <w:t>Indicação Nº 2709/2023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Nove, altura do número 259, bairro Residencial Souza Campos, neste município.</w:t>
      </w:r>
    </w:p>
    <w:p w:rsidR="0098546B" w:rsidRDefault="0098546B" w:rsidP="00096445">
      <w:pPr>
        <w:jc w:val="both"/>
        <w:rPr>
          <w:i/>
        </w:rPr>
      </w:pPr>
    </w:p>
    <w:p w:rsidR="0098546B" w:rsidRDefault="00000000" w:rsidP="00096445">
      <w:pPr>
        <w:jc w:val="both"/>
        <w:rPr>
          <w:i/>
        </w:rPr>
      </w:pPr>
      <w:r>
        <w:rPr>
          <w:b/>
        </w:rPr>
        <w:t>Indicação Nº 2710/2023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Cely Campello, altura do número 380, bairro Residencial Souza Campos, neste município.</w:t>
      </w:r>
    </w:p>
    <w:p w:rsidR="0098546B" w:rsidRDefault="0098546B" w:rsidP="00096445">
      <w:pPr>
        <w:jc w:val="both"/>
        <w:rPr>
          <w:i/>
        </w:rPr>
      </w:pPr>
    </w:p>
    <w:p w:rsidR="0098546B" w:rsidRDefault="00000000" w:rsidP="00096445">
      <w:pPr>
        <w:jc w:val="both"/>
        <w:rPr>
          <w:i/>
        </w:rPr>
      </w:pPr>
      <w:r>
        <w:rPr>
          <w:b/>
        </w:rPr>
        <w:t>Indicação Nº 2711/2023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Altemar Dutra, altura do número 230, bairro Residencial Souza Campos, neste município.</w:t>
      </w:r>
    </w:p>
    <w:p w:rsidR="0098546B" w:rsidRDefault="0098546B" w:rsidP="00096445">
      <w:pPr>
        <w:jc w:val="both"/>
        <w:rPr>
          <w:i/>
        </w:rPr>
      </w:pPr>
    </w:p>
    <w:p w:rsidR="0098546B" w:rsidRDefault="00000000" w:rsidP="00096445">
      <w:pPr>
        <w:jc w:val="both"/>
        <w:rPr>
          <w:i/>
        </w:rPr>
      </w:pPr>
      <w:r>
        <w:rPr>
          <w:b/>
        </w:rPr>
        <w:t>Indicação Nº 2712/2023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Altemar Dutra, altura do número 222,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2713/2023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Altemar Dutra, altura do número 190,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2714/2023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Luís Gonzaga, altura do número 175, bairro Residencial Souza Campos, neste município.</w:t>
      </w:r>
    </w:p>
    <w:p w:rsidR="0098546B" w:rsidRDefault="0098546B" w:rsidP="00096445">
      <w:pPr>
        <w:jc w:val="both"/>
        <w:rPr>
          <w:i/>
        </w:rPr>
      </w:pPr>
    </w:p>
    <w:p w:rsidR="0098546B" w:rsidRDefault="00000000" w:rsidP="00096445">
      <w:pPr>
        <w:jc w:val="both"/>
        <w:rPr>
          <w:i/>
        </w:rPr>
      </w:pPr>
      <w:r>
        <w:rPr>
          <w:b/>
        </w:rPr>
        <w:t>Indicação Nº 2715/2023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Altemar Dutra, altura do número 105, bairro Residencial Souza Campos, neste município.</w:t>
      </w:r>
    </w:p>
    <w:p w:rsidR="0098546B" w:rsidRDefault="0098546B" w:rsidP="00096445">
      <w:pPr>
        <w:jc w:val="both"/>
        <w:rPr>
          <w:i/>
        </w:rPr>
      </w:pPr>
    </w:p>
    <w:p w:rsidR="0098546B" w:rsidRDefault="00000000" w:rsidP="00096445">
      <w:pPr>
        <w:jc w:val="both"/>
        <w:rPr>
          <w:i/>
        </w:rPr>
      </w:pPr>
      <w:r>
        <w:rPr>
          <w:b/>
        </w:rPr>
        <w:t>Indicação Nº 2716/2023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Altemar Dutra, altura do número 72, no bairro Residencial Souza Campos, neste município.</w:t>
      </w:r>
    </w:p>
    <w:p w:rsidR="0098546B" w:rsidRDefault="0098546B" w:rsidP="00096445">
      <w:pPr>
        <w:jc w:val="both"/>
        <w:rPr>
          <w:i/>
        </w:rPr>
      </w:pPr>
    </w:p>
    <w:p w:rsidR="0098546B" w:rsidRDefault="00000000" w:rsidP="00096445">
      <w:pPr>
        <w:jc w:val="both"/>
        <w:rPr>
          <w:i/>
        </w:rPr>
      </w:pPr>
      <w:r>
        <w:rPr>
          <w:b/>
        </w:rPr>
        <w:t>Indicação Nº 2717/2023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recapeamento asfáltico no trecho da rua Caminho do Pinheirinho, altura do número 10, bairro Cuiabá, neste município.</w:t>
      </w:r>
    </w:p>
    <w:p w:rsidR="0098546B" w:rsidRDefault="0098546B" w:rsidP="00096445">
      <w:pPr>
        <w:jc w:val="both"/>
        <w:rPr>
          <w:i/>
        </w:rPr>
      </w:pPr>
    </w:p>
    <w:p w:rsidR="0098546B" w:rsidRDefault="00000000" w:rsidP="00096445">
      <w:pPr>
        <w:jc w:val="both"/>
        <w:rPr>
          <w:i/>
        </w:rPr>
      </w:pPr>
      <w:r>
        <w:rPr>
          <w:b/>
        </w:rPr>
        <w:t>Indicação Nº 2718/2023</w:t>
      </w:r>
    </w:p>
    <w:p w:rsidR="0098546B" w:rsidRDefault="00000000" w:rsidP="00096445">
      <w:pPr>
        <w:jc w:val="both"/>
        <w:rPr>
          <w:b/>
        </w:rPr>
      </w:pPr>
      <w:r>
        <w:rPr>
          <w:b/>
        </w:rPr>
        <w:t xml:space="preserve">Autoria: </w:t>
      </w:r>
      <w:r>
        <w:rPr>
          <w:i/>
        </w:rPr>
        <w:t>Edson Rodrigues</w:t>
      </w:r>
    </w:p>
    <w:p w:rsidR="0098546B" w:rsidRDefault="00000000" w:rsidP="00096445">
      <w:pPr>
        <w:jc w:val="both"/>
        <w:rPr>
          <w:i/>
        </w:rPr>
      </w:pPr>
      <w:r>
        <w:rPr>
          <w:b/>
        </w:rPr>
        <w:t xml:space="preserve">Assunto: </w:t>
      </w:r>
      <w:r>
        <w:rPr>
          <w:i/>
        </w:rPr>
        <w:t>Solicitando ao Senhor Prefeito Municipal, serviço de recomposição asfáltica (Tapa Buraco) na extensão da Rua Tamoios, localizada no bairro Vila São Carlos - Itaquaquecetuba – SP.</w:t>
      </w:r>
    </w:p>
    <w:p w:rsidR="0098546B" w:rsidRDefault="0098546B" w:rsidP="00096445">
      <w:pPr>
        <w:jc w:val="both"/>
        <w:rPr>
          <w:i/>
        </w:rPr>
      </w:pPr>
    </w:p>
    <w:p w:rsidR="0098546B" w:rsidRDefault="00000000" w:rsidP="00096445">
      <w:pPr>
        <w:jc w:val="both"/>
        <w:rPr>
          <w:i/>
        </w:rPr>
      </w:pPr>
      <w:r>
        <w:rPr>
          <w:b/>
        </w:rPr>
        <w:t>Indicação Nº 2719/2023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Paulo Barreto, altura do número 260,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2720/2023</w:t>
      </w:r>
    </w:p>
    <w:p w:rsidR="0098546B" w:rsidRDefault="00000000" w:rsidP="00096445">
      <w:pPr>
        <w:jc w:val="both"/>
        <w:rPr>
          <w:b/>
        </w:rPr>
      </w:pPr>
      <w:r>
        <w:rPr>
          <w:b/>
        </w:rPr>
        <w:t xml:space="preserve">Autoria: </w:t>
      </w:r>
      <w:r>
        <w:rPr>
          <w:i/>
        </w:rPr>
        <w:t>Edson Rodrigues</w:t>
      </w:r>
    </w:p>
    <w:p w:rsidR="0098546B" w:rsidRDefault="00000000" w:rsidP="00096445">
      <w:pPr>
        <w:jc w:val="both"/>
        <w:rPr>
          <w:i/>
        </w:rPr>
      </w:pPr>
      <w:r>
        <w:rPr>
          <w:b/>
        </w:rPr>
        <w:t xml:space="preserve">Assunto: </w:t>
      </w:r>
      <w:r>
        <w:rPr>
          <w:i/>
        </w:rPr>
        <w:t>Solicitando ao Senhor Prefeito Municipal, serviço de recomposição asfáltica (Tapa Buraco) na extensão da Rua Santa Helena, localizada no bairro Campo da Venda - Itaquaquecetuba – SP.</w:t>
      </w:r>
    </w:p>
    <w:p w:rsidR="0098546B" w:rsidRDefault="0098546B" w:rsidP="00096445">
      <w:pPr>
        <w:jc w:val="both"/>
        <w:rPr>
          <w:i/>
        </w:rPr>
      </w:pPr>
    </w:p>
    <w:p w:rsidR="0098546B" w:rsidRDefault="00000000" w:rsidP="00096445">
      <w:pPr>
        <w:jc w:val="both"/>
        <w:rPr>
          <w:i/>
        </w:rPr>
      </w:pPr>
      <w:r>
        <w:rPr>
          <w:b/>
        </w:rPr>
        <w:t>Indicação Nº 2721/2023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para que seja realizado serviços de desobstrução e limpeza dos bueiros, na Estrada Pinheirinho Velho, altura do número 1223,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2722/2023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recapeamento asfáltico no trecho da rua Alberto Faria, altura do número 98,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2723/2023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Tim Maia, altura do número 82, no bairro Parque Residencial Souza Campos, neste município.</w:t>
      </w:r>
    </w:p>
    <w:p w:rsidR="0098546B" w:rsidRDefault="0098546B" w:rsidP="00096445">
      <w:pPr>
        <w:jc w:val="both"/>
        <w:rPr>
          <w:i/>
        </w:rPr>
      </w:pPr>
    </w:p>
    <w:p w:rsidR="0098546B" w:rsidRDefault="00000000" w:rsidP="00096445">
      <w:pPr>
        <w:jc w:val="both"/>
        <w:rPr>
          <w:i/>
        </w:rPr>
      </w:pPr>
      <w:r>
        <w:rPr>
          <w:b/>
        </w:rPr>
        <w:lastRenderedPageBreak/>
        <w:t>Indicação Nº 2724/2023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Francisco de Castro, altura do número 158,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2725/2023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para que seja realizado serviços de desobstrução e limpeza dos bueiros, na avenida Gonçalves Dias, altura do número 628,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2726/2023</w:t>
      </w:r>
    </w:p>
    <w:p w:rsidR="0098546B" w:rsidRDefault="00000000" w:rsidP="00096445">
      <w:pPr>
        <w:jc w:val="both"/>
        <w:rPr>
          <w:b/>
        </w:rPr>
      </w:pPr>
      <w:r>
        <w:rPr>
          <w:b/>
        </w:rPr>
        <w:t xml:space="preserve">Autoria: </w:t>
      </w:r>
      <w:r>
        <w:rPr>
          <w:i/>
        </w:rPr>
        <w:t>Carlos Alberto Santiago Gomes Barbosa</w:t>
      </w:r>
    </w:p>
    <w:p w:rsidR="0098546B" w:rsidRDefault="00000000" w:rsidP="00096445">
      <w:pPr>
        <w:jc w:val="both"/>
        <w:rPr>
          <w:i/>
        </w:rPr>
      </w:pPr>
      <w:r>
        <w:rPr>
          <w:b/>
        </w:rPr>
        <w:t xml:space="preserve">Assunto: </w:t>
      </w:r>
      <w:r>
        <w:rPr>
          <w:i/>
        </w:rPr>
        <w:t>Solicita</w:t>
      </w:r>
      <w:r w:rsidR="00F65C9C">
        <w:rPr>
          <w:i/>
        </w:rPr>
        <w:t xml:space="preserve">ndo ao Senhor Prefeito Municipal, </w:t>
      </w:r>
      <w:r>
        <w:rPr>
          <w:i/>
        </w:rPr>
        <w:t>para que sejam realizados serviços de Manutenção, Limpeza e Pintura (Revitalização), da Praça José Ramos Otoni, localizada na Av. Assis Chateaubriand confluência com Rua Cornélio Procópio, no Bairro Jardim Luciana, neste Município.</w:t>
      </w:r>
    </w:p>
    <w:p w:rsidR="0098546B" w:rsidRDefault="0098546B" w:rsidP="00096445">
      <w:pPr>
        <w:jc w:val="both"/>
        <w:rPr>
          <w:i/>
        </w:rPr>
      </w:pPr>
    </w:p>
    <w:p w:rsidR="0098546B" w:rsidRDefault="00000000" w:rsidP="00096445">
      <w:pPr>
        <w:jc w:val="both"/>
        <w:rPr>
          <w:i/>
        </w:rPr>
      </w:pPr>
      <w:r>
        <w:rPr>
          <w:b/>
        </w:rPr>
        <w:t>Indicação Nº 2727/2023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serviços de recapeamento asfáltico no trecho da rua Paulo Barreto, altura do número 227,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2728/2023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Paulo Barreto, altura do número 608,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2729/2023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serviços de manutenção e troca de lâmpadas queimadas na iluminação pública na rua Tim Maia, altura do número 43, no bairro Parque Residencial Souza Campos, neste município.</w:t>
      </w:r>
    </w:p>
    <w:p w:rsidR="0098546B" w:rsidRDefault="0098546B" w:rsidP="00096445">
      <w:pPr>
        <w:jc w:val="both"/>
        <w:rPr>
          <w:i/>
        </w:rPr>
      </w:pPr>
    </w:p>
    <w:p w:rsidR="0098546B" w:rsidRDefault="00000000" w:rsidP="00096445">
      <w:pPr>
        <w:jc w:val="both"/>
        <w:rPr>
          <w:i/>
        </w:rPr>
      </w:pPr>
      <w:r>
        <w:rPr>
          <w:b/>
        </w:rPr>
        <w:t>Indicação Nº 2730/2023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Paulo Barreto, altura do número 164,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2731/2023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Luís Pereira Barreto, altura do número 10,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2732/2023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lastRenderedPageBreak/>
        <w:t xml:space="preserve">Assunto: </w:t>
      </w:r>
      <w:r>
        <w:rPr>
          <w:i/>
        </w:rPr>
        <w:t>Solicitando ao Senhor Prefeito Municipal, para que seja realizado serviços de desobstrução e limpeza dos bueiros, na rua Um, altura do número 10, bairro Jardim Santa Rita, neste município.</w:t>
      </w:r>
    </w:p>
    <w:p w:rsidR="0098546B" w:rsidRDefault="0098546B" w:rsidP="00096445">
      <w:pPr>
        <w:jc w:val="both"/>
        <w:rPr>
          <w:i/>
        </w:rPr>
      </w:pPr>
    </w:p>
    <w:p w:rsidR="0098546B" w:rsidRDefault="00000000" w:rsidP="00096445">
      <w:pPr>
        <w:jc w:val="both"/>
        <w:rPr>
          <w:i/>
        </w:rPr>
      </w:pPr>
      <w:r>
        <w:rPr>
          <w:b/>
        </w:rPr>
        <w:t>Indicação Nº 2733/2023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Plínio Salgado, altura do número 18,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2734/2023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avenida Plínio Salgado, altura do número 36,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2735/2023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recomposição asfáltica, “Operação Tapa Buraco”, na rua Tim Maia, altura do número 101, bairro Residencial Souza Campos, neste município.</w:t>
      </w:r>
    </w:p>
    <w:p w:rsidR="0098546B" w:rsidRDefault="0098546B" w:rsidP="00096445">
      <w:pPr>
        <w:jc w:val="both"/>
        <w:rPr>
          <w:i/>
        </w:rPr>
      </w:pPr>
    </w:p>
    <w:p w:rsidR="0098546B" w:rsidRDefault="00000000" w:rsidP="00096445">
      <w:pPr>
        <w:jc w:val="both"/>
        <w:rPr>
          <w:i/>
        </w:rPr>
      </w:pPr>
      <w:r>
        <w:rPr>
          <w:b/>
        </w:rPr>
        <w:t>Indicação Nº 2736/2023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serviços de manutenção e troca de lâmpadas queimadas na iluminação pública na rua Alberto Faria, altura do número 98, no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2737/2023</w:t>
      </w:r>
    </w:p>
    <w:p w:rsidR="0098546B" w:rsidRDefault="00000000" w:rsidP="00096445">
      <w:pPr>
        <w:jc w:val="both"/>
        <w:rPr>
          <w:b/>
        </w:rPr>
      </w:pPr>
      <w:r>
        <w:rPr>
          <w:b/>
        </w:rPr>
        <w:t xml:space="preserve">Autoria: </w:t>
      </w:r>
      <w:r>
        <w:rPr>
          <w:i/>
        </w:rPr>
        <w:t>Sidney Galvão dos Santos</w:t>
      </w:r>
    </w:p>
    <w:p w:rsidR="0098546B" w:rsidRDefault="00000000" w:rsidP="00096445">
      <w:pPr>
        <w:jc w:val="both"/>
        <w:rPr>
          <w:i/>
        </w:rPr>
      </w:pPr>
      <w:r>
        <w:rPr>
          <w:b/>
        </w:rPr>
        <w:t xml:space="preserve">Assunto: </w:t>
      </w:r>
      <w:r>
        <w:rPr>
          <w:i/>
        </w:rPr>
        <w:t>Solicitando ao Senhor Prefeito Municipal, junto ao setor competente, viabilizar a pintura do muro lateral da Escola Municipal Alceu Magalhães Coutinho, na avenida Gonçalves Dias, altura do número 350, bairro Parque Residencial Marengo, neste município.</w:t>
      </w:r>
    </w:p>
    <w:p w:rsidR="0098546B" w:rsidRDefault="0098546B" w:rsidP="00096445">
      <w:pPr>
        <w:jc w:val="both"/>
        <w:rPr>
          <w:i/>
        </w:rPr>
      </w:pPr>
    </w:p>
    <w:p w:rsidR="0098546B" w:rsidRDefault="00000000" w:rsidP="00096445">
      <w:pPr>
        <w:jc w:val="both"/>
        <w:rPr>
          <w:i/>
        </w:rPr>
      </w:pPr>
      <w:r>
        <w:rPr>
          <w:b/>
        </w:rPr>
        <w:t>Indicação Nº 2738/2023</w:t>
      </w:r>
    </w:p>
    <w:p w:rsidR="0098546B" w:rsidRDefault="00000000" w:rsidP="00096445">
      <w:pPr>
        <w:jc w:val="both"/>
        <w:rPr>
          <w:b/>
        </w:rPr>
      </w:pPr>
      <w:r>
        <w:rPr>
          <w:b/>
        </w:rPr>
        <w:t xml:space="preserve">Autoria: </w:t>
      </w:r>
      <w:r>
        <w:rPr>
          <w:i/>
        </w:rPr>
        <w:t>Edivan Olinda de Sousa</w:t>
      </w:r>
    </w:p>
    <w:p w:rsidR="0098546B" w:rsidRDefault="00000000" w:rsidP="00096445">
      <w:pPr>
        <w:jc w:val="both"/>
        <w:rPr>
          <w:i/>
        </w:rPr>
      </w:pPr>
      <w:r>
        <w:rPr>
          <w:b/>
        </w:rPr>
        <w:t xml:space="preserve">Assunto: </w:t>
      </w:r>
      <w:r>
        <w:rPr>
          <w:i/>
        </w:rPr>
        <w:t>Solicitando ao Senhor Prefeito Municipal, os serviços de colocação de braços nos postes e iluminação com lâmpada de “LED”, localizado na Rua Agudos do Sul, do número 420 ao 43, no bairro Louzada, neste município.</w:t>
      </w:r>
    </w:p>
    <w:p w:rsidR="0098546B" w:rsidRDefault="0098546B" w:rsidP="00096445">
      <w:pPr>
        <w:jc w:val="both"/>
        <w:rPr>
          <w:i/>
        </w:rPr>
      </w:pPr>
    </w:p>
    <w:p w:rsidR="0098546B" w:rsidRDefault="00000000" w:rsidP="00096445">
      <w:pPr>
        <w:jc w:val="both"/>
        <w:rPr>
          <w:i/>
        </w:rPr>
      </w:pPr>
      <w:r>
        <w:rPr>
          <w:b/>
        </w:rPr>
        <w:t>Indicação Nº 2739/2023</w:t>
      </w:r>
    </w:p>
    <w:p w:rsidR="0098546B" w:rsidRDefault="00000000" w:rsidP="00096445">
      <w:pPr>
        <w:jc w:val="both"/>
        <w:rPr>
          <w:b/>
        </w:rPr>
      </w:pPr>
      <w:r>
        <w:rPr>
          <w:b/>
        </w:rPr>
        <w:t xml:space="preserve">Autoria: </w:t>
      </w:r>
      <w:r>
        <w:rPr>
          <w:i/>
        </w:rPr>
        <w:t>Edimar Candido de Lima</w:t>
      </w:r>
    </w:p>
    <w:p w:rsidR="0098546B" w:rsidRDefault="00000000" w:rsidP="00096445">
      <w:pPr>
        <w:jc w:val="both"/>
        <w:rPr>
          <w:i/>
        </w:rPr>
      </w:pPr>
      <w:r>
        <w:rPr>
          <w:b/>
        </w:rPr>
        <w:t xml:space="preserve">Assunto: </w:t>
      </w:r>
      <w:r>
        <w:rPr>
          <w:i/>
        </w:rPr>
        <w:t>Solicitando ao Senhor Prefeito Municipal, para que sejam efetuados serviços de substituição de lâmpadas em postes de iluminação pública, por toda extensão da Rua Prof. Moacir Gazieri, localizada no bairro Jardim Zélia.</w:t>
      </w:r>
    </w:p>
    <w:p w:rsidR="0098546B" w:rsidRDefault="0098546B" w:rsidP="00096445">
      <w:pPr>
        <w:jc w:val="both"/>
        <w:rPr>
          <w:i/>
        </w:rPr>
      </w:pPr>
    </w:p>
    <w:p w:rsidR="0098546B" w:rsidRDefault="00000000" w:rsidP="00096445">
      <w:pPr>
        <w:jc w:val="both"/>
        <w:rPr>
          <w:i/>
        </w:rPr>
      </w:pPr>
      <w:r>
        <w:rPr>
          <w:b/>
        </w:rPr>
        <w:t>Indicação Nº 2740/2023</w:t>
      </w:r>
    </w:p>
    <w:p w:rsidR="0098546B" w:rsidRDefault="00000000" w:rsidP="00096445">
      <w:pPr>
        <w:jc w:val="both"/>
        <w:rPr>
          <w:b/>
        </w:rPr>
      </w:pPr>
      <w:r>
        <w:rPr>
          <w:b/>
        </w:rPr>
        <w:t xml:space="preserve">Autoria: </w:t>
      </w:r>
      <w:r>
        <w:rPr>
          <w:i/>
        </w:rPr>
        <w:t>Cesar Diniz de Souza</w:t>
      </w:r>
    </w:p>
    <w:p w:rsidR="0098546B" w:rsidRDefault="00000000" w:rsidP="00096445">
      <w:pPr>
        <w:jc w:val="both"/>
        <w:rPr>
          <w:i/>
        </w:rPr>
      </w:pPr>
      <w:r>
        <w:rPr>
          <w:b/>
        </w:rPr>
        <w:t xml:space="preserve">Assunto: </w:t>
      </w:r>
      <w:r>
        <w:rPr>
          <w:i/>
        </w:rPr>
        <w:t>Solicitando ao Senhor Prefeito Municipal, serviço de implantação de iluminação de LED em toda extensão da Rua Capivari no Bairro Vila Gepina, neste Município.</w:t>
      </w:r>
    </w:p>
    <w:p w:rsidR="0098546B" w:rsidRDefault="0098546B" w:rsidP="00096445">
      <w:pPr>
        <w:jc w:val="both"/>
        <w:rPr>
          <w:i/>
        </w:rPr>
      </w:pPr>
    </w:p>
    <w:p w:rsidR="00096445" w:rsidRDefault="00096445" w:rsidP="00096445">
      <w:pPr>
        <w:jc w:val="both"/>
        <w:rPr>
          <w:b/>
        </w:rPr>
      </w:pPr>
    </w:p>
    <w:p w:rsidR="0098546B" w:rsidRDefault="00000000" w:rsidP="00096445">
      <w:pPr>
        <w:jc w:val="both"/>
        <w:rPr>
          <w:i/>
        </w:rPr>
      </w:pPr>
      <w:r>
        <w:rPr>
          <w:b/>
        </w:rPr>
        <w:lastRenderedPageBreak/>
        <w:t>Indicação Nº 2741/2023</w:t>
      </w:r>
    </w:p>
    <w:p w:rsidR="0098546B" w:rsidRDefault="00000000" w:rsidP="00096445">
      <w:pPr>
        <w:jc w:val="both"/>
        <w:rPr>
          <w:b/>
        </w:rPr>
      </w:pPr>
      <w:r>
        <w:rPr>
          <w:b/>
        </w:rPr>
        <w:t xml:space="preserve">Autoria: </w:t>
      </w:r>
      <w:r>
        <w:rPr>
          <w:i/>
        </w:rPr>
        <w:t>Edimar Candido de Lima</w:t>
      </w:r>
    </w:p>
    <w:p w:rsidR="0098546B" w:rsidRDefault="00000000" w:rsidP="00096445">
      <w:pPr>
        <w:jc w:val="both"/>
        <w:rPr>
          <w:i/>
        </w:rPr>
      </w:pPr>
      <w:r>
        <w:rPr>
          <w:b/>
        </w:rPr>
        <w:t xml:space="preserve">Assunto: </w:t>
      </w:r>
      <w:r>
        <w:rPr>
          <w:i/>
        </w:rPr>
        <w:t>Solicitando ao Senhor Prefeito Municipal, para que sejam efetuados serviços de substituição de lâmpadas em postes de iluminação pública, por toda extensão da Rua Felisberto Alexandre, localizada no bairro Jardim Zélia.</w:t>
      </w:r>
    </w:p>
    <w:p w:rsidR="0098546B" w:rsidRDefault="0098546B" w:rsidP="00096445">
      <w:pPr>
        <w:jc w:val="both"/>
        <w:rPr>
          <w:i/>
        </w:rPr>
      </w:pPr>
    </w:p>
    <w:p w:rsidR="0098546B" w:rsidRDefault="00000000" w:rsidP="00096445">
      <w:pPr>
        <w:jc w:val="both"/>
        <w:rPr>
          <w:i/>
        </w:rPr>
      </w:pPr>
      <w:r>
        <w:rPr>
          <w:b/>
        </w:rPr>
        <w:t>Indicação Nº 2742/2023</w:t>
      </w:r>
    </w:p>
    <w:p w:rsidR="0098546B" w:rsidRDefault="00000000" w:rsidP="00096445">
      <w:pPr>
        <w:jc w:val="both"/>
        <w:rPr>
          <w:b/>
        </w:rPr>
      </w:pPr>
      <w:r>
        <w:rPr>
          <w:b/>
        </w:rPr>
        <w:t xml:space="preserve">Autoria: </w:t>
      </w:r>
      <w:r>
        <w:rPr>
          <w:i/>
        </w:rPr>
        <w:t>Ricardo de Brito Ferreira</w:t>
      </w:r>
    </w:p>
    <w:p w:rsidR="0098546B" w:rsidRDefault="00000000" w:rsidP="00096445">
      <w:pPr>
        <w:jc w:val="both"/>
        <w:rPr>
          <w:i/>
        </w:rPr>
      </w:pPr>
      <w:r>
        <w:rPr>
          <w:b/>
        </w:rPr>
        <w:t xml:space="preserve">Assunto: </w:t>
      </w:r>
      <w:r>
        <w:rPr>
          <w:i/>
        </w:rPr>
        <w:t>Solicitando ao Senhor Prefeito Municipal, a operação de tapa buracos por toda extensão da Rua Nilópolis no bairro da Jardim São Roberto.</w:t>
      </w:r>
    </w:p>
    <w:p w:rsidR="0098546B" w:rsidRDefault="0098546B" w:rsidP="00096445">
      <w:pPr>
        <w:jc w:val="both"/>
        <w:rPr>
          <w:i/>
        </w:rPr>
      </w:pPr>
    </w:p>
    <w:p w:rsidR="0098546B" w:rsidRDefault="00000000" w:rsidP="00096445">
      <w:pPr>
        <w:jc w:val="both"/>
        <w:rPr>
          <w:i/>
        </w:rPr>
      </w:pPr>
      <w:r>
        <w:rPr>
          <w:b/>
        </w:rPr>
        <w:t>Indicação Nº 2743/2023</w:t>
      </w:r>
    </w:p>
    <w:p w:rsidR="0098546B" w:rsidRDefault="00000000" w:rsidP="00096445">
      <w:pPr>
        <w:jc w:val="both"/>
        <w:rPr>
          <w:b/>
        </w:rPr>
      </w:pPr>
      <w:r>
        <w:rPr>
          <w:b/>
        </w:rPr>
        <w:t xml:space="preserve">Autoria: </w:t>
      </w:r>
      <w:r>
        <w:rPr>
          <w:i/>
        </w:rPr>
        <w:t>Diego Gusmão Silva</w:t>
      </w:r>
    </w:p>
    <w:p w:rsidR="0098546B" w:rsidRDefault="00000000" w:rsidP="00096445">
      <w:pPr>
        <w:jc w:val="both"/>
        <w:rPr>
          <w:i/>
        </w:rPr>
      </w:pPr>
      <w:r>
        <w:rPr>
          <w:b/>
        </w:rPr>
        <w:t xml:space="preserve">Assunto: </w:t>
      </w:r>
      <w:r>
        <w:rPr>
          <w:i/>
        </w:rPr>
        <w:t>Solicitando ao Senhor Prefeito Municipal, para que se encaminhe a Secretaria de Saúde, o pedido de criação de um Centro de Reabilitação ou convênio com entidades privadas ou não governamentais para internação de dependentes químicos ou pacientes com patologias mentais em situações de rua ou não, para que possam se recuperar e ter a garantia de convívio em sociedade.</w:t>
      </w:r>
    </w:p>
    <w:p w:rsidR="0098546B" w:rsidRDefault="0098546B" w:rsidP="00096445">
      <w:pPr>
        <w:jc w:val="both"/>
        <w:rPr>
          <w:i/>
        </w:rPr>
      </w:pPr>
    </w:p>
    <w:p w:rsidR="0098546B" w:rsidRDefault="0098546B" w:rsidP="00096445">
      <w:pPr>
        <w:jc w:val="both"/>
        <w:rPr>
          <w:i/>
        </w:rPr>
      </w:pPr>
    </w:p>
    <w:p w:rsidR="006452D1" w:rsidRPr="00BC07FD" w:rsidRDefault="006452D1" w:rsidP="00096445">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096445"/>
    <w:rsid w:val="001915A3"/>
    <w:rsid w:val="001E03BA"/>
    <w:rsid w:val="00200CB7"/>
    <w:rsid w:val="00217F62"/>
    <w:rsid w:val="002F32F7"/>
    <w:rsid w:val="003464E3"/>
    <w:rsid w:val="00412B3E"/>
    <w:rsid w:val="00460E62"/>
    <w:rsid w:val="00531FD7"/>
    <w:rsid w:val="006452D1"/>
    <w:rsid w:val="006523FB"/>
    <w:rsid w:val="006758D2"/>
    <w:rsid w:val="008334ED"/>
    <w:rsid w:val="008E55DD"/>
    <w:rsid w:val="008F2538"/>
    <w:rsid w:val="0098546B"/>
    <w:rsid w:val="009A0E47"/>
    <w:rsid w:val="00A25A0C"/>
    <w:rsid w:val="00A906D8"/>
    <w:rsid w:val="00AB5A74"/>
    <w:rsid w:val="00B61CFF"/>
    <w:rsid w:val="00BC07FD"/>
    <w:rsid w:val="00C23825"/>
    <w:rsid w:val="00E92BA8"/>
    <w:rsid w:val="00F071AE"/>
    <w:rsid w:val="00F11889"/>
    <w:rsid w:val="00F65C9C"/>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8B0E"/>
  <w15:docId w15:val="{CF61F4F9-FC42-4DE5-A40B-5A57ACBD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9440</Words>
  <Characters>50976</Characters>
  <Application>Microsoft Office Word</Application>
  <DocSecurity>0</DocSecurity>
  <Lines>424</Lines>
  <Paragraphs>120</Paragraphs>
  <ScaleCrop>false</ScaleCrop>
  <Company/>
  <LinksUpToDate>false</LinksUpToDate>
  <CharactersWithSpaces>60296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19</cp:revision>
  <dcterms:created xsi:type="dcterms:W3CDTF">2015-07-02T20:38:00Z</dcterms:created>
  <dcterms:modified xsi:type="dcterms:W3CDTF">2023-06-06T16:40:00Z</dcterms:modified>
</cp:coreProperties>
</file>