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Pr="00C81BCD" w:rsidRDefault="00CD4C5D" w:rsidP="0003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="00C528B8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>PROJETO DE LEI Nº</w:t>
      </w:r>
      <w:proofErr w:type="gramStart"/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proofErr w:type="gramEnd"/>
      <w:r w:rsidR="00C528B8">
        <w:rPr>
          <w:rFonts w:ascii="Times New Roman" w:hAnsi="Times New Roman" w:cs="Times New Roman"/>
          <w:b/>
          <w:bCs/>
          <w:sz w:val="32"/>
          <w:szCs w:val="32"/>
          <w:u w:val="single"/>
        </w:rPr>
        <w:t>81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/201</w:t>
      </w:r>
      <w:r w:rsidR="004A209D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C528B8" w:rsidRDefault="00C528B8" w:rsidP="00C528B8">
      <w:pPr>
        <w:tabs>
          <w:tab w:val="left" w:pos="6255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CD4C5D" w:rsidRDefault="00CD4C5D" w:rsidP="00C528B8">
      <w:pPr>
        <w:tabs>
          <w:tab w:val="left" w:pos="6255"/>
        </w:tabs>
        <w:autoSpaceDE w:val="0"/>
        <w:autoSpaceDN w:val="0"/>
        <w:adjustRightInd w:val="0"/>
        <w:spacing w:line="240" w:lineRule="auto"/>
        <w:ind w:firstLine="368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</w:t>
      </w:r>
      <w:r w:rsidR="00361FE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spõe sobre denominação d</w:t>
      </w:r>
      <w:r w:rsidR="00F93F0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e Viela no Parque Piratininga”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528B8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Câmara Municipal de Itaquaquecetuba, no uso das atribuições que lhe são conferidas pelo artigo 44,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Lei Orgânica do Município</w:t>
      </w:r>
      <w:r w:rsidR="00C528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E2" w:rsidRPr="00DD765E" w:rsidRDefault="008D16A0" w:rsidP="00224736">
      <w:pPr>
        <w:spacing w:before="100" w:beforeAutospacing="1" w:after="100" w:afterAutospacing="1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83F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683F84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68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-</w:t>
      </w:r>
      <w:r w:rsidR="00895B2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A Viela de</w:t>
      </w:r>
      <w:r w:rsidR="00F91C1E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localizada</w:t>
      </w:r>
      <w:r w:rsidR="00F91C1E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entre as Ruas L</w:t>
      </w:r>
      <w:r w:rsidR="0075531A">
        <w:rPr>
          <w:rFonts w:ascii="Times New Roman" w:hAnsi="Times New Roman" w:cs="Times New Roman"/>
          <w:sz w:val="28"/>
          <w:szCs w:val="28"/>
        </w:rPr>
        <w:t>uciano Cordeiro altura do</w:t>
      </w:r>
      <w:r w:rsidR="00CA4646">
        <w:rPr>
          <w:rFonts w:ascii="Times New Roman" w:hAnsi="Times New Roman" w:cs="Times New Roman"/>
          <w:sz w:val="28"/>
          <w:szCs w:val="28"/>
        </w:rPr>
        <w:t xml:space="preserve"> nº 340</w:t>
      </w:r>
      <w:r w:rsidR="00F93F0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75531A">
        <w:rPr>
          <w:rFonts w:ascii="Times New Roman" w:hAnsi="Times New Roman" w:cs="Times New Roman"/>
          <w:sz w:val="28"/>
          <w:szCs w:val="28"/>
        </w:rPr>
        <w:t>Julio</w:t>
      </w:r>
      <w:proofErr w:type="spellEnd"/>
      <w:r w:rsidR="0075531A">
        <w:rPr>
          <w:rFonts w:ascii="Times New Roman" w:hAnsi="Times New Roman" w:cs="Times New Roman"/>
          <w:sz w:val="28"/>
          <w:szCs w:val="28"/>
        </w:rPr>
        <w:t xml:space="preserve"> Ribeiro altura do </w:t>
      </w:r>
      <w:r w:rsidR="00CA4646">
        <w:rPr>
          <w:rFonts w:ascii="Times New Roman" w:hAnsi="Times New Roman" w:cs="Times New Roman"/>
          <w:sz w:val="28"/>
          <w:szCs w:val="28"/>
        </w:rPr>
        <w:t>nº 361</w:t>
      </w:r>
      <w:r w:rsidR="00C528B8">
        <w:rPr>
          <w:rFonts w:ascii="Times New Roman" w:hAnsi="Times New Roman" w:cs="Times New Roman"/>
          <w:sz w:val="28"/>
          <w:szCs w:val="28"/>
        </w:rPr>
        <w:t>,</w:t>
      </w:r>
      <w:r w:rsidR="00F93F04">
        <w:rPr>
          <w:rFonts w:ascii="Times New Roman" w:hAnsi="Times New Roman" w:cs="Times New Roman"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no Bairro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Parque Piratininga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neste município, passa a denominar-se</w:t>
      </w:r>
      <w:r w:rsidR="00A01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646">
        <w:rPr>
          <w:rFonts w:ascii="Times New Roman" w:hAnsi="Times New Roman" w:cs="Times New Roman"/>
          <w:bCs/>
          <w:sz w:val="28"/>
          <w:szCs w:val="28"/>
        </w:rPr>
        <w:t>“</w:t>
      </w:r>
      <w:r w:rsidR="00CA4646" w:rsidRPr="00C528B8">
        <w:rPr>
          <w:rFonts w:ascii="Times New Roman" w:hAnsi="Times New Roman" w:cs="Times New Roman"/>
          <w:b/>
          <w:bCs/>
          <w:sz w:val="28"/>
          <w:szCs w:val="28"/>
        </w:rPr>
        <w:t>Viela Lua Adversa</w:t>
      </w:r>
      <w:r w:rsidR="00F91C1E">
        <w:rPr>
          <w:rFonts w:ascii="Times New Roman" w:hAnsi="Times New Roman" w:cs="Times New Roman"/>
          <w:bCs/>
          <w:sz w:val="28"/>
          <w:szCs w:val="28"/>
        </w:rPr>
        <w:t>”.</w:t>
      </w:r>
      <w:r w:rsidR="00EC03E2" w:rsidRPr="0022473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895B28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AC1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22473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224736">
        <w:rPr>
          <w:rFonts w:ascii="Times New Roman" w:hAnsi="Times New Roman" w:cs="Times New Roman"/>
          <w:sz w:val="28"/>
          <w:szCs w:val="28"/>
        </w:rPr>
        <w:t xml:space="preserve"> maio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 w:rsidR="005B1DB8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24736" w:rsidRDefault="00224736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344FB" w:rsidRPr="00C528B8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B8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p w:rsidR="00DF63C2" w:rsidRDefault="00DF63C2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164AC1" w:rsidRDefault="00164AC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83F84" w:rsidRPr="00646851" w:rsidRDefault="00646851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46851">
        <w:rPr>
          <w:rFonts w:ascii="Times New Roman" w:hAnsi="Times New Roman" w:cs="Times New Roman"/>
          <w:b/>
          <w:sz w:val="36"/>
          <w:szCs w:val="36"/>
        </w:rPr>
        <w:t>H</w:t>
      </w:r>
      <w:r w:rsidR="00C8494E" w:rsidRPr="00646851">
        <w:rPr>
          <w:rFonts w:ascii="Times New Roman" w:hAnsi="Times New Roman" w:cs="Times New Roman"/>
          <w:b/>
          <w:sz w:val="36"/>
          <w:szCs w:val="36"/>
        </w:rPr>
        <w:t>ISTÓRICO</w:t>
      </w:r>
    </w:p>
    <w:p w:rsidR="00E94811" w:rsidRDefault="00E94811" w:rsidP="00C84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811" w:rsidRPr="00E94811" w:rsidRDefault="00E94811" w:rsidP="00E948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94811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225D40" w:rsidRDefault="00225D40" w:rsidP="00225D40">
      <w:pPr>
        <w:ind w:firstLine="3544"/>
        <w:jc w:val="both"/>
        <w:rPr>
          <w:rFonts w:ascii="Times New Roman" w:hAnsi="Times New Roman" w:cs="Times New Roman"/>
          <w:sz w:val="32"/>
          <w:szCs w:val="32"/>
        </w:rPr>
      </w:pPr>
      <w:r w:rsidRPr="00225D40">
        <w:rPr>
          <w:rFonts w:ascii="Times New Roman" w:hAnsi="Times New Roman" w:cs="Times New Roman"/>
          <w:sz w:val="32"/>
          <w:szCs w:val="32"/>
        </w:rPr>
        <w:t>“</w:t>
      </w:r>
      <w:r w:rsidR="00681C39" w:rsidRPr="00225D40">
        <w:rPr>
          <w:rFonts w:ascii="Times New Roman" w:hAnsi="Times New Roman" w:cs="Times New Roman"/>
          <w:sz w:val="32"/>
          <w:szCs w:val="32"/>
        </w:rPr>
        <w:t>Lua adversa” é um poema de Cecília Meireles</w:t>
      </w:r>
      <w:r w:rsidRPr="00225D40">
        <w:rPr>
          <w:rFonts w:ascii="Times New Roman" w:hAnsi="Times New Roman" w:cs="Times New Roman"/>
          <w:sz w:val="32"/>
          <w:szCs w:val="32"/>
        </w:rPr>
        <w:t xml:space="preserve"> </w:t>
      </w:r>
      <w:r w:rsidR="00681C39" w:rsidRPr="00225D40">
        <w:rPr>
          <w:rFonts w:ascii="Times New Roman" w:hAnsi="Times New Roman" w:cs="Times New Roman"/>
          <w:sz w:val="32"/>
          <w:szCs w:val="32"/>
        </w:rPr>
        <w:t>que versa sobre as fases da lua e faz uma comparação entre a vida e as fases.</w:t>
      </w:r>
    </w:p>
    <w:p w:rsidR="00681C39" w:rsidRPr="00F91C1E" w:rsidRDefault="00225D40" w:rsidP="00225D40">
      <w:pPr>
        <w:ind w:firstLine="35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nfase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 xml:space="preserve"> O </w:t>
      </w:r>
      <w:r w:rsidR="00681C39" w:rsidRPr="00225D40">
        <w:rPr>
          <w:rStyle w:val="nfase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>lirismo de Cecília Meireles o mais elevado da moderna poesia de língua portuguesa. Nenhum outro poeta iguala o seu desprendimento, a sua fluidez, o seu poder transfigurador, a sua simplicidade e seu preciosismo, porque Cecília, só ela, se acerca da nossa poesia primitiva e do nosso lirismo espontâneo.</w:t>
      </w:r>
      <w:r>
        <w:rPr>
          <w:rStyle w:val="nfase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 xml:space="preserve"> </w:t>
      </w:r>
      <w:r w:rsidR="00681C39" w:rsidRPr="00225D40">
        <w:rPr>
          <w:rStyle w:val="nfase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>A poesia de Cecília Meireles é uma das mais puras, belas e válidas manifestações da literatura contemporânea.</w:t>
      </w:r>
      <w:r w:rsidRPr="00225D4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·.</w:t>
      </w:r>
    </w:p>
    <w:p w:rsidR="00C8494E" w:rsidRPr="00F91C1E" w:rsidRDefault="00C8494E" w:rsidP="00E948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8494E" w:rsidRPr="00F91C1E" w:rsidSect="00C81BCD">
      <w:headerReference w:type="default" r:id="rId7"/>
      <w:footerReference w:type="default" r:id="rId8"/>
      <w:pgSz w:w="11907" w:h="16839" w:code="9"/>
      <w:pgMar w:top="1134" w:right="1134" w:bottom="567" w:left="1701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3B" w:rsidRDefault="004A0C3B" w:rsidP="00C81BCD">
      <w:pPr>
        <w:spacing w:after="0" w:line="240" w:lineRule="auto"/>
      </w:pPr>
      <w:r>
        <w:separator/>
      </w:r>
    </w:p>
  </w:endnote>
  <w:endnote w:type="continuationSeparator" w:id="0">
    <w:p w:rsidR="004A0C3B" w:rsidRDefault="004A0C3B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1C182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1C182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1C182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3B" w:rsidRDefault="004A0C3B" w:rsidP="00C81BCD">
      <w:pPr>
        <w:spacing w:after="0" w:line="240" w:lineRule="auto"/>
      </w:pPr>
      <w:r>
        <w:separator/>
      </w:r>
    </w:p>
  </w:footnote>
  <w:footnote w:type="continuationSeparator" w:id="0">
    <w:p w:rsidR="004A0C3B" w:rsidRDefault="004A0C3B" w:rsidP="00C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D" w:rsidRDefault="00C81BCD" w:rsidP="00C81BCD">
    <w:pPr>
      <w:pStyle w:val="Cabealho"/>
      <w:ind w:left="426" w:hanging="1276"/>
      <w:jc w:val="center"/>
    </w:pPr>
    <w:r>
      <w:rPr>
        <w:noProof/>
        <w:lang w:eastAsia="pt-BR"/>
      </w:rPr>
      <w:drawing>
        <wp:inline distT="0" distB="0" distL="0" distR="0">
          <wp:extent cx="6311897" cy="1352550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897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BCD" w:rsidRDefault="00C81BCD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c5d786b878d4aaf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24D6E"/>
    <w:rsid w:val="000344FB"/>
    <w:rsid w:val="00035CDE"/>
    <w:rsid w:val="0005175A"/>
    <w:rsid w:val="0007071A"/>
    <w:rsid w:val="000C28E9"/>
    <w:rsid w:val="000D1006"/>
    <w:rsid w:val="000E0CE1"/>
    <w:rsid w:val="000E51BF"/>
    <w:rsid w:val="00105740"/>
    <w:rsid w:val="001212C2"/>
    <w:rsid w:val="0013770D"/>
    <w:rsid w:val="00145B0B"/>
    <w:rsid w:val="00164AC1"/>
    <w:rsid w:val="00172078"/>
    <w:rsid w:val="001B1BD1"/>
    <w:rsid w:val="001C1822"/>
    <w:rsid w:val="001D3F1B"/>
    <w:rsid w:val="00224736"/>
    <w:rsid w:val="00225D40"/>
    <w:rsid w:val="00274E38"/>
    <w:rsid w:val="002B4B8A"/>
    <w:rsid w:val="002C1CAA"/>
    <w:rsid w:val="002E7782"/>
    <w:rsid w:val="00361FE5"/>
    <w:rsid w:val="00367C06"/>
    <w:rsid w:val="00372773"/>
    <w:rsid w:val="003747F4"/>
    <w:rsid w:val="003A533D"/>
    <w:rsid w:val="003B3E1A"/>
    <w:rsid w:val="00404352"/>
    <w:rsid w:val="00476630"/>
    <w:rsid w:val="004943EA"/>
    <w:rsid w:val="004A0C3B"/>
    <w:rsid w:val="004A209D"/>
    <w:rsid w:val="004B48FA"/>
    <w:rsid w:val="004D43C2"/>
    <w:rsid w:val="005333DE"/>
    <w:rsid w:val="00566C98"/>
    <w:rsid w:val="005715E3"/>
    <w:rsid w:val="00580F58"/>
    <w:rsid w:val="00591619"/>
    <w:rsid w:val="005B1DB8"/>
    <w:rsid w:val="005B5894"/>
    <w:rsid w:val="005B6FA5"/>
    <w:rsid w:val="005B7056"/>
    <w:rsid w:val="005F64F2"/>
    <w:rsid w:val="00646851"/>
    <w:rsid w:val="006714A9"/>
    <w:rsid w:val="00681C39"/>
    <w:rsid w:val="00683F84"/>
    <w:rsid w:val="006C204A"/>
    <w:rsid w:val="006D463B"/>
    <w:rsid w:val="00751171"/>
    <w:rsid w:val="0075531A"/>
    <w:rsid w:val="007A2654"/>
    <w:rsid w:val="007E35F9"/>
    <w:rsid w:val="008020CA"/>
    <w:rsid w:val="00814A7E"/>
    <w:rsid w:val="008649A5"/>
    <w:rsid w:val="00874A3A"/>
    <w:rsid w:val="00880553"/>
    <w:rsid w:val="008809FC"/>
    <w:rsid w:val="00895B28"/>
    <w:rsid w:val="00895F5E"/>
    <w:rsid w:val="008B521D"/>
    <w:rsid w:val="008D16A0"/>
    <w:rsid w:val="008E585A"/>
    <w:rsid w:val="008F532F"/>
    <w:rsid w:val="00923EE9"/>
    <w:rsid w:val="00960B5B"/>
    <w:rsid w:val="009B5BB6"/>
    <w:rsid w:val="009C18F4"/>
    <w:rsid w:val="009D1A41"/>
    <w:rsid w:val="009F0A10"/>
    <w:rsid w:val="00A01A1C"/>
    <w:rsid w:val="00A124F4"/>
    <w:rsid w:val="00A222AC"/>
    <w:rsid w:val="00A25818"/>
    <w:rsid w:val="00A34D83"/>
    <w:rsid w:val="00A86A8A"/>
    <w:rsid w:val="00AB7E45"/>
    <w:rsid w:val="00B0462A"/>
    <w:rsid w:val="00B1295C"/>
    <w:rsid w:val="00B15D4B"/>
    <w:rsid w:val="00B17A49"/>
    <w:rsid w:val="00B825A2"/>
    <w:rsid w:val="00BB1EB9"/>
    <w:rsid w:val="00BE0623"/>
    <w:rsid w:val="00BE07DE"/>
    <w:rsid w:val="00C05548"/>
    <w:rsid w:val="00C528B8"/>
    <w:rsid w:val="00C66F2E"/>
    <w:rsid w:val="00C81BCD"/>
    <w:rsid w:val="00C8494E"/>
    <w:rsid w:val="00C92B03"/>
    <w:rsid w:val="00CA4646"/>
    <w:rsid w:val="00CB08CF"/>
    <w:rsid w:val="00CD4C5D"/>
    <w:rsid w:val="00D05447"/>
    <w:rsid w:val="00D23859"/>
    <w:rsid w:val="00D35811"/>
    <w:rsid w:val="00D75ECF"/>
    <w:rsid w:val="00D90E00"/>
    <w:rsid w:val="00DB7907"/>
    <w:rsid w:val="00DC48CE"/>
    <w:rsid w:val="00DD765E"/>
    <w:rsid w:val="00DE2D2E"/>
    <w:rsid w:val="00DF63C2"/>
    <w:rsid w:val="00E94811"/>
    <w:rsid w:val="00EC03E2"/>
    <w:rsid w:val="00EC3E2A"/>
    <w:rsid w:val="00EF57D6"/>
    <w:rsid w:val="00F0001A"/>
    <w:rsid w:val="00F024F0"/>
    <w:rsid w:val="00F07160"/>
    <w:rsid w:val="00F1617B"/>
    <w:rsid w:val="00F26663"/>
    <w:rsid w:val="00F62A03"/>
    <w:rsid w:val="00F81000"/>
    <w:rsid w:val="00F91C1E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BCD"/>
  </w:style>
  <w:style w:type="paragraph" w:styleId="Rodap">
    <w:name w:val="footer"/>
    <w:basedOn w:val="Normal"/>
    <w:link w:val="Rodap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BCD"/>
  </w:style>
  <w:style w:type="character" w:customStyle="1" w:styleId="apple-converted-space">
    <w:name w:val="apple-converted-space"/>
    <w:basedOn w:val="Fontepargpadro"/>
    <w:rsid w:val="000C28E9"/>
  </w:style>
  <w:style w:type="character" w:styleId="Hyperlink">
    <w:name w:val="Hyperlink"/>
    <w:basedOn w:val="Fontepargpadro"/>
    <w:uiPriority w:val="99"/>
    <w:semiHidden/>
    <w:unhideWhenUsed/>
    <w:rsid w:val="00D90E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81C39"/>
    <w:rPr>
      <w:i/>
      <w:iCs/>
    </w:rPr>
  </w:style>
  <w:style w:type="character" w:styleId="Forte">
    <w:name w:val="Strong"/>
    <w:basedOn w:val="Fontepargpadro"/>
    <w:uiPriority w:val="22"/>
    <w:qFormat/>
    <w:rsid w:val="00681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6243d3a-d1ed-46d4-92bd-2a1c461807f8.png" Id="R5d4b8415486049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6243d3a-d1ed-46d4-92bd-2a1c461807f8.png" Id="Rdc5d786b878d4a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9</cp:revision>
  <cp:lastPrinted>2016-05-23T18:30:00Z</cp:lastPrinted>
  <dcterms:created xsi:type="dcterms:W3CDTF">2016-05-23T18:16:00Z</dcterms:created>
  <dcterms:modified xsi:type="dcterms:W3CDTF">2016-05-23T18:53:00Z</dcterms:modified>
</cp:coreProperties>
</file>