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BEFB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- 22ª Sessão Ordinária de 2023</w:t>
      </w:r>
    </w:p>
    <w:bookmarkEnd w:id="0"/>
    <w:bookmarkEnd w:id="1"/>
    <w:bookmarkEnd w:id="2"/>
    <w:bookmarkEnd w:id="3"/>
    <w:p w14:paraId="5E1F93CD" w14:textId="77777777" w:rsidR="009A0E47" w:rsidRDefault="009A0E47" w:rsidP="00BC07FD"/>
    <w:p w14:paraId="7C75F99C" w14:textId="77777777" w:rsidR="00F11889" w:rsidRDefault="00000000" w:rsidP="002A04A1">
      <w:pPr>
        <w:jc w:val="both"/>
      </w:pPr>
      <w:r>
        <w:rPr>
          <w:b/>
        </w:rPr>
        <w:t>Moção Nº 31/2023</w:t>
      </w:r>
    </w:p>
    <w:p w14:paraId="54F5C33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34F0465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Davi Aguiar da Silva do Projeto de Judô da Secretaria Municipal de Esporte e Lazer de Itaquaquecetuba.</w:t>
      </w:r>
    </w:p>
    <w:p w14:paraId="39689AB7" w14:textId="77777777" w:rsidR="00FD674D" w:rsidRDefault="00FD674D" w:rsidP="002A04A1">
      <w:pPr>
        <w:jc w:val="both"/>
        <w:rPr>
          <w:i/>
        </w:rPr>
      </w:pPr>
    </w:p>
    <w:p w14:paraId="7D043A6A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32/2023</w:t>
      </w:r>
    </w:p>
    <w:p w14:paraId="2641EFD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A9AE458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Samuel Galvão Máximo do Projeto de Judô da Secretaria Municipal de Esporte e Lazer de Itaquaquecetuba.</w:t>
      </w:r>
    </w:p>
    <w:p w14:paraId="3336EA9F" w14:textId="77777777" w:rsidR="00FD674D" w:rsidRDefault="00FD674D" w:rsidP="002A04A1">
      <w:pPr>
        <w:jc w:val="both"/>
        <w:rPr>
          <w:i/>
        </w:rPr>
      </w:pPr>
    </w:p>
    <w:p w14:paraId="5CD3A9C1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33/2023</w:t>
      </w:r>
    </w:p>
    <w:p w14:paraId="3F2442B4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6D1FDB50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Felipe Radiante Pardo do Projeto de Judô da Secretaria Municipal de Esporte e Lazer de Itaquaquecetuba.</w:t>
      </w:r>
    </w:p>
    <w:p w14:paraId="7A2D89CA" w14:textId="77777777" w:rsidR="00FD674D" w:rsidRDefault="00FD674D" w:rsidP="002A04A1">
      <w:pPr>
        <w:jc w:val="both"/>
        <w:rPr>
          <w:i/>
        </w:rPr>
      </w:pPr>
    </w:p>
    <w:p w14:paraId="400C02CB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34/2023</w:t>
      </w:r>
    </w:p>
    <w:p w14:paraId="27D3FBB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A6B75E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Lorenzo Mendonça Eugênio do Projeto de Judô da Secretaria Municipal de Esporte e Lazer de Itaquaquecetuba.</w:t>
      </w:r>
    </w:p>
    <w:p w14:paraId="57967555" w14:textId="77777777" w:rsidR="00FD674D" w:rsidRDefault="00FD674D" w:rsidP="002A04A1">
      <w:pPr>
        <w:jc w:val="both"/>
        <w:rPr>
          <w:i/>
        </w:rPr>
      </w:pPr>
    </w:p>
    <w:p w14:paraId="42201EF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35/2023</w:t>
      </w:r>
    </w:p>
    <w:p w14:paraId="655192F8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58023B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Icaro Linard Mendonça do Projeto de Judô da Secretaria Municipal de Esporte e Lazer de Itaquaquecetuba.</w:t>
      </w:r>
    </w:p>
    <w:p w14:paraId="1FE7D5DD" w14:textId="77777777" w:rsidR="00FD674D" w:rsidRDefault="00FD674D" w:rsidP="002A04A1">
      <w:pPr>
        <w:jc w:val="both"/>
        <w:rPr>
          <w:i/>
        </w:rPr>
      </w:pPr>
    </w:p>
    <w:p w14:paraId="1C044EB6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36/2023</w:t>
      </w:r>
    </w:p>
    <w:p w14:paraId="6C4C6445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9AFA832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Yann Gabriel Silva Santana do Projeto de Judô da Secretaria Municipal de Esporte e Lazer de Itaquaquecetuba.</w:t>
      </w:r>
    </w:p>
    <w:p w14:paraId="72D46D30" w14:textId="77777777" w:rsidR="00FD674D" w:rsidRDefault="00FD674D" w:rsidP="002A04A1">
      <w:pPr>
        <w:jc w:val="both"/>
        <w:rPr>
          <w:i/>
        </w:rPr>
      </w:pPr>
    </w:p>
    <w:p w14:paraId="5A6DC146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37/2023</w:t>
      </w:r>
    </w:p>
    <w:p w14:paraId="3F9C779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0A3C70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Davi Lucas Silva Peixoto do Projeto de Judô da Secretaria Municipal de Esporte e Lazer de Itaquaquecetuba.</w:t>
      </w:r>
    </w:p>
    <w:p w14:paraId="5617FB3D" w14:textId="77777777" w:rsidR="00FD674D" w:rsidRDefault="00FD674D" w:rsidP="002A04A1">
      <w:pPr>
        <w:jc w:val="both"/>
        <w:rPr>
          <w:i/>
        </w:rPr>
      </w:pPr>
    </w:p>
    <w:p w14:paraId="710E31F1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38/2023</w:t>
      </w:r>
    </w:p>
    <w:p w14:paraId="489EE223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2562EA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Bernardo Ramos de Lima do Projeto de Judô da Secretaria Municipal de Esporte e Lazer de Itaquaquecetuba.</w:t>
      </w:r>
    </w:p>
    <w:p w14:paraId="0F48C9FC" w14:textId="77777777" w:rsidR="00FD674D" w:rsidRDefault="00FD674D" w:rsidP="002A04A1">
      <w:pPr>
        <w:jc w:val="both"/>
        <w:rPr>
          <w:i/>
        </w:rPr>
      </w:pPr>
    </w:p>
    <w:p w14:paraId="7679920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39/2023</w:t>
      </w:r>
    </w:p>
    <w:p w14:paraId="30E4DDD5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71EF770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Esdras Ricardo Estrela Maia do Projeto de Judô da Secretaria Municipal de Esporte e Lazer de Itaquaquecetuba.</w:t>
      </w:r>
    </w:p>
    <w:p w14:paraId="5A077354" w14:textId="77777777" w:rsidR="00FD674D" w:rsidRDefault="00FD674D" w:rsidP="002A04A1">
      <w:pPr>
        <w:jc w:val="both"/>
        <w:rPr>
          <w:i/>
        </w:rPr>
      </w:pPr>
    </w:p>
    <w:p w14:paraId="6AE05014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40/2023</w:t>
      </w:r>
    </w:p>
    <w:p w14:paraId="3A6D050E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367B23F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Alannis Linard do Projeto de Judô da Secretaria Municipal de Esporte e Lazer de Itaquaquecetuba.</w:t>
      </w:r>
    </w:p>
    <w:p w14:paraId="3C2DCB4A" w14:textId="77777777" w:rsidR="00FD674D" w:rsidRDefault="00FD674D" w:rsidP="002A04A1">
      <w:pPr>
        <w:jc w:val="both"/>
        <w:rPr>
          <w:i/>
        </w:rPr>
      </w:pPr>
    </w:p>
    <w:p w14:paraId="43DCBCC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41/2023</w:t>
      </w:r>
    </w:p>
    <w:p w14:paraId="0642476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7B9131B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Isaque Ribeiro de Jesus do Projeto de Judô da Secretaria Municipal de Esporte e Lazer de Itaquaquecetuba.</w:t>
      </w:r>
    </w:p>
    <w:p w14:paraId="521EB57E" w14:textId="77777777" w:rsidR="00FD674D" w:rsidRDefault="00FD674D" w:rsidP="002A04A1">
      <w:pPr>
        <w:jc w:val="both"/>
        <w:rPr>
          <w:i/>
        </w:rPr>
      </w:pPr>
    </w:p>
    <w:p w14:paraId="7F2595EF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42/2023</w:t>
      </w:r>
    </w:p>
    <w:p w14:paraId="5FF5F8FE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A5E1C2F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Jessica de Oliveira Silva do Projeto de Judô da Secretaria Municipal de Esporte e Lazer de Itaquaquecetuba.</w:t>
      </w:r>
    </w:p>
    <w:p w14:paraId="076C3735" w14:textId="77777777" w:rsidR="00FD674D" w:rsidRDefault="00FD674D" w:rsidP="002A04A1">
      <w:pPr>
        <w:jc w:val="both"/>
        <w:rPr>
          <w:i/>
        </w:rPr>
      </w:pPr>
    </w:p>
    <w:p w14:paraId="5D8E90BE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43/2023</w:t>
      </w:r>
    </w:p>
    <w:p w14:paraId="4153B479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33F4B9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Cinthia Silva Santos do Projeto de Judô da Secretaria Municipal de Esporte e Lazer de Itaquaquecetuba.</w:t>
      </w:r>
    </w:p>
    <w:p w14:paraId="6E42C9B2" w14:textId="77777777" w:rsidR="00FD674D" w:rsidRDefault="00FD674D" w:rsidP="002A04A1">
      <w:pPr>
        <w:jc w:val="both"/>
        <w:rPr>
          <w:i/>
        </w:rPr>
      </w:pPr>
    </w:p>
    <w:p w14:paraId="1340B19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44/2023</w:t>
      </w:r>
    </w:p>
    <w:p w14:paraId="33E8E3E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87C527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Gabriela Damasceno Thomaz do Projeto de Judô da Secretaria Municipal de Esporte e Lazer de Itaquaquecetuba.</w:t>
      </w:r>
    </w:p>
    <w:p w14:paraId="24754E05" w14:textId="77777777" w:rsidR="00FD674D" w:rsidRDefault="00FD674D" w:rsidP="002A04A1">
      <w:pPr>
        <w:jc w:val="both"/>
        <w:rPr>
          <w:i/>
        </w:rPr>
      </w:pPr>
    </w:p>
    <w:p w14:paraId="433EC9AB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45/2023</w:t>
      </w:r>
    </w:p>
    <w:p w14:paraId="5ACB7345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A120937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Lorena Mel Marques da Silva do Projeto de Judô da Secretaria Municipal de Esporte e Lazer de Itaquaquecetuba.</w:t>
      </w:r>
    </w:p>
    <w:p w14:paraId="30F85314" w14:textId="77777777" w:rsidR="00FD674D" w:rsidRDefault="00FD674D" w:rsidP="002A04A1">
      <w:pPr>
        <w:jc w:val="both"/>
        <w:rPr>
          <w:i/>
        </w:rPr>
      </w:pPr>
    </w:p>
    <w:p w14:paraId="419806C6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46/2023</w:t>
      </w:r>
    </w:p>
    <w:p w14:paraId="0048B1F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FE06157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Heloísa da Silva Martins do Projeto de Judô da Secretaria Municipal de Esporte e Lazer de Itaquaquecetuba.</w:t>
      </w:r>
    </w:p>
    <w:p w14:paraId="5E03362C" w14:textId="77777777" w:rsidR="00FD674D" w:rsidRDefault="00FD674D" w:rsidP="002A04A1">
      <w:pPr>
        <w:jc w:val="both"/>
        <w:rPr>
          <w:i/>
        </w:rPr>
      </w:pPr>
    </w:p>
    <w:p w14:paraId="3C42300B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47/2023</w:t>
      </w:r>
    </w:p>
    <w:p w14:paraId="5239EBB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3149D88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Ayra Larissa Sousa Nunes do Projeto de Judô da Secretaria Municipal de Esporte e Lazer de Itaquaquecetuba.</w:t>
      </w:r>
    </w:p>
    <w:p w14:paraId="18EC19EA" w14:textId="77777777" w:rsidR="00FD674D" w:rsidRDefault="00FD674D" w:rsidP="002A04A1">
      <w:pPr>
        <w:jc w:val="both"/>
        <w:rPr>
          <w:i/>
        </w:rPr>
      </w:pPr>
    </w:p>
    <w:p w14:paraId="34AADFA1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48/2023</w:t>
      </w:r>
    </w:p>
    <w:p w14:paraId="1A51F11E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49BC64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Manuella de Paula Souza do Projeto de Judô da Secretaria Municipal de Esporte e Lazer de Itaquaquecetuba.</w:t>
      </w:r>
    </w:p>
    <w:p w14:paraId="77120BA5" w14:textId="77777777" w:rsidR="00FD674D" w:rsidRDefault="00FD674D" w:rsidP="002A04A1">
      <w:pPr>
        <w:jc w:val="both"/>
        <w:rPr>
          <w:i/>
        </w:rPr>
      </w:pPr>
    </w:p>
    <w:p w14:paraId="0A55BD3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49/2023</w:t>
      </w:r>
    </w:p>
    <w:p w14:paraId="1647CB35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B4B71E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Halanna de Souza Moreira Alves do Projeto de Judô da Secretaria Municipal de Esporte e Lazer de Itaquaquecetuba.</w:t>
      </w:r>
    </w:p>
    <w:p w14:paraId="785D1629" w14:textId="77777777" w:rsidR="00FD674D" w:rsidRDefault="00FD674D" w:rsidP="002A04A1">
      <w:pPr>
        <w:jc w:val="both"/>
        <w:rPr>
          <w:i/>
        </w:rPr>
      </w:pPr>
    </w:p>
    <w:p w14:paraId="26281709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50/2023</w:t>
      </w:r>
    </w:p>
    <w:p w14:paraId="6B087CB9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FA5B7D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Isabel Cristina Costa de Paula do Projeto de Judô da Secretaria Municipal de Esporte e Lazer de Itaquaquecetuba.</w:t>
      </w:r>
    </w:p>
    <w:p w14:paraId="538AD660" w14:textId="77777777" w:rsidR="00FD674D" w:rsidRDefault="00FD674D" w:rsidP="002A04A1">
      <w:pPr>
        <w:jc w:val="both"/>
        <w:rPr>
          <w:i/>
        </w:rPr>
      </w:pPr>
    </w:p>
    <w:p w14:paraId="104EF2DA" w14:textId="77777777" w:rsidR="00FD674D" w:rsidRDefault="00000000" w:rsidP="002A04A1">
      <w:pPr>
        <w:jc w:val="both"/>
        <w:rPr>
          <w:i/>
        </w:rPr>
      </w:pPr>
      <w:r>
        <w:rPr>
          <w:b/>
        </w:rPr>
        <w:lastRenderedPageBreak/>
        <w:t>Moção Nº 51/2023</w:t>
      </w:r>
    </w:p>
    <w:p w14:paraId="3FC73DBB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998130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Ana Clara Ferreira de Moraes do Projeto de Judô da Secretaria Municipal de Esporte e Lazer de Itaquaquecetuba.</w:t>
      </w:r>
    </w:p>
    <w:p w14:paraId="3A1F33E2" w14:textId="77777777" w:rsidR="00FD674D" w:rsidRDefault="00FD674D" w:rsidP="002A04A1">
      <w:pPr>
        <w:jc w:val="both"/>
        <w:rPr>
          <w:i/>
        </w:rPr>
      </w:pPr>
    </w:p>
    <w:p w14:paraId="5A16495B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52/2023</w:t>
      </w:r>
    </w:p>
    <w:p w14:paraId="24090340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8CE63E7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Ana Caroline Santos Damasceno do Projeto de Judô da Secretaria Municipal de Esporte e Lazer de Itaquaquecetuba.</w:t>
      </w:r>
    </w:p>
    <w:p w14:paraId="70DB4A7D" w14:textId="77777777" w:rsidR="00FD674D" w:rsidRDefault="00FD674D" w:rsidP="002A04A1">
      <w:pPr>
        <w:jc w:val="both"/>
        <w:rPr>
          <w:i/>
        </w:rPr>
      </w:pPr>
    </w:p>
    <w:p w14:paraId="27C598BE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53/2023</w:t>
      </w:r>
    </w:p>
    <w:p w14:paraId="62818A43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EA212F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Laura da Silva Coelho do Projeto de Judô da Secretaria Municipal de Esporte e Lazer de Itaquaquecetuba.</w:t>
      </w:r>
    </w:p>
    <w:p w14:paraId="4ABF6E45" w14:textId="77777777" w:rsidR="00FD674D" w:rsidRDefault="00FD674D" w:rsidP="002A04A1">
      <w:pPr>
        <w:jc w:val="both"/>
        <w:rPr>
          <w:i/>
        </w:rPr>
      </w:pPr>
    </w:p>
    <w:p w14:paraId="2CF6184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54/2023</w:t>
      </w:r>
    </w:p>
    <w:p w14:paraId="780EDD2B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6D47B85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Alice Vitória Ramos Silva do Projeto de Judô da Secretaria Municipal de Esporte e Lazer de Itaquaquecetuba.</w:t>
      </w:r>
    </w:p>
    <w:p w14:paraId="737826BD" w14:textId="77777777" w:rsidR="00FD674D" w:rsidRDefault="00FD674D" w:rsidP="002A04A1">
      <w:pPr>
        <w:jc w:val="both"/>
        <w:rPr>
          <w:i/>
        </w:rPr>
      </w:pPr>
    </w:p>
    <w:p w14:paraId="63731CF7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55/2023</w:t>
      </w:r>
    </w:p>
    <w:p w14:paraId="522B16C2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A14E0F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Manuella Ruggera do Projeto de Judô da Secretaria Municipal de Esporte e Lazer de Itaquaquecetuba.</w:t>
      </w:r>
    </w:p>
    <w:p w14:paraId="6E06A743" w14:textId="77777777" w:rsidR="00FD674D" w:rsidRDefault="00FD674D" w:rsidP="002A04A1">
      <w:pPr>
        <w:jc w:val="both"/>
        <w:rPr>
          <w:i/>
        </w:rPr>
      </w:pPr>
    </w:p>
    <w:p w14:paraId="104B9F24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56/2023</w:t>
      </w:r>
    </w:p>
    <w:p w14:paraId="4024EDD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63C508B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Rafaella Vitória Pereira de Oliveira do Projeto de Judô da Secretaria Municipal de Esporte e Lazer de Itaquaquecetuba.</w:t>
      </w:r>
    </w:p>
    <w:p w14:paraId="18EBB2B1" w14:textId="77777777" w:rsidR="00FD674D" w:rsidRDefault="00FD674D" w:rsidP="002A04A1">
      <w:pPr>
        <w:jc w:val="both"/>
        <w:rPr>
          <w:i/>
        </w:rPr>
      </w:pPr>
    </w:p>
    <w:p w14:paraId="2532E6DA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57/2023</w:t>
      </w:r>
    </w:p>
    <w:p w14:paraId="2CCEF5A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AB344A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Helena Martins Nabeshima do Projeto de Judô da Secretaria Municipal de Esporte e Lazer de Itaquaquecetuba.</w:t>
      </w:r>
    </w:p>
    <w:p w14:paraId="6A5CFECC" w14:textId="77777777" w:rsidR="00FD674D" w:rsidRDefault="00FD674D" w:rsidP="002A04A1">
      <w:pPr>
        <w:jc w:val="both"/>
        <w:rPr>
          <w:i/>
        </w:rPr>
      </w:pPr>
    </w:p>
    <w:p w14:paraId="0CA7D34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58/2023</w:t>
      </w:r>
    </w:p>
    <w:p w14:paraId="1D61AF6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792BD0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Heloisa Martins Nabeshima do Projeto de Judô da Secretaria Municipal de Esporte e Lazer de Itaquaquecetuba.</w:t>
      </w:r>
    </w:p>
    <w:p w14:paraId="6369F793" w14:textId="77777777" w:rsidR="00FD674D" w:rsidRDefault="00FD674D" w:rsidP="002A04A1">
      <w:pPr>
        <w:jc w:val="both"/>
        <w:rPr>
          <w:i/>
        </w:rPr>
      </w:pPr>
    </w:p>
    <w:p w14:paraId="734BBA49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59/2023</w:t>
      </w:r>
    </w:p>
    <w:p w14:paraId="3B36745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319DDC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Amanda Moreira da Cruz do Projeto de Judô da Secretaria Municipal de Esporte e Lazer de Itaquaquecetuba.</w:t>
      </w:r>
    </w:p>
    <w:p w14:paraId="025E39FF" w14:textId="77777777" w:rsidR="00FD674D" w:rsidRDefault="00FD674D" w:rsidP="002A04A1">
      <w:pPr>
        <w:jc w:val="both"/>
        <w:rPr>
          <w:i/>
        </w:rPr>
      </w:pPr>
    </w:p>
    <w:p w14:paraId="73E3942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60/2023</w:t>
      </w:r>
    </w:p>
    <w:p w14:paraId="7CB8401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37F96AF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Analicia Brás Oliveira do Projeto de Judô da Secretaria Municipal de Esporte e Lazer de Itaquaquecetuba.</w:t>
      </w:r>
    </w:p>
    <w:p w14:paraId="10C499CF" w14:textId="77777777" w:rsidR="00FD674D" w:rsidRDefault="00FD674D" w:rsidP="002A04A1">
      <w:pPr>
        <w:jc w:val="both"/>
        <w:rPr>
          <w:i/>
        </w:rPr>
      </w:pPr>
    </w:p>
    <w:p w14:paraId="614D52B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61/2023</w:t>
      </w:r>
    </w:p>
    <w:p w14:paraId="6E6A4EDA" w14:textId="77777777" w:rsidR="00FD674D" w:rsidRDefault="00000000" w:rsidP="002A04A1">
      <w:pPr>
        <w:jc w:val="both"/>
        <w:rPr>
          <w:b/>
        </w:rPr>
      </w:pPr>
      <w:r>
        <w:rPr>
          <w:b/>
        </w:rPr>
        <w:lastRenderedPageBreak/>
        <w:t xml:space="preserve">Autoria: </w:t>
      </w:r>
      <w:r>
        <w:rPr>
          <w:i/>
        </w:rPr>
        <w:t>Cesar Diniz de Souza - CESINHA DA ASSOCIAÇÃO</w:t>
      </w:r>
    </w:p>
    <w:p w14:paraId="7F5FF960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Isabelly Santos Diniz do Projeto de Judô da Secretaria Municipal de Esporte e Lazer de Itaquaquecetuba.</w:t>
      </w:r>
    </w:p>
    <w:p w14:paraId="1FEEE591" w14:textId="77777777" w:rsidR="00FD674D" w:rsidRDefault="00FD674D" w:rsidP="002A04A1">
      <w:pPr>
        <w:jc w:val="both"/>
        <w:rPr>
          <w:i/>
        </w:rPr>
      </w:pPr>
    </w:p>
    <w:p w14:paraId="2AE9B1B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62/2023</w:t>
      </w:r>
    </w:p>
    <w:p w14:paraId="62544CC4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711E26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Luisa Sousa dos Santos do Projeto de Judô da Secretaria Municipal de Esporte e Lazer de Itaquaquecetuba.</w:t>
      </w:r>
    </w:p>
    <w:p w14:paraId="642681A5" w14:textId="77777777" w:rsidR="00FD674D" w:rsidRDefault="00FD674D" w:rsidP="002A04A1">
      <w:pPr>
        <w:jc w:val="both"/>
        <w:rPr>
          <w:i/>
        </w:rPr>
      </w:pPr>
    </w:p>
    <w:p w14:paraId="3448920D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63/2023</w:t>
      </w:r>
    </w:p>
    <w:p w14:paraId="5F17C0E8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2D50695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Melissa Oliveira Santos da Rocha do Projeto de Judô da Secretaria Municipal de Esporte e Lazer de Itaquaquecetuba.</w:t>
      </w:r>
    </w:p>
    <w:p w14:paraId="00E6C98A" w14:textId="77777777" w:rsidR="00FD674D" w:rsidRDefault="00FD674D" w:rsidP="002A04A1">
      <w:pPr>
        <w:jc w:val="both"/>
        <w:rPr>
          <w:i/>
        </w:rPr>
      </w:pPr>
    </w:p>
    <w:p w14:paraId="30CE61D0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64/2023</w:t>
      </w:r>
    </w:p>
    <w:p w14:paraId="788B489E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26DDBD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Ana Carolina de Oliveira do Projeto de Judô da Secretaria Municipal de Esporte e Lazer de Itaquaquecetuba.</w:t>
      </w:r>
    </w:p>
    <w:p w14:paraId="1B984BEF" w14:textId="77777777" w:rsidR="00FD674D" w:rsidRDefault="00FD674D" w:rsidP="002A04A1">
      <w:pPr>
        <w:jc w:val="both"/>
        <w:rPr>
          <w:i/>
        </w:rPr>
      </w:pPr>
    </w:p>
    <w:p w14:paraId="3CA5CE77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65/2023</w:t>
      </w:r>
    </w:p>
    <w:p w14:paraId="3FEE7F60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B995F0A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Homero Nabeshima do Projeto de Judô da Secretaria Municipal de Esporte e Lazer de Itaquaquecetuba.</w:t>
      </w:r>
    </w:p>
    <w:p w14:paraId="05DFE252" w14:textId="77777777" w:rsidR="00FD674D" w:rsidRDefault="00FD674D" w:rsidP="002A04A1">
      <w:pPr>
        <w:jc w:val="both"/>
        <w:rPr>
          <w:i/>
        </w:rPr>
      </w:pPr>
    </w:p>
    <w:p w14:paraId="78FA158A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66/2023</w:t>
      </w:r>
    </w:p>
    <w:p w14:paraId="2D19405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CC681DB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Luan Costa de Paula do Projeto de Judô da Secretaria Municipal de Esporte e Lazer de Itaquaquecetuba.</w:t>
      </w:r>
    </w:p>
    <w:p w14:paraId="26707B23" w14:textId="77777777" w:rsidR="00FD674D" w:rsidRDefault="00FD674D" w:rsidP="002A04A1">
      <w:pPr>
        <w:jc w:val="both"/>
        <w:rPr>
          <w:i/>
        </w:rPr>
      </w:pPr>
    </w:p>
    <w:p w14:paraId="4430B99E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67/2023</w:t>
      </w:r>
    </w:p>
    <w:p w14:paraId="1C4DBC5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6D3E21B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Luiz Eduardo de Souza da Silva do Projeto de Judô da Secretaria Municipal de Esporte e Lazer de Itaquaquecetuba.</w:t>
      </w:r>
    </w:p>
    <w:p w14:paraId="039FCBAA" w14:textId="77777777" w:rsidR="00FD674D" w:rsidRDefault="00FD674D" w:rsidP="002A04A1">
      <w:pPr>
        <w:jc w:val="both"/>
        <w:rPr>
          <w:i/>
        </w:rPr>
      </w:pPr>
    </w:p>
    <w:p w14:paraId="2454E125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68/2023</w:t>
      </w:r>
    </w:p>
    <w:p w14:paraId="674E1E9B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AF91C2A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João Gaspar do Projeto de Judô da Secretaria Municipal de Esporte e Lazer de Itaquaquecetuba.</w:t>
      </w:r>
    </w:p>
    <w:p w14:paraId="01BA5AC4" w14:textId="77777777" w:rsidR="00FD674D" w:rsidRDefault="00FD674D" w:rsidP="002A04A1">
      <w:pPr>
        <w:jc w:val="both"/>
        <w:rPr>
          <w:i/>
        </w:rPr>
      </w:pPr>
    </w:p>
    <w:p w14:paraId="6538CD1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69/2023</w:t>
      </w:r>
    </w:p>
    <w:p w14:paraId="4F200A6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B3BDA40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Pietro Magela do Projeto de Judô da Secretaria Municipal de Esporte e Lazer de Itaquaquecetuba.</w:t>
      </w:r>
    </w:p>
    <w:p w14:paraId="62309201" w14:textId="77777777" w:rsidR="00FD674D" w:rsidRDefault="00FD674D" w:rsidP="002A04A1">
      <w:pPr>
        <w:jc w:val="both"/>
        <w:rPr>
          <w:i/>
        </w:rPr>
      </w:pPr>
    </w:p>
    <w:p w14:paraId="7C5E1883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70/2023</w:t>
      </w:r>
    </w:p>
    <w:p w14:paraId="40DF45DD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087F4E5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Caique Santos Damasceno do Projeto de Judô da Secretaria Municipal de Esporte e Lazer de Itaquaquecetuba.</w:t>
      </w:r>
    </w:p>
    <w:p w14:paraId="0ACAC538" w14:textId="77777777" w:rsidR="00FD674D" w:rsidRDefault="00FD674D" w:rsidP="002A04A1">
      <w:pPr>
        <w:jc w:val="both"/>
        <w:rPr>
          <w:i/>
        </w:rPr>
      </w:pPr>
    </w:p>
    <w:p w14:paraId="1FFCA886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71/2023</w:t>
      </w:r>
    </w:p>
    <w:p w14:paraId="3AD9D27B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16C7C31" w14:textId="77777777" w:rsidR="00FD674D" w:rsidRDefault="00000000" w:rsidP="002A04A1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Dispõe sobre Aplausos e Congratulações ao Atleta Gabriel Leitão do Projeto de Judô da Secretaria Municipal de Esporte e Lazer de Itaquaquecetuba.</w:t>
      </w:r>
    </w:p>
    <w:p w14:paraId="49E556E4" w14:textId="77777777" w:rsidR="00FD674D" w:rsidRDefault="00FD674D" w:rsidP="002A04A1">
      <w:pPr>
        <w:jc w:val="both"/>
        <w:rPr>
          <w:i/>
        </w:rPr>
      </w:pPr>
    </w:p>
    <w:p w14:paraId="7E4342AA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72/2023</w:t>
      </w:r>
    </w:p>
    <w:p w14:paraId="75616BC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3571244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Arthur Taylor Ramos do Projeto de Judô da Secretaria Municipal de Esporte e Lazer de Itaquaquecetuba.</w:t>
      </w:r>
    </w:p>
    <w:p w14:paraId="5089E0C1" w14:textId="77777777" w:rsidR="00FD674D" w:rsidRDefault="00FD674D" w:rsidP="002A04A1">
      <w:pPr>
        <w:jc w:val="both"/>
        <w:rPr>
          <w:i/>
        </w:rPr>
      </w:pPr>
    </w:p>
    <w:p w14:paraId="54803CF4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73/2023</w:t>
      </w:r>
    </w:p>
    <w:p w14:paraId="56AF4B9C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DF479E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Miguel Cubas Roza do Projeto de Judô da Secretaria Municipal de Esporte e Lazer de Itaquaquecetuba.</w:t>
      </w:r>
    </w:p>
    <w:p w14:paraId="46F4C79D" w14:textId="77777777" w:rsidR="00FD674D" w:rsidRDefault="00FD674D" w:rsidP="002A04A1">
      <w:pPr>
        <w:jc w:val="both"/>
        <w:rPr>
          <w:i/>
        </w:rPr>
      </w:pPr>
    </w:p>
    <w:p w14:paraId="379ABD2F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74/2023</w:t>
      </w:r>
    </w:p>
    <w:p w14:paraId="4658842C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CD36C7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Matheus Galvão Máximo do Projeto de Judô da Secretaria Municipal de Esporte e Lazer de Itaquaquecetuba.</w:t>
      </w:r>
    </w:p>
    <w:p w14:paraId="65F5F5D0" w14:textId="77777777" w:rsidR="00FD674D" w:rsidRDefault="00FD674D" w:rsidP="002A04A1">
      <w:pPr>
        <w:jc w:val="both"/>
        <w:rPr>
          <w:i/>
        </w:rPr>
      </w:pPr>
    </w:p>
    <w:p w14:paraId="27E416D0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75/2023</w:t>
      </w:r>
    </w:p>
    <w:p w14:paraId="744BF2C4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20AD34CD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Cauã Favaro Valente do Projeto de Judô da Secretaria Municipal de Esporte e Lazer de Itaquaquecetuba.</w:t>
      </w:r>
    </w:p>
    <w:p w14:paraId="2FCF7005" w14:textId="77777777" w:rsidR="00FD674D" w:rsidRDefault="00FD674D" w:rsidP="002A04A1">
      <w:pPr>
        <w:jc w:val="both"/>
        <w:rPr>
          <w:i/>
        </w:rPr>
      </w:pPr>
    </w:p>
    <w:p w14:paraId="44093799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76/2023</w:t>
      </w:r>
    </w:p>
    <w:p w14:paraId="30A6C2DF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88EBA22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Pedro Santos do Projeto de Judô da Secretaria Municipal de Esporte e Lazer de Itaquaquecetuba.</w:t>
      </w:r>
    </w:p>
    <w:p w14:paraId="66876B03" w14:textId="77777777" w:rsidR="00FD674D" w:rsidRDefault="00FD674D" w:rsidP="002A04A1">
      <w:pPr>
        <w:jc w:val="both"/>
        <w:rPr>
          <w:i/>
        </w:rPr>
      </w:pPr>
    </w:p>
    <w:p w14:paraId="742148EC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77/2023</w:t>
      </w:r>
    </w:p>
    <w:p w14:paraId="3BF7891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2252D48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Marco Antônio do Projeto de Judô da Secretaria Municipal de Esporte e Lazer de Itaquaquecetuba.</w:t>
      </w:r>
    </w:p>
    <w:p w14:paraId="5EAF2597" w14:textId="77777777" w:rsidR="00FD674D" w:rsidRDefault="00FD674D" w:rsidP="002A04A1">
      <w:pPr>
        <w:jc w:val="both"/>
        <w:rPr>
          <w:i/>
        </w:rPr>
      </w:pPr>
    </w:p>
    <w:p w14:paraId="0041EBB3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78/2023</w:t>
      </w:r>
    </w:p>
    <w:p w14:paraId="7BFBDD55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86705A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Gustavo Ponciano do Projeto de Judô da Secretaria Municipal de Esporte e Lazer de Itaquaquecetuba.</w:t>
      </w:r>
    </w:p>
    <w:p w14:paraId="734FF489" w14:textId="77777777" w:rsidR="00FD674D" w:rsidRDefault="00FD674D" w:rsidP="002A04A1">
      <w:pPr>
        <w:jc w:val="both"/>
        <w:rPr>
          <w:i/>
        </w:rPr>
      </w:pPr>
    </w:p>
    <w:p w14:paraId="5D65200F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79/2023</w:t>
      </w:r>
    </w:p>
    <w:p w14:paraId="0B8BB5B2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09C623C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Rafael Henrique de Oliveira do Projeto de Judô da Secretaria Municipal de Esporte e Lazer de Itaquaquecetuba.</w:t>
      </w:r>
    </w:p>
    <w:p w14:paraId="1156CF3A" w14:textId="77777777" w:rsidR="00FD674D" w:rsidRDefault="00FD674D" w:rsidP="002A04A1">
      <w:pPr>
        <w:jc w:val="both"/>
        <w:rPr>
          <w:i/>
        </w:rPr>
      </w:pPr>
    </w:p>
    <w:p w14:paraId="4A58A050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80/2023</w:t>
      </w:r>
    </w:p>
    <w:p w14:paraId="450AF86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0E84B0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Gustavo Jesus Oliveira do Projeto de Judô da Secretaria Municipal de Esporte e Lazer de Itaquaquecetuba.</w:t>
      </w:r>
    </w:p>
    <w:p w14:paraId="7A92390E" w14:textId="77777777" w:rsidR="00FD674D" w:rsidRDefault="00FD674D" w:rsidP="002A04A1">
      <w:pPr>
        <w:jc w:val="both"/>
        <w:rPr>
          <w:i/>
        </w:rPr>
      </w:pPr>
    </w:p>
    <w:p w14:paraId="6C6824CB" w14:textId="77777777" w:rsidR="002A2411" w:rsidRDefault="002A2411" w:rsidP="002A04A1">
      <w:pPr>
        <w:jc w:val="both"/>
        <w:rPr>
          <w:b/>
        </w:rPr>
      </w:pPr>
    </w:p>
    <w:p w14:paraId="44576B4F" w14:textId="77777777" w:rsidR="002A2411" w:rsidRDefault="002A2411" w:rsidP="002A04A1">
      <w:pPr>
        <w:jc w:val="both"/>
        <w:rPr>
          <w:b/>
        </w:rPr>
      </w:pPr>
    </w:p>
    <w:p w14:paraId="23E9FDAC" w14:textId="77777777" w:rsidR="002A2411" w:rsidRDefault="002A2411" w:rsidP="002A04A1">
      <w:pPr>
        <w:jc w:val="both"/>
        <w:rPr>
          <w:b/>
        </w:rPr>
      </w:pPr>
    </w:p>
    <w:p w14:paraId="56A3CA2B" w14:textId="68BC893E" w:rsidR="00FD674D" w:rsidRDefault="00000000" w:rsidP="002A04A1">
      <w:pPr>
        <w:jc w:val="both"/>
        <w:rPr>
          <w:i/>
        </w:rPr>
      </w:pPr>
      <w:r>
        <w:rPr>
          <w:b/>
        </w:rPr>
        <w:lastRenderedPageBreak/>
        <w:t>Moção Nº 81/2023</w:t>
      </w:r>
    </w:p>
    <w:p w14:paraId="648FA5AA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5D366F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João Vithor Ramos Silva do Projeto de Judô da Secretaria Municipal de Esporte e Lazer de Itaquaquecetuba.</w:t>
      </w:r>
    </w:p>
    <w:p w14:paraId="4A22D7E5" w14:textId="77777777" w:rsidR="00FD674D" w:rsidRDefault="00FD674D" w:rsidP="002A04A1">
      <w:pPr>
        <w:jc w:val="both"/>
        <w:rPr>
          <w:i/>
        </w:rPr>
      </w:pPr>
    </w:p>
    <w:p w14:paraId="35C139E5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82/2023</w:t>
      </w:r>
    </w:p>
    <w:p w14:paraId="50D6C78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AB16ED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Gustavo Henrique Pereira do Projeto de Judô da Secretaria Municipal de Esporte e Lazer de Itaquaquecetuba.</w:t>
      </w:r>
    </w:p>
    <w:p w14:paraId="63F718E8" w14:textId="77777777" w:rsidR="00FD674D" w:rsidRDefault="00FD674D" w:rsidP="002A04A1">
      <w:pPr>
        <w:jc w:val="both"/>
        <w:rPr>
          <w:i/>
        </w:rPr>
      </w:pPr>
    </w:p>
    <w:p w14:paraId="19836974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83/2023</w:t>
      </w:r>
    </w:p>
    <w:p w14:paraId="6171539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39FC60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Auxiliar Técnica Maria Bethânia Serafim do Projeto de Judô da Secretaria Municipal de Esporte e Lazer de Itaquaquecetuba.</w:t>
      </w:r>
    </w:p>
    <w:p w14:paraId="337BF685" w14:textId="77777777" w:rsidR="00FD674D" w:rsidRDefault="00FD674D" w:rsidP="002A04A1">
      <w:pPr>
        <w:jc w:val="both"/>
        <w:rPr>
          <w:i/>
        </w:rPr>
      </w:pPr>
    </w:p>
    <w:p w14:paraId="35AD2435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84/2023</w:t>
      </w:r>
    </w:p>
    <w:p w14:paraId="4E52E19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CA4491F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Auxiliar Técnica Juliana Rosa do Projeto de Judô da Secretaria Municipal de Esporte e Lazer de Itaquaquecetuba.</w:t>
      </w:r>
    </w:p>
    <w:p w14:paraId="2596151D" w14:textId="77777777" w:rsidR="00FD674D" w:rsidRDefault="00FD674D" w:rsidP="002A04A1">
      <w:pPr>
        <w:jc w:val="both"/>
        <w:rPr>
          <w:i/>
        </w:rPr>
      </w:pPr>
    </w:p>
    <w:p w14:paraId="09B4ADC4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85/2023</w:t>
      </w:r>
    </w:p>
    <w:p w14:paraId="737ADC77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4B68BE2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Isabela Silva do Projeto de Judô da Secretaria Municipal de Esporte e Lazer de Itaquaquecetuba.</w:t>
      </w:r>
    </w:p>
    <w:p w14:paraId="0C5316C4" w14:textId="77777777" w:rsidR="00FD674D" w:rsidRDefault="00FD674D" w:rsidP="002A04A1">
      <w:pPr>
        <w:jc w:val="both"/>
        <w:rPr>
          <w:i/>
        </w:rPr>
      </w:pPr>
    </w:p>
    <w:p w14:paraId="6A9D0CB5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86/2023</w:t>
      </w:r>
    </w:p>
    <w:p w14:paraId="25FD5BBD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 - CEARÁ</w:t>
      </w:r>
    </w:p>
    <w:p w14:paraId="03B52F4A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votos de Moção de Pesar pelo falecimento do Senhor Michelangelo José da Silva.</w:t>
      </w:r>
    </w:p>
    <w:p w14:paraId="58E3E440" w14:textId="77777777" w:rsidR="00FD674D" w:rsidRDefault="00FD674D" w:rsidP="002A04A1">
      <w:pPr>
        <w:jc w:val="both"/>
        <w:rPr>
          <w:i/>
        </w:rPr>
      </w:pPr>
    </w:p>
    <w:p w14:paraId="39B85832" w14:textId="77777777" w:rsidR="00FD674D" w:rsidRDefault="00000000" w:rsidP="002A04A1">
      <w:pPr>
        <w:jc w:val="both"/>
        <w:rPr>
          <w:i/>
        </w:rPr>
      </w:pPr>
      <w:r>
        <w:rPr>
          <w:b/>
        </w:rPr>
        <w:t>Moção Nº 87/2023</w:t>
      </w:r>
    </w:p>
    <w:p w14:paraId="701C540C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 - LUCAS DO LICEU</w:t>
      </w:r>
    </w:p>
    <w:p w14:paraId="09D1410E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Governador do Estado de São Paulo Tarcísio de Freitas, pela Obra e Manutenção da Barragem de Penha.</w:t>
      </w:r>
    </w:p>
    <w:p w14:paraId="3BB970C1" w14:textId="77777777" w:rsidR="00FD674D" w:rsidRDefault="00FD674D" w:rsidP="002A04A1">
      <w:pPr>
        <w:jc w:val="both"/>
        <w:rPr>
          <w:i/>
        </w:rPr>
      </w:pPr>
    </w:p>
    <w:p w14:paraId="54277E91" w14:textId="77777777" w:rsidR="00FD674D" w:rsidRDefault="00000000" w:rsidP="002A04A1">
      <w:pPr>
        <w:jc w:val="both"/>
        <w:rPr>
          <w:i/>
        </w:rPr>
      </w:pPr>
      <w:r>
        <w:rPr>
          <w:b/>
        </w:rPr>
        <w:t>Veto Nº 3/2023 ao Projeto de Lei Nº 53/2023</w:t>
      </w:r>
    </w:p>
    <w:p w14:paraId="0A2F7472" w14:textId="7A84DDBA" w:rsidR="00FD674D" w:rsidRPr="002A2411" w:rsidRDefault="00000000" w:rsidP="002A04A1">
      <w:pPr>
        <w:jc w:val="both"/>
        <w:rPr>
          <w:bCs/>
        </w:rPr>
      </w:pPr>
      <w:r>
        <w:rPr>
          <w:b/>
        </w:rPr>
        <w:t xml:space="preserve">Autoria: </w:t>
      </w:r>
      <w:r w:rsidR="002A2411" w:rsidRPr="002A2411">
        <w:rPr>
          <w:bCs/>
        </w:rPr>
        <w:t>Prefeito Municipal</w:t>
      </w:r>
    </w:p>
    <w:p w14:paraId="5992DEE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53/2023 - Dá nova redação ao Art. 1º da Lei nº 3159/2014, trecho que corresponde a Rua Morada da Paz no Jardim Maria Rosa II passa a denominar-se Rua Maurício Globois.</w:t>
      </w:r>
    </w:p>
    <w:p w14:paraId="727D30AE" w14:textId="77777777" w:rsidR="00FD674D" w:rsidRDefault="00FD674D" w:rsidP="002A04A1">
      <w:pPr>
        <w:jc w:val="both"/>
        <w:rPr>
          <w:i/>
        </w:rPr>
      </w:pPr>
    </w:p>
    <w:p w14:paraId="47C18656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59/2023</w:t>
      </w:r>
    </w:p>
    <w:p w14:paraId="664B6649" w14:textId="7D01F8C5" w:rsidR="00FD674D" w:rsidRPr="002A2411" w:rsidRDefault="00000000" w:rsidP="002A04A1">
      <w:pPr>
        <w:jc w:val="both"/>
        <w:rPr>
          <w:bCs/>
        </w:rPr>
      </w:pPr>
      <w:r>
        <w:rPr>
          <w:b/>
        </w:rPr>
        <w:t>Autoria</w:t>
      </w:r>
      <w:r w:rsidRPr="002A2411">
        <w:rPr>
          <w:bCs/>
        </w:rPr>
        <w:t xml:space="preserve">: </w:t>
      </w:r>
      <w:r w:rsidR="002A04A1" w:rsidRPr="002A2411">
        <w:rPr>
          <w:bCs/>
        </w:rPr>
        <w:t>Prefeito Municipal</w:t>
      </w:r>
    </w:p>
    <w:p w14:paraId="759FDE9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"Institui o Dia Municipal da Favela no calendário Oficial de Eventos do Município".</w:t>
      </w:r>
    </w:p>
    <w:p w14:paraId="112AA85D" w14:textId="77777777" w:rsidR="00FD674D" w:rsidRDefault="00FD674D" w:rsidP="002A04A1">
      <w:pPr>
        <w:jc w:val="both"/>
        <w:rPr>
          <w:i/>
        </w:rPr>
      </w:pPr>
    </w:p>
    <w:p w14:paraId="2C89AE1C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60/2023</w:t>
      </w:r>
    </w:p>
    <w:p w14:paraId="38E93619" w14:textId="493FE3B8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 w:rsidR="002A04A1" w:rsidRPr="002A2411">
        <w:rPr>
          <w:bCs/>
        </w:rPr>
        <w:t>Prefeito Municipal</w:t>
      </w:r>
    </w:p>
    <w:p w14:paraId="65CD335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extinção da Escola Municipal Nicolino Faustino de Souza e dá outras providências.</w:t>
      </w:r>
    </w:p>
    <w:p w14:paraId="0C36D39E" w14:textId="77777777" w:rsidR="00FD674D" w:rsidRDefault="00FD674D" w:rsidP="002A04A1">
      <w:pPr>
        <w:jc w:val="both"/>
        <w:rPr>
          <w:i/>
        </w:rPr>
      </w:pPr>
    </w:p>
    <w:p w14:paraId="34AC7BB8" w14:textId="77777777" w:rsidR="002A2411" w:rsidRDefault="002A2411" w:rsidP="002A04A1">
      <w:pPr>
        <w:jc w:val="both"/>
        <w:rPr>
          <w:i/>
        </w:rPr>
      </w:pPr>
    </w:p>
    <w:p w14:paraId="2E610D6C" w14:textId="77777777" w:rsidR="00FD674D" w:rsidRDefault="00000000" w:rsidP="002A04A1">
      <w:pPr>
        <w:jc w:val="both"/>
        <w:rPr>
          <w:i/>
        </w:rPr>
      </w:pPr>
      <w:r>
        <w:rPr>
          <w:b/>
        </w:rPr>
        <w:lastRenderedPageBreak/>
        <w:t>Projeto de Lei Nº 61/2023</w:t>
      </w:r>
    </w:p>
    <w:p w14:paraId="5C4CA47A" w14:textId="4F0BDAD5" w:rsidR="00FD674D" w:rsidRPr="002A2411" w:rsidRDefault="00000000" w:rsidP="002A04A1">
      <w:pPr>
        <w:jc w:val="both"/>
        <w:rPr>
          <w:bCs/>
        </w:rPr>
      </w:pPr>
      <w:r>
        <w:rPr>
          <w:b/>
        </w:rPr>
        <w:t xml:space="preserve">Autoria: </w:t>
      </w:r>
      <w:r w:rsidR="002A04A1" w:rsidRPr="002A2411">
        <w:rPr>
          <w:bCs/>
        </w:rPr>
        <w:t>Prefeito Municipal</w:t>
      </w:r>
    </w:p>
    <w:p w14:paraId="034EB7A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Autoriza o Poder Executivo a celebrar convênio com a Associação de Pais e Amigos dos Excepcionais de Itaquaquecetuba - APAE, objetivando a assistência à saúde de pessoas com deficiência e/ou pessoas com transtorno do espectro autista.</w:t>
      </w:r>
    </w:p>
    <w:p w14:paraId="7DE891FA" w14:textId="77777777" w:rsidR="00FD674D" w:rsidRDefault="00FD674D" w:rsidP="002A04A1">
      <w:pPr>
        <w:jc w:val="both"/>
        <w:rPr>
          <w:i/>
        </w:rPr>
      </w:pPr>
    </w:p>
    <w:p w14:paraId="5E351DE1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62/2023</w:t>
      </w:r>
    </w:p>
    <w:p w14:paraId="36C82D7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3884D0D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os critérios de controle da emissão de ruídos por veículos automotores, considerando o interesse local, no município de Itaquaquecetuba e dá outras providências.</w:t>
      </w:r>
    </w:p>
    <w:p w14:paraId="5A4CEB86" w14:textId="77777777" w:rsidR="00FD674D" w:rsidRDefault="00FD674D" w:rsidP="002A04A1">
      <w:pPr>
        <w:jc w:val="both"/>
        <w:rPr>
          <w:i/>
        </w:rPr>
      </w:pPr>
    </w:p>
    <w:p w14:paraId="53F45396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63/2023</w:t>
      </w:r>
    </w:p>
    <w:p w14:paraId="5F378E83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71631C71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proibição de cobrança de taxa, tarifa ou qualquer outra modalidade de contraprestação para a realização de desligamento, religação e restabelecimento dos serviços essenciais de saneamento básico de água e esgoto.</w:t>
      </w:r>
    </w:p>
    <w:p w14:paraId="024707A0" w14:textId="77777777" w:rsidR="00FD674D" w:rsidRDefault="00FD674D" w:rsidP="002A04A1">
      <w:pPr>
        <w:jc w:val="both"/>
        <w:rPr>
          <w:i/>
        </w:rPr>
      </w:pPr>
    </w:p>
    <w:p w14:paraId="79FC403D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64/2023</w:t>
      </w:r>
    </w:p>
    <w:p w14:paraId="5D39706D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7F9AF7B6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proibição de cobrança de taxa, tarifa ou qualquer outra modalidade de contraprestação para a realização de desligamento, religação e restabelecimento dos serviços essenciais de energia elétrica.</w:t>
      </w:r>
    </w:p>
    <w:p w14:paraId="771DF374" w14:textId="77777777" w:rsidR="00FD674D" w:rsidRDefault="00FD674D" w:rsidP="002A04A1">
      <w:pPr>
        <w:jc w:val="both"/>
        <w:rPr>
          <w:i/>
        </w:rPr>
      </w:pPr>
    </w:p>
    <w:p w14:paraId="5311B089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65/2023</w:t>
      </w:r>
    </w:p>
    <w:p w14:paraId="68AE5A4C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3CB1059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Nápoli, a praça localizada no bairro Jardim Nápoli II, neste município.</w:t>
      </w:r>
    </w:p>
    <w:p w14:paraId="203EC7AD" w14:textId="77777777" w:rsidR="00FD674D" w:rsidRDefault="00FD674D" w:rsidP="002A04A1">
      <w:pPr>
        <w:jc w:val="both"/>
        <w:rPr>
          <w:i/>
        </w:rPr>
      </w:pPr>
    </w:p>
    <w:p w14:paraId="237F0B2C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66/2023</w:t>
      </w:r>
    </w:p>
    <w:p w14:paraId="5BDC49DC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2D0A6393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Gonçalves Dias, a praça localizada no bairro Parque Residencial Marengo, neste município.</w:t>
      </w:r>
    </w:p>
    <w:p w14:paraId="029AD267" w14:textId="77777777" w:rsidR="00FD674D" w:rsidRDefault="00FD674D" w:rsidP="002A04A1">
      <w:pPr>
        <w:jc w:val="both"/>
        <w:rPr>
          <w:i/>
        </w:rPr>
      </w:pPr>
    </w:p>
    <w:p w14:paraId="08865E49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67/2023</w:t>
      </w:r>
    </w:p>
    <w:p w14:paraId="25DBD81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DFD8BF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 público, no bairro Parque Residencial Marengo, neste município.</w:t>
      </w:r>
    </w:p>
    <w:p w14:paraId="02F048DC" w14:textId="77777777" w:rsidR="00FD674D" w:rsidRDefault="00FD674D" w:rsidP="002A04A1">
      <w:pPr>
        <w:jc w:val="both"/>
        <w:rPr>
          <w:i/>
        </w:rPr>
      </w:pPr>
    </w:p>
    <w:p w14:paraId="5727D6FE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68/2023</w:t>
      </w:r>
    </w:p>
    <w:p w14:paraId="2E6FBB8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F79C7B8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 público, no bairro Parque Residencial Marengo, neste município.</w:t>
      </w:r>
    </w:p>
    <w:p w14:paraId="4DEF8E9F" w14:textId="77777777" w:rsidR="00FD674D" w:rsidRDefault="00FD674D" w:rsidP="002A04A1">
      <w:pPr>
        <w:jc w:val="both"/>
        <w:rPr>
          <w:i/>
        </w:rPr>
      </w:pPr>
    </w:p>
    <w:p w14:paraId="7A3F4D1D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69/2023</w:t>
      </w:r>
    </w:p>
    <w:p w14:paraId="697E4C3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2D3DDAFA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 no Bairro Pequeno Coração</w:t>
      </w:r>
    </w:p>
    <w:p w14:paraId="3906873B" w14:textId="77777777" w:rsidR="00FD674D" w:rsidRDefault="00FD674D" w:rsidP="002A04A1">
      <w:pPr>
        <w:jc w:val="both"/>
        <w:rPr>
          <w:i/>
        </w:rPr>
      </w:pPr>
    </w:p>
    <w:p w14:paraId="4A7EB72D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71/2023</w:t>
      </w:r>
    </w:p>
    <w:p w14:paraId="7A4623E4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6FDBED44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 no Bairro Pequeno Coração.</w:t>
      </w:r>
    </w:p>
    <w:p w14:paraId="632A4B41" w14:textId="77777777" w:rsidR="00FD674D" w:rsidRDefault="00FD674D" w:rsidP="002A04A1">
      <w:pPr>
        <w:jc w:val="both"/>
        <w:rPr>
          <w:i/>
        </w:rPr>
      </w:pPr>
    </w:p>
    <w:p w14:paraId="6895D8B3" w14:textId="77777777" w:rsidR="00FD674D" w:rsidRDefault="00000000" w:rsidP="002A04A1">
      <w:pPr>
        <w:jc w:val="both"/>
        <w:rPr>
          <w:i/>
        </w:rPr>
      </w:pPr>
      <w:r>
        <w:rPr>
          <w:b/>
        </w:rPr>
        <w:lastRenderedPageBreak/>
        <w:t>Projeto de Lei Nº 72/2023</w:t>
      </w:r>
    </w:p>
    <w:p w14:paraId="57A72DEE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4399FAAC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Dá nova redação ao Art. 1º da Lei nº 3159/2014, dispõe sobre denominação de logradouros públicos no Jardim Maria Rosa I e Jardim Maria Rosa II.</w:t>
      </w:r>
    </w:p>
    <w:p w14:paraId="053271F4" w14:textId="77777777" w:rsidR="00FD674D" w:rsidRDefault="00FD674D" w:rsidP="002A04A1">
      <w:pPr>
        <w:jc w:val="both"/>
        <w:rPr>
          <w:i/>
        </w:rPr>
      </w:pPr>
    </w:p>
    <w:p w14:paraId="7B4A4C78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Lei Nº 73/2023</w:t>
      </w:r>
    </w:p>
    <w:p w14:paraId="6C648596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6765BE35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determinação de logradouros públicos, localizados no Bairro Vila Ferreira”.</w:t>
      </w:r>
    </w:p>
    <w:p w14:paraId="453ED4B1" w14:textId="77777777" w:rsidR="00FD674D" w:rsidRDefault="00FD674D" w:rsidP="002A04A1">
      <w:pPr>
        <w:jc w:val="both"/>
        <w:rPr>
          <w:i/>
        </w:rPr>
      </w:pPr>
    </w:p>
    <w:p w14:paraId="16725130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Decreto Legislativo Nº 128/2023</w:t>
      </w:r>
    </w:p>
    <w:p w14:paraId="3AA14B78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58D91ACD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da Medalha de Mérito “Herbert de Souza - Betinho”, ao Secretário Municipal de Turismo Senhor Douglas Freire da Silva, pelo excelente trabalho desenvolvido em nosso município.</w:t>
      </w:r>
    </w:p>
    <w:p w14:paraId="1BE60D02" w14:textId="77777777" w:rsidR="00FD674D" w:rsidRDefault="00FD674D" w:rsidP="002A04A1">
      <w:pPr>
        <w:jc w:val="both"/>
        <w:rPr>
          <w:i/>
        </w:rPr>
      </w:pPr>
    </w:p>
    <w:p w14:paraId="638DB3BB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Decreto Legislativo Nº 129/2023</w:t>
      </w:r>
    </w:p>
    <w:p w14:paraId="4E34FB01" w14:textId="77777777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618E28AF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Douglas Freire da Silva, Secretário Municipal de Turismo em Itaquaquecetuba.</w:t>
      </w:r>
    </w:p>
    <w:p w14:paraId="25BB9AD1" w14:textId="77777777" w:rsidR="00FD674D" w:rsidRDefault="00FD674D" w:rsidP="002A04A1">
      <w:pPr>
        <w:jc w:val="both"/>
        <w:rPr>
          <w:i/>
        </w:rPr>
      </w:pPr>
    </w:p>
    <w:p w14:paraId="292F0437" w14:textId="77777777" w:rsidR="00FD674D" w:rsidRDefault="00000000" w:rsidP="002A04A1">
      <w:pPr>
        <w:jc w:val="both"/>
        <w:rPr>
          <w:i/>
        </w:rPr>
      </w:pPr>
      <w:r>
        <w:rPr>
          <w:b/>
        </w:rPr>
        <w:t>Projeto de Emenda à Lei Orgânica Nº 66/2023</w:t>
      </w:r>
    </w:p>
    <w:p w14:paraId="0BC185FB" w14:textId="78E3FAB0" w:rsidR="00FD674D" w:rsidRDefault="00000000" w:rsidP="002A04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1A3D930D" w14:textId="77777777" w:rsidR="00FD674D" w:rsidRDefault="00000000" w:rsidP="002A04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“Altera o § 2º do artigo 16 da Lei Orgânica de Itaquaquecetuba, e dá outras providências”.</w:t>
      </w:r>
    </w:p>
    <w:p w14:paraId="65891CEC" w14:textId="77777777" w:rsidR="006E4865" w:rsidRDefault="006E4865" w:rsidP="002A04A1">
      <w:pPr>
        <w:jc w:val="both"/>
        <w:rPr>
          <w:i/>
        </w:rPr>
      </w:pPr>
    </w:p>
    <w:p w14:paraId="277F1613" w14:textId="2E25FDAF" w:rsidR="006E4865" w:rsidRPr="006E4865" w:rsidRDefault="006E4865" w:rsidP="006E4865">
      <w:pPr>
        <w:jc w:val="both"/>
        <w:rPr>
          <w:rFonts w:ascii="Calibri" w:hAnsi="Calibri" w:cs="Calibri"/>
          <w:i/>
        </w:rPr>
      </w:pPr>
      <w:r w:rsidRPr="006E4865">
        <w:rPr>
          <w:rFonts w:ascii="Calibri" w:hAnsi="Calibri" w:cs="Calibri"/>
          <w:b/>
        </w:rPr>
        <w:t>Projeto de Lei Nº 7</w:t>
      </w:r>
      <w:r w:rsidRPr="006E4865">
        <w:rPr>
          <w:rFonts w:ascii="Calibri" w:hAnsi="Calibri" w:cs="Calibri"/>
          <w:b/>
        </w:rPr>
        <w:t>4</w:t>
      </w:r>
      <w:r w:rsidRPr="006E4865">
        <w:rPr>
          <w:rFonts w:ascii="Calibri" w:hAnsi="Calibri" w:cs="Calibri"/>
          <w:b/>
        </w:rPr>
        <w:t>/2023</w:t>
      </w:r>
    </w:p>
    <w:p w14:paraId="517EA5F3" w14:textId="046AEC47" w:rsidR="006E4865" w:rsidRPr="006E4865" w:rsidRDefault="006E4865" w:rsidP="006E4865">
      <w:pPr>
        <w:jc w:val="both"/>
        <w:rPr>
          <w:rFonts w:ascii="Calibri" w:hAnsi="Calibri" w:cs="Calibri"/>
          <w:b/>
        </w:rPr>
      </w:pPr>
      <w:r w:rsidRPr="006E4865">
        <w:rPr>
          <w:rFonts w:ascii="Calibri" w:hAnsi="Calibri" w:cs="Calibri"/>
          <w:b/>
        </w:rPr>
        <w:t>Autoria</w:t>
      </w:r>
      <w:r w:rsidRPr="006E4865">
        <w:rPr>
          <w:rFonts w:ascii="Calibri" w:hAnsi="Calibri" w:cs="Calibri"/>
          <w:bCs/>
        </w:rPr>
        <w:t xml:space="preserve">: </w:t>
      </w:r>
      <w:r w:rsidRPr="006E4865">
        <w:rPr>
          <w:rFonts w:ascii="Calibri" w:hAnsi="Calibri" w:cs="Calibri"/>
          <w:bCs/>
        </w:rPr>
        <w:t>Prefeito Municipal</w:t>
      </w:r>
    </w:p>
    <w:p w14:paraId="5D4F9BFE" w14:textId="52203F08" w:rsidR="006E4865" w:rsidRPr="006E4865" w:rsidRDefault="006E4865" w:rsidP="006E4865">
      <w:pPr>
        <w:jc w:val="both"/>
        <w:rPr>
          <w:rFonts w:ascii="Calibri" w:eastAsia="Times New Roman" w:hAnsi="Calibri" w:cs="Calibri"/>
          <w:lang w:eastAsia="pt-BR"/>
        </w:rPr>
      </w:pPr>
      <w:r w:rsidRPr="006E4865">
        <w:rPr>
          <w:rFonts w:ascii="Calibri" w:hAnsi="Calibri" w:cs="Calibri"/>
          <w:b/>
        </w:rPr>
        <w:t xml:space="preserve">Assunto: </w:t>
      </w:r>
      <w:r w:rsidRPr="006E4865">
        <w:rPr>
          <w:rFonts w:ascii="Calibri" w:eastAsia="Times New Roman" w:hAnsi="Calibri" w:cs="Calibri"/>
          <w:lang w:eastAsia="pt-BR"/>
        </w:rPr>
        <w:t>Autoriza o Poder Executivo a celebrar convênio com o Instituto Nacional do Seguro Social - INSS, objetivando a cessão de imóvel para sua instalação.</w:t>
      </w:r>
    </w:p>
    <w:p w14:paraId="02B14D53" w14:textId="6A181CBE" w:rsidR="006E4865" w:rsidRPr="006E4865" w:rsidRDefault="006E4865" w:rsidP="006E4865">
      <w:pPr>
        <w:jc w:val="both"/>
        <w:rPr>
          <w:rFonts w:ascii="Calibri" w:hAnsi="Calibri" w:cs="Calibri"/>
          <w:i/>
        </w:rPr>
      </w:pPr>
    </w:p>
    <w:p w14:paraId="66F007CC" w14:textId="77777777" w:rsidR="006E4865" w:rsidRDefault="006E4865" w:rsidP="006E4865">
      <w:pPr>
        <w:jc w:val="both"/>
        <w:rPr>
          <w:i/>
        </w:rPr>
      </w:pPr>
    </w:p>
    <w:p w14:paraId="7A298FD0" w14:textId="77777777" w:rsidR="006E4865" w:rsidRDefault="006E4865" w:rsidP="002A04A1">
      <w:pPr>
        <w:jc w:val="both"/>
        <w:rPr>
          <w:i/>
        </w:rPr>
      </w:pPr>
    </w:p>
    <w:p w14:paraId="473F1B49" w14:textId="77777777" w:rsidR="00FD674D" w:rsidRDefault="00FD674D" w:rsidP="002A04A1">
      <w:pPr>
        <w:jc w:val="both"/>
        <w:rPr>
          <w:i/>
        </w:rPr>
      </w:pPr>
    </w:p>
    <w:p w14:paraId="5B0696E2" w14:textId="77777777" w:rsidR="00FD674D" w:rsidRDefault="00FD674D" w:rsidP="002A04A1">
      <w:pPr>
        <w:jc w:val="both"/>
        <w:rPr>
          <w:i/>
        </w:rPr>
      </w:pPr>
    </w:p>
    <w:p w14:paraId="26D7545D" w14:textId="77777777" w:rsidR="006452D1" w:rsidRPr="00BC07FD" w:rsidRDefault="006452D1" w:rsidP="002A04A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A04A1"/>
    <w:rsid w:val="002A2411"/>
    <w:rsid w:val="002F32F7"/>
    <w:rsid w:val="003464E3"/>
    <w:rsid w:val="00460E62"/>
    <w:rsid w:val="00531FD7"/>
    <w:rsid w:val="006452D1"/>
    <w:rsid w:val="006523FB"/>
    <w:rsid w:val="006758D2"/>
    <w:rsid w:val="006E4865"/>
    <w:rsid w:val="008334ED"/>
    <w:rsid w:val="008E55DD"/>
    <w:rsid w:val="009A0E47"/>
    <w:rsid w:val="009C0BA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  <w:rsid w:val="00FD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C3B6"/>
  <w15:docId w15:val="{15E82A6D-5F6F-4D38-95E4-D59A2E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2738</Words>
  <Characters>14790</Characters>
  <Application>Microsoft Office Word</Application>
  <DocSecurity>0</DocSecurity>
  <Lines>123</Lines>
  <Paragraphs>34</Paragraphs>
  <ScaleCrop>false</ScaleCrop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20</cp:revision>
  <dcterms:created xsi:type="dcterms:W3CDTF">2015-07-02T20:38:00Z</dcterms:created>
  <dcterms:modified xsi:type="dcterms:W3CDTF">2023-08-01T16:39:00Z</dcterms:modified>
</cp:coreProperties>
</file>