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F51A21" w:rsidRDefault="00002B9B" w:rsidP="00F51A21">
      <w:pPr>
        <w:jc w:val="both"/>
        <w:rPr>
          <w:rFonts w:ascii="Times New Roman" w:hAnsi="Times New Roman" w:cs="Times New Roman"/>
          <w:b/>
          <w:sz w:val="28"/>
          <w:szCs w:val="28"/>
          <w:u w:val="single"/>
        </w:rPr>
      </w:pPr>
      <w:r w:rsidRPr="00F51A21">
        <w:rPr>
          <w:rFonts w:ascii="Times New Roman" w:hAnsi="Times New Roman" w:cs="Times New Roman"/>
          <w:b/>
          <w:sz w:val="28"/>
          <w:szCs w:val="28"/>
          <w:u w:val="single"/>
        </w:rPr>
        <w:t>Indicações - 18ª Sessão Ordinária de 2016</w:t>
      </w:r>
    </w:p>
    <w:p w:rsidR="00002B9B" w:rsidRPr="00F51A21" w:rsidRDefault="00002B9B"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655/2016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implantação de academia ao ar livre, no estacionamento externo da Escola Municipal Sebastião Gregório dos Santos, localizada na Rua Serra do Espinhaço no Bairro Jardim Paineira,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656/2016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Celso Heraldo dos Reis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serviço de tapa buraco,</w:t>
      </w:r>
      <w:proofErr w:type="gramStart"/>
      <w:r w:rsidRPr="00F51A21">
        <w:rPr>
          <w:rFonts w:ascii="Times New Roman" w:hAnsi="Times New Roman" w:cs="Times New Roman"/>
          <w:sz w:val="28"/>
          <w:szCs w:val="28"/>
        </w:rPr>
        <w:t xml:space="preserve">  </w:t>
      </w:r>
      <w:proofErr w:type="gramEnd"/>
      <w:r w:rsidRPr="00F51A21">
        <w:rPr>
          <w:rFonts w:ascii="Times New Roman" w:hAnsi="Times New Roman" w:cs="Times New Roman"/>
          <w:sz w:val="28"/>
          <w:szCs w:val="28"/>
        </w:rPr>
        <w:t>na Estrada da Figueira em toda sua extensão,  no Bairro Sitio São José,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657/2016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Celso Heraldo dos Reis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serviço de tapa buraco, na Rua Marquesa de Barbacena, localizado no Bairro Pequeno Coração,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658/2016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Celso Heraldo dos Reis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serviço de tapa buraco, na Rua Fernão de Noronha em toda sua extensão, localizado no Bairro Pequeno Coração,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659/2016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Roberto Letrista de Oliveira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pavimentação asfáltica na Rua do Ferro, no Bairro Parque São Pedro.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660/2016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Luiz Otávio da Silva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troca de lâmpadas na Rua Governador Antônio Carlos de Abreu Sodré, altura do nº 29, Jardim Lucinda.</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661/2016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Roberto Letrista de Oliveira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que todos os semáforos da Cidade, fiquem no chamado "Amarelo Piscante".</w:t>
      </w:r>
    </w:p>
    <w:p w:rsidR="006C6A31" w:rsidRDefault="006C6A31" w:rsidP="00F51A21">
      <w:pPr>
        <w:jc w:val="both"/>
        <w:rPr>
          <w:rFonts w:ascii="Times New Roman" w:hAnsi="Times New Roman" w:cs="Times New Roman"/>
          <w:sz w:val="28"/>
          <w:szCs w:val="28"/>
        </w:rPr>
      </w:pPr>
    </w:p>
    <w:p w:rsidR="00F51A21" w:rsidRPr="00F51A21" w:rsidRDefault="00F51A2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lastRenderedPageBreak/>
        <w:t>Indicação nº 662/2016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Roberto Letrista de Oliveira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reposição asfáltica no Bairro Jardim Santa Helena.</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663/2016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Roberto Letrista de Oliveira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reposição asfáltica na Rua Jaboticabal, no Centro deste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664/2016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serviço de tapa buraco em toda a extensão da Rua Valinhos no Bairro Monte Belo.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665/2016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serviço de tapa buraco em todas as Ruas do Bairro Jd Algarve.</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666/2016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que seja implantado redutor de velocidade (lombada) nas ruas do Bairro Vila Miranda,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667/2016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que seja implantado redutor de velocidade (lombada) na Rua Piauí no Bairro Morro Branco,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668/2016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implantação de academia ao ar livre, localizada na praça entre a Rua Tiradentes e Carlos Gomes no Bairro Vila Maria Augusta,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669/2016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lastRenderedPageBreak/>
        <w:t xml:space="preserve">Assunto: </w:t>
      </w:r>
      <w:r w:rsidRPr="00F51A21">
        <w:rPr>
          <w:rFonts w:ascii="Times New Roman" w:hAnsi="Times New Roman" w:cs="Times New Roman"/>
          <w:sz w:val="28"/>
          <w:szCs w:val="28"/>
        </w:rPr>
        <w:t>Solicitando do Senhor Prefeito Municipal, serviço de implantação de academia ao ar livre, entre a Rua Serra de Ouro Branco e Queirós ao lado do Campo do Amanda no Bairro Jd Amaral,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670/2016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Edson de Souza Moura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minuta de projeto sobre regularização fundiária no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671/2016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recapeamento asfáltico, nas Ruas do Bairro Jd Claudia.</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672/2016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 xml:space="preserve">Solicitando do Senhor Prefeito Municipal, em caráter de urgência no sentido de que seja efetuado o serviço de recapeamento asfáltico, na Estrada de Bonsucesso em frente </w:t>
      </w:r>
      <w:proofErr w:type="gramStart"/>
      <w:r w:rsidRPr="00F51A21">
        <w:rPr>
          <w:rFonts w:ascii="Times New Roman" w:hAnsi="Times New Roman" w:cs="Times New Roman"/>
          <w:sz w:val="28"/>
          <w:szCs w:val="28"/>
        </w:rPr>
        <w:t>a</w:t>
      </w:r>
      <w:proofErr w:type="gramEnd"/>
      <w:r w:rsidRPr="00F51A21">
        <w:rPr>
          <w:rFonts w:ascii="Times New Roman" w:hAnsi="Times New Roman" w:cs="Times New Roman"/>
          <w:sz w:val="28"/>
          <w:szCs w:val="28"/>
        </w:rPr>
        <w:t xml:space="preserve"> Empresa KF, no Bairro Rio Abaixo,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673/2016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José Donizeti Fernandes</w:t>
      </w:r>
    </w:p>
    <w:p w:rsidR="006C6A3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capinação na Rua Vera Cruz, nº 201, próximo a Escola Estadual Eugênio Victório Deliberato, no Bairro do Jardim Gonçalves neste Município.</w:t>
      </w:r>
    </w:p>
    <w:p w:rsidR="0020040B" w:rsidRPr="00F51A21" w:rsidRDefault="0020040B"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674/2016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José Donizeti Fernandes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poda de árvore na Rua Diamantina, próximo ao número 275, no Bairro da Vila Virgínia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675/2016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José Donizeti Fernandes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 xml:space="preserve">Solicitando do Senhor Prefeito Municipal, poda de árvore na Rua São </w:t>
      </w:r>
      <w:proofErr w:type="gramStart"/>
      <w:r w:rsidRPr="00F51A21">
        <w:rPr>
          <w:rFonts w:ascii="Times New Roman" w:hAnsi="Times New Roman" w:cs="Times New Roman"/>
          <w:sz w:val="28"/>
          <w:szCs w:val="28"/>
        </w:rPr>
        <w:t>JudasTadeu</w:t>
      </w:r>
      <w:proofErr w:type="gramEnd"/>
      <w:r w:rsidRPr="00F51A21">
        <w:rPr>
          <w:rFonts w:ascii="Times New Roman" w:hAnsi="Times New Roman" w:cs="Times New Roman"/>
          <w:sz w:val="28"/>
          <w:szCs w:val="28"/>
        </w:rPr>
        <w:t>, próximo ao número 161, no Bairro da Vila Japão neste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676/2016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José Donizeti Fernandes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uma viatura para a realização de Ronda Ostensiva na Rua Vera Cruz, no Bairro Jardim Gonçalves neste município.</w:t>
      </w:r>
    </w:p>
    <w:p w:rsidR="006C6A3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lastRenderedPageBreak/>
        <w:t>Indicação nº 677/2016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José Donizeti Fernandes</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 xml:space="preserve">Solicitando do Senhor Prefeito Municipal, serviço de troca de lâmpadas na Rua Vera Cruz nº 201, próximo a Escola Estadual Eugênio Victório Deliberato, no Bairro do Jardim Gonçalves neste </w:t>
      </w:r>
      <w:proofErr w:type="gramStart"/>
      <w:r w:rsidRPr="00F51A21">
        <w:rPr>
          <w:rFonts w:ascii="Times New Roman" w:hAnsi="Times New Roman" w:cs="Times New Roman"/>
          <w:sz w:val="28"/>
          <w:szCs w:val="28"/>
        </w:rPr>
        <w:t>Município</w:t>
      </w:r>
      <w:proofErr w:type="gramEnd"/>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678/2016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Gilberto Aparecido do Nascimento</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serviço de TAPA BURACO na Rua Camboriú defronte ao n°289, localizada no Bairro Jardim Nascente, em nosso município.</w:t>
      </w:r>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679/2016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em CARÁTER DE URGÊNCIA a manutenção corretiva e limpeza da Rede de Esgoto na Rua Pirajú próximo ao</w:t>
      </w:r>
      <w:bookmarkStart w:id="0" w:name="_GoBack"/>
      <w:bookmarkEnd w:id="0"/>
      <w:r w:rsidRPr="00F51A21">
        <w:rPr>
          <w:rFonts w:ascii="Times New Roman" w:hAnsi="Times New Roman" w:cs="Times New Roman"/>
          <w:sz w:val="28"/>
          <w:szCs w:val="28"/>
        </w:rPr>
        <w:t xml:space="preserve"> n° 248 no Bairro Monte Belo, neste </w:t>
      </w:r>
      <w:proofErr w:type="gramStart"/>
      <w:r w:rsidRPr="00F51A21">
        <w:rPr>
          <w:rFonts w:ascii="Times New Roman" w:hAnsi="Times New Roman" w:cs="Times New Roman"/>
          <w:sz w:val="28"/>
          <w:szCs w:val="28"/>
        </w:rPr>
        <w:t>Município</w:t>
      </w:r>
      <w:proofErr w:type="gramEnd"/>
    </w:p>
    <w:p w:rsidR="006C6A31" w:rsidRPr="00F51A21" w:rsidRDefault="006C6A31" w:rsidP="00F51A21">
      <w:pPr>
        <w:jc w:val="both"/>
        <w:rPr>
          <w:rFonts w:ascii="Times New Roman" w:hAnsi="Times New Roman" w:cs="Times New Roman"/>
          <w:sz w:val="28"/>
          <w:szCs w:val="28"/>
        </w:rPr>
      </w:pP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Indicação nº 680/2016</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Autoria: </w:t>
      </w:r>
      <w:r w:rsidRPr="00F51A21">
        <w:rPr>
          <w:rFonts w:ascii="Times New Roman" w:hAnsi="Times New Roman" w:cs="Times New Roman"/>
          <w:sz w:val="28"/>
          <w:szCs w:val="28"/>
        </w:rPr>
        <w:t>Rolgaciano Fernandes Almeida</w:t>
      </w:r>
    </w:p>
    <w:p w:rsidR="006C6A31" w:rsidRPr="00F51A21" w:rsidRDefault="00F51A21" w:rsidP="00F51A21">
      <w:pPr>
        <w:jc w:val="both"/>
        <w:rPr>
          <w:rFonts w:ascii="Times New Roman" w:hAnsi="Times New Roman" w:cs="Times New Roman"/>
          <w:sz w:val="28"/>
          <w:szCs w:val="28"/>
        </w:rPr>
      </w:pPr>
      <w:r w:rsidRPr="00F51A21">
        <w:rPr>
          <w:rFonts w:ascii="Times New Roman" w:hAnsi="Times New Roman" w:cs="Times New Roman"/>
          <w:b/>
          <w:sz w:val="28"/>
          <w:szCs w:val="28"/>
        </w:rPr>
        <w:t xml:space="preserve">Assunto: </w:t>
      </w:r>
      <w:r w:rsidRPr="00F51A21">
        <w:rPr>
          <w:rFonts w:ascii="Times New Roman" w:hAnsi="Times New Roman" w:cs="Times New Roman"/>
          <w:sz w:val="28"/>
          <w:szCs w:val="28"/>
        </w:rPr>
        <w:t>Solicitando do Senhor Prefeito Municipal, no sentido de reiterar o pedido feito nas Indicações n° 275/2016 e 617/2016, executar serviços de limpeza e capinagem às margens do córrego da Viela Suzano final da Rua Mogi no bairro Monte Belo, neste Município.</w:t>
      </w:r>
    </w:p>
    <w:p w:rsidR="006C6A31" w:rsidRPr="00F51A21" w:rsidRDefault="006C6A31" w:rsidP="00F51A21">
      <w:pPr>
        <w:jc w:val="both"/>
        <w:rPr>
          <w:rFonts w:ascii="Times New Roman" w:hAnsi="Times New Roman" w:cs="Times New Roman"/>
          <w:sz w:val="28"/>
          <w:szCs w:val="28"/>
        </w:rPr>
      </w:pPr>
    </w:p>
    <w:p w:rsidR="006C6A31" w:rsidRDefault="006C6A31"/>
    <w:sectPr w:rsidR="006C6A3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002B9B"/>
    <w:rsid w:val="001915A3"/>
    <w:rsid w:val="0020040B"/>
    <w:rsid w:val="00217F62"/>
    <w:rsid w:val="006C6A31"/>
    <w:rsid w:val="00A906D8"/>
    <w:rsid w:val="00AB5A74"/>
    <w:rsid w:val="00B61CFF"/>
    <w:rsid w:val="00F071AE"/>
    <w:rsid w:val="00F51A2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948</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5</cp:revision>
  <cp:lastPrinted>2016-05-31T16:25:00Z</cp:lastPrinted>
  <dcterms:created xsi:type="dcterms:W3CDTF">2015-07-02T20:38:00Z</dcterms:created>
  <dcterms:modified xsi:type="dcterms:W3CDTF">2016-05-31T16:27:00Z</dcterms:modified>
</cp:coreProperties>
</file>