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50E6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- 23ª Sessão Ordinária de 2023</w:t>
      </w:r>
    </w:p>
    <w:bookmarkEnd w:id="0"/>
    <w:bookmarkEnd w:id="1"/>
    <w:bookmarkEnd w:id="2"/>
    <w:bookmarkEnd w:id="3"/>
    <w:p w14:paraId="30EA6BE3" w14:textId="77777777" w:rsidR="009A0E47" w:rsidRDefault="009A0E47" w:rsidP="00BC07FD"/>
    <w:p w14:paraId="2C399F42" w14:textId="77777777" w:rsidR="00F11889" w:rsidRDefault="00000000" w:rsidP="000416BB">
      <w:pPr>
        <w:jc w:val="both"/>
      </w:pPr>
      <w:r>
        <w:rPr>
          <w:b/>
        </w:rPr>
        <w:t>Requerimento Nº 192/2023</w:t>
      </w:r>
    </w:p>
    <w:p w14:paraId="399F7EDE" w14:textId="77777777" w:rsidR="00561AF6" w:rsidRDefault="00000000" w:rsidP="000416B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36D2E6F6" w14:textId="77777777" w:rsidR="00561AF6" w:rsidRDefault="00000000" w:rsidP="000416B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providencias a EDP São Paulo Distribuição de Energia S.A, no sentido de que providencie em caráter de urgência a remoção de poste de energia elétrica de propriedade desta empresa, defronte à garagem da propriedade particular localizada na Rua Limeira, 110, CEP 08577-450, no bairro Vila Bartira - Americano – Itaquaquecetuba – SP</w:t>
      </w:r>
    </w:p>
    <w:p w14:paraId="53F33CD0" w14:textId="77777777" w:rsidR="00561AF6" w:rsidRDefault="00561AF6" w:rsidP="000416BB">
      <w:pPr>
        <w:jc w:val="both"/>
        <w:rPr>
          <w:i/>
        </w:rPr>
      </w:pPr>
    </w:p>
    <w:p w14:paraId="3570E269" w14:textId="77777777" w:rsidR="00561AF6" w:rsidRDefault="00000000" w:rsidP="000416BB">
      <w:pPr>
        <w:jc w:val="both"/>
        <w:rPr>
          <w:i/>
        </w:rPr>
      </w:pPr>
      <w:r>
        <w:rPr>
          <w:b/>
        </w:rPr>
        <w:t>Requerimento Nº 193/2023</w:t>
      </w:r>
    </w:p>
    <w:p w14:paraId="46AAB0BC" w14:textId="77777777" w:rsidR="00561AF6" w:rsidRDefault="00000000" w:rsidP="000416B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 - DR. ROQUE</w:t>
      </w:r>
    </w:p>
    <w:p w14:paraId="1D4AE6EE" w14:textId="77777777" w:rsidR="00561AF6" w:rsidRDefault="00000000" w:rsidP="000416B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São Paulo Distribuição de Energia S.A, no sentido de que providencie em caráter de urgência remoção de poste, defronte à garagem da propriedade particular localizada na Rua Limeira número 110, na Vila Bartira neste município.</w:t>
      </w:r>
    </w:p>
    <w:p w14:paraId="5D89E8A3" w14:textId="77777777" w:rsidR="00561AF6" w:rsidRDefault="00561AF6" w:rsidP="000416BB">
      <w:pPr>
        <w:jc w:val="both"/>
        <w:rPr>
          <w:i/>
        </w:rPr>
      </w:pPr>
    </w:p>
    <w:p w14:paraId="0EAEAD8E" w14:textId="77777777" w:rsidR="00561AF6" w:rsidRDefault="00000000" w:rsidP="000416BB">
      <w:pPr>
        <w:jc w:val="both"/>
        <w:rPr>
          <w:i/>
        </w:rPr>
      </w:pPr>
      <w:r>
        <w:rPr>
          <w:b/>
        </w:rPr>
        <w:t>Requerimento Nº 194/2023</w:t>
      </w:r>
    </w:p>
    <w:p w14:paraId="5E44C91F" w14:textId="77777777" w:rsidR="00561AF6" w:rsidRDefault="00000000" w:rsidP="000416B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0FE48E5F" w14:textId="77777777" w:rsidR="00561AF6" w:rsidRDefault="00000000" w:rsidP="000416B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Empresa Brasileira de Correios e Telégrafos do Brasil, para que informe: Quais os impedimentos para os cadastramentos das vias que compõe a Lei Municipal nº 3.680, para receberem Código de Endereçamento Postal (CEP)? Qual é a previsão para implantação do CEPs, nessa localidade? Quais passos devem ser trilhados pela Municipalidade para a concretização do benefício, já que estão oficializadas e seguem o mapa descritivo da área?</w:t>
      </w:r>
    </w:p>
    <w:p w14:paraId="4E367966" w14:textId="77777777" w:rsidR="00561AF6" w:rsidRDefault="00561AF6" w:rsidP="000416BB">
      <w:pPr>
        <w:jc w:val="both"/>
        <w:rPr>
          <w:i/>
        </w:rPr>
      </w:pPr>
    </w:p>
    <w:p w14:paraId="1ADC2250" w14:textId="77777777" w:rsidR="00561AF6" w:rsidRDefault="00000000" w:rsidP="000416BB">
      <w:pPr>
        <w:jc w:val="both"/>
        <w:rPr>
          <w:i/>
        </w:rPr>
      </w:pPr>
      <w:r>
        <w:rPr>
          <w:b/>
        </w:rPr>
        <w:t>Requerimento Nº 195/2023</w:t>
      </w:r>
    </w:p>
    <w:p w14:paraId="0A1D0BE4" w14:textId="77777777" w:rsidR="00561AF6" w:rsidRDefault="00000000" w:rsidP="000416B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175DDF7B" w14:textId="77777777" w:rsidR="00561AF6" w:rsidRDefault="00000000" w:rsidP="000416B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Empresa Brasileira de Correios e Telégrafos do Brasil, para que informe: Quais os impedimentos para os cadastramentos das vias que compõe a Lei Municipal nº 3.679, para receberem Código de Endereçamento Postal (CEP)? Qual é a previsão para implantação do CEPs, nessa localidade? Quais passos devem ser trilhados pela Municipalidade para a concretização do benefício, já que estão oficializadas e seguem o mapa descritivo da área?</w:t>
      </w:r>
    </w:p>
    <w:p w14:paraId="07532743" w14:textId="77777777" w:rsidR="00561AF6" w:rsidRDefault="00561AF6" w:rsidP="000416BB">
      <w:pPr>
        <w:jc w:val="both"/>
        <w:rPr>
          <w:i/>
        </w:rPr>
      </w:pPr>
    </w:p>
    <w:p w14:paraId="1C15E3F3" w14:textId="77777777" w:rsidR="00561AF6" w:rsidRDefault="00000000" w:rsidP="000416BB">
      <w:pPr>
        <w:jc w:val="both"/>
        <w:rPr>
          <w:i/>
        </w:rPr>
      </w:pPr>
      <w:r>
        <w:rPr>
          <w:b/>
        </w:rPr>
        <w:t>Requerimento Nº 196/2023</w:t>
      </w:r>
    </w:p>
    <w:p w14:paraId="0ED69402" w14:textId="77777777" w:rsidR="00561AF6" w:rsidRDefault="00000000" w:rsidP="000416B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58F8C314" w14:textId="77777777" w:rsidR="00561AF6" w:rsidRDefault="00000000" w:rsidP="000416B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Empresa Brasileira de Correios e Telégrafos do Brasil, para que informe: Quais os impedimentos para os cadastramentos das vias que compõe a Lei Municipal nº 3.681, para receberem Código de Endereçamento Postal (CEP)? Qual é a previsão para implantação do CEPs, nessa localidade? Quais passos devem ser trilhados pela Municipalidade para a concretização do benefício, já que estão oficializadas e seguem o mapa descritivo da área?</w:t>
      </w:r>
    </w:p>
    <w:p w14:paraId="5A60B280" w14:textId="77777777" w:rsidR="00561AF6" w:rsidRDefault="00561AF6" w:rsidP="000416BB">
      <w:pPr>
        <w:jc w:val="both"/>
        <w:rPr>
          <w:i/>
        </w:rPr>
      </w:pPr>
    </w:p>
    <w:p w14:paraId="4AACC957" w14:textId="77777777" w:rsidR="00561AF6" w:rsidRDefault="00000000" w:rsidP="000416BB">
      <w:pPr>
        <w:jc w:val="both"/>
        <w:rPr>
          <w:i/>
        </w:rPr>
      </w:pPr>
      <w:r>
        <w:rPr>
          <w:b/>
        </w:rPr>
        <w:t>Requerimento Nº 197/2023</w:t>
      </w:r>
    </w:p>
    <w:p w14:paraId="61B4FD93" w14:textId="77777777" w:rsidR="00561AF6" w:rsidRDefault="00000000" w:rsidP="000416B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7770CA9D" w14:textId="77777777" w:rsidR="00561AF6" w:rsidRDefault="00000000" w:rsidP="000416B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Empresa Brasileira de Correios e Telégrafos do Brasil, para que informe: Quais os impedimentos para os cadastramentos das vias que compõe a Lei Municipal nº 3.682, para receberem Código de Endereçamento Postal (CEP)?  Qual é a previsão para implantação do CEPs, nessa localidade? Quais passos devem ser trilhados pela Municipalidade para a concretização do benefício, já que estão oficializadas e seguem o mapa descritivo da área?</w:t>
      </w:r>
    </w:p>
    <w:p w14:paraId="3D19DD8D" w14:textId="77777777" w:rsidR="00561AF6" w:rsidRDefault="00561AF6" w:rsidP="000416BB">
      <w:pPr>
        <w:jc w:val="both"/>
        <w:rPr>
          <w:i/>
        </w:rPr>
      </w:pPr>
    </w:p>
    <w:p w14:paraId="24552F15" w14:textId="77777777" w:rsidR="00561AF6" w:rsidRDefault="00000000" w:rsidP="000416BB">
      <w:pPr>
        <w:jc w:val="both"/>
        <w:rPr>
          <w:i/>
        </w:rPr>
      </w:pPr>
      <w:r>
        <w:rPr>
          <w:b/>
        </w:rPr>
        <w:t>Requerimento Nº 198/2023</w:t>
      </w:r>
    </w:p>
    <w:p w14:paraId="72FC0FB1" w14:textId="77777777" w:rsidR="00561AF6" w:rsidRDefault="00000000" w:rsidP="000416B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4AF2FC0D" w14:textId="77777777" w:rsidR="00561AF6" w:rsidRDefault="00000000" w:rsidP="000416B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Requerendo ao Excelentíssimo Governador do Estado de São Paulo Tarcísio de Freitas e ao Excelentíssimo  Secretário Estadual de Transportes Metropolitanos do Estado de São Paulo, no </w:t>
      </w:r>
      <w:r>
        <w:rPr>
          <w:i/>
        </w:rPr>
        <w:lastRenderedPageBreak/>
        <w:t>sentido que viabilize junto ao Consórcio Unileste e a EMTU, a adição da rua Olavo Bianchi da Rocha (antiga Estrada do Preju), no itinerário da linha de ônibus 332TRO.</w:t>
      </w:r>
    </w:p>
    <w:p w14:paraId="66BC5736" w14:textId="77777777" w:rsidR="00561AF6" w:rsidRDefault="00561AF6" w:rsidP="000416BB">
      <w:pPr>
        <w:jc w:val="both"/>
        <w:rPr>
          <w:i/>
        </w:rPr>
      </w:pPr>
    </w:p>
    <w:p w14:paraId="626AA04F" w14:textId="77777777" w:rsidR="00561AF6" w:rsidRDefault="00000000" w:rsidP="000416BB">
      <w:pPr>
        <w:jc w:val="both"/>
        <w:rPr>
          <w:i/>
        </w:rPr>
      </w:pPr>
      <w:r>
        <w:rPr>
          <w:b/>
        </w:rPr>
        <w:t>Requerimento Nº 199/2023</w:t>
      </w:r>
    </w:p>
    <w:p w14:paraId="2F94F3E8" w14:textId="77777777" w:rsidR="00561AF6" w:rsidRDefault="00000000" w:rsidP="000416B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005DD2C4" w14:textId="77777777" w:rsidR="00561AF6" w:rsidRDefault="00000000" w:rsidP="000416B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Sabesp Cia de Saneamento Básico do Estado de São Paulo, para que seja efetuada a recomposição asfáltica, acometida de afundamento, em serviço realizado pela companhia, na avenida Joaquim Manoel de Macedo, altura do número 948, bairro Parque Residencial Marengo, neste município.</w:t>
      </w:r>
    </w:p>
    <w:p w14:paraId="2A6B679F" w14:textId="77777777" w:rsidR="00561AF6" w:rsidRDefault="00561AF6" w:rsidP="000416BB">
      <w:pPr>
        <w:jc w:val="both"/>
        <w:rPr>
          <w:i/>
        </w:rPr>
      </w:pPr>
    </w:p>
    <w:p w14:paraId="7572FE00" w14:textId="77777777" w:rsidR="00561AF6" w:rsidRDefault="00000000" w:rsidP="000416BB">
      <w:pPr>
        <w:jc w:val="both"/>
        <w:rPr>
          <w:i/>
        </w:rPr>
      </w:pPr>
      <w:r>
        <w:rPr>
          <w:b/>
        </w:rPr>
        <w:t>Requerimento Nº 200/2023</w:t>
      </w:r>
    </w:p>
    <w:p w14:paraId="578739EA" w14:textId="77777777" w:rsidR="00561AF6" w:rsidRDefault="00000000" w:rsidP="000416B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79C59FD8" w14:textId="77777777" w:rsidR="00561AF6" w:rsidRDefault="00000000" w:rsidP="000416B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Sabesp Cia de Saneamento Básico do Estado de São Paulo, para que seja efetuada a recomposição asfáltica, acometida de afundamento do asfalto em serviço realizado pela companhia, na avenida Joaquim Manoel de Macedo, defronte ao número 962, bairro Parque Residencial Marengo, neste município.</w:t>
      </w:r>
    </w:p>
    <w:p w14:paraId="2D921981" w14:textId="77777777" w:rsidR="00561AF6" w:rsidRDefault="00561AF6" w:rsidP="000416BB">
      <w:pPr>
        <w:jc w:val="both"/>
        <w:rPr>
          <w:i/>
        </w:rPr>
      </w:pPr>
    </w:p>
    <w:p w14:paraId="58E94367" w14:textId="77777777" w:rsidR="00561AF6" w:rsidRDefault="00000000" w:rsidP="000416BB">
      <w:pPr>
        <w:jc w:val="both"/>
        <w:rPr>
          <w:i/>
        </w:rPr>
      </w:pPr>
      <w:r>
        <w:rPr>
          <w:b/>
        </w:rPr>
        <w:t>Requerimento Nº 201/2023</w:t>
      </w:r>
    </w:p>
    <w:p w14:paraId="07CBA295" w14:textId="77777777" w:rsidR="00561AF6" w:rsidRDefault="00000000" w:rsidP="000416B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 - LUIZ COUTINHO</w:t>
      </w:r>
    </w:p>
    <w:p w14:paraId="2A28F1A4" w14:textId="77777777" w:rsidR="00561AF6" w:rsidRDefault="00000000" w:rsidP="000416B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Governador do Estado de São Paulo, Senhor Tarcísio Gomes de Freitas e à Secretaria Estadual de Saúde visando implantar um BANCO DE SANGUE anexo ao Hospital Santa Marcelina de Itaquaquecetuba.</w:t>
      </w:r>
    </w:p>
    <w:p w14:paraId="7FCAED4D" w14:textId="77777777" w:rsidR="00561AF6" w:rsidRDefault="00561AF6" w:rsidP="000416BB">
      <w:pPr>
        <w:jc w:val="both"/>
        <w:rPr>
          <w:i/>
        </w:rPr>
      </w:pPr>
    </w:p>
    <w:p w14:paraId="26FEA32D" w14:textId="77777777" w:rsidR="00561AF6" w:rsidRDefault="00561AF6" w:rsidP="000416BB">
      <w:pPr>
        <w:jc w:val="both"/>
        <w:rPr>
          <w:i/>
        </w:rPr>
      </w:pPr>
    </w:p>
    <w:p w14:paraId="11C6C719" w14:textId="77777777" w:rsidR="006452D1" w:rsidRPr="00BC07FD" w:rsidRDefault="006452D1" w:rsidP="000416BB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416BB"/>
    <w:rsid w:val="001915A3"/>
    <w:rsid w:val="001E03BA"/>
    <w:rsid w:val="00200CB7"/>
    <w:rsid w:val="00217F62"/>
    <w:rsid w:val="002F32F7"/>
    <w:rsid w:val="003464E3"/>
    <w:rsid w:val="00460E62"/>
    <w:rsid w:val="00531FD7"/>
    <w:rsid w:val="00561AF6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FD5F"/>
  <w15:docId w15:val="{A8EA3757-402E-4DFF-B461-B5F0A034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2023-08-08T11:58:00Z</dcterms:modified>
</cp:coreProperties>
</file>