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FFA9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- 24ª Sessão Ordinária de 2023</w:t>
      </w:r>
    </w:p>
    <w:bookmarkEnd w:id="0"/>
    <w:bookmarkEnd w:id="1"/>
    <w:bookmarkEnd w:id="2"/>
    <w:bookmarkEnd w:id="3"/>
    <w:p w14:paraId="10F8D149" w14:textId="77777777" w:rsidR="009A0E47" w:rsidRDefault="009A0E47" w:rsidP="00BC07FD"/>
    <w:p w14:paraId="34819DA9" w14:textId="77777777" w:rsidR="00F11889" w:rsidRDefault="00000000" w:rsidP="008F7B39">
      <w:pPr>
        <w:jc w:val="both"/>
      </w:pPr>
      <w:r>
        <w:rPr>
          <w:b/>
        </w:rPr>
        <w:t>Moção Nº 92/2023</w:t>
      </w:r>
    </w:p>
    <w:p w14:paraId="6B8A2273" w14:textId="77777777" w:rsidR="00CC65F8" w:rsidRDefault="00000000" w:rsidP="008F7B3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2D588F9D" w14:textId="77777777" w:rsidR="00CC65F8" w:rsidRDefault="00000000" w:rsidP="008F7B3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 Atleta de Sumô Luciana Montgomery Watanabe Higuchi que representou Itaquaquecetuba no campeonato Brasileiro de Sumô.</w:t>
      </w:r>
    </w:p>
    <w:p w14:paraId="398A3B00" w14:textId="77777777" w:rsidR="00CC65F8" w:rsidRDefault="00CC65F8" w:rsidP="008F7B39">
      <w:pPr>
        <w:jc w:val="both"/>
        <w:rPr>
          <w:i/>
        </w:rPr>
      </w:pPr>
    </w:p>
    <w:p w14:paraId="070634FD" w14:textId="77777777" w:rsidR="00CC65F8" w:rsidRDefault="00000000" w:rsidP="008F7B39">
      <w:pPr>
        <w:jc w:val="both"/>
        <w:rPr>
          <w:i/>
        </w:rPr>
      </w:pPr>
      <w:r>
        <w:rPr>
          <w:b/>
        </w:rPr>
        <w:t>Moção Nº 93/2023</w:t>
      </w:r>
    </w:p>
    <w:p w14:paraId="142B740D" w14:textId="5E615685" w:rsidR="00CC65F8" w:rsidRDefault="00000000" w:rsidP="008F7B3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  <w:r w:rsidR="008D56AD">
        <w:rPr>
          <w:i/>
        </w:rPr>
        <w:t xml:space="preserve"> e outros. </w:t>
      </w:r>
    </w:p>
    <w:p w14:paraId="620FDBA8" w14:textId="77777777" w:rsidR="00CC65F8" w:rsidRDefault="00000000" w:rsidP="008F7B3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votos de Moção de Pesar pelo falecimento do Senhor MARCELO LUIZ DA COSTA.</w:t>
      </w:r>
    </w:p>
    <w:p w14:paraId="156A9A12" w14:textId="77777777" w:rsidR="00CC65F8" w:rsidRDefault="00CC65F8" w:rsidP="008F7B39">
      <w:pPr>
        <w:jc w:val="both"/>
        <w:rPr>
          <w:i/>
        </w:rPr>
      </w:pPr>
    </w:p>
    <w:p w14:paraId="4A091B37" w14:textId="77777777" w:rsidR="00CC65F8" w:rsidRDefault="00000000" w:rsidP="008F7B39">
      <w:pPr>
        <w:jc w:val="both"/>
        <w:rPr>
          <w:i/>
        </w:rPr>
      </w:pPr>
      <w:r>
        <w:rPr>
          <w:b/>
        </w:rPr>
        <w:t>Projeto de Decreto Legislativo Nº 135/2023</w:t>
      </w:r>
    </w:p>
    <w:p w14:paraId="5A65E3AC" w14:textId="77777777" w:rsidR="00CC65F8" w:rsidRDefault="00000000" w:rsidP="008F7B3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11DC1D65" w14:textId="77777777" w:rsidR="00CC65F8" w:rsidRDefault="00000000" w:rsidP="008F7B3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da Medalha de Mérito “Ayrton Senna”, ao Senhor Guilherme Muraro Derrite.</w:t>
      </w:r>
    </w:p>
    <w:p w14:paraId="44607259" w14:textId="77777777" w:rsidR="00CC65F8" w:rsidRDefault="00CC65F8" w:rsidP="008F7B39">
      <w:pPr>
        <w:jc w:val="both"/>
        <w:rPr>
          <w:i/>
        </w:rPr>
      </w:pPr>
    </w:p>
    <w:p w14:paraId="70F48BDC" w14:textId="77777777" w:rsidR="00CC65F8" w:rsidRDefault="00000000" w:rsidP="008F7B39">
      <w:pPr>
        <w:jc w:val="both"/>
        <w:rPr>
          <w:i/>
        </w:rPr>
      </w:pPr>
      <w:r>
        <w:rPr>
          <w:b/>
        </w:rPr>
        <w:t>Projeto de Lei Nº 78/2023</w:t>
      </w:r>
    </w:p>
    <w:p w14:paraId="70A66AFC" w14:textId="4484099E" w:rsidR="00CC65F8" w:rsidRDefault="00000000" w:rsidP="008F7B39">
      <w:pPr>
        <w:jc w:val="both"/>
        <w:rPr>
          <w:b/>
        </w:rPr>
      </w:pPr>
      <w:r>
        <w:rPr>
          <w:b/>
        </w:rPr>
        <w:t xml:space="preserve">Autoria: </w:t>
      </w:r>
      <w:r w:rsidR="008D56AD" w:rsidRPr="00583914">
        <w:rPr>
          <w:bCs/>
        </w:rPr>
        <w:t>Prefeito Municipal</w:t>
      </w:r>
    </w:p>
    <w:p w14:paraId="3B632D53" w14:textId="77777777" w:rsidR="00CC65F8" w:rsidRDefault="00000000" w:rsidP="008F7B3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"Dá nova redação ao artigo 1º, da Lei nº 3685, de 27 de abril de 2023"</w:t>
      </w:r>
    </w:p>
    <w:p w14:paraId="66CE92A8" w14:textId="77777777" w:rsidR="00CC65F8" w:rsidRDefault="00CC65F8" w:rsidP="008F7B39">
      <w:pPr>
        <w:jc w:val="both"/>
        <w:rPr>
          <w:i/>
        </w:rPr>
      </w:pPr>
    </w:p>
    <w:p w14:paraId="60B9B160" w14:textId="77777777" w:rsidR="006452D1" w:rsidRPr="00BC07FD" w:rsidRDefault="006452D1" w:rsidP="008F7B39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44C29"/>
    <w:rsid w:val="001915A3"/>
    <w:rsid w:val="001E03BA"/>
    <w:rsid w:val="00200CB7"/>
    <w:rsid w:val="002171EA"/>
    <w:rsid w:val="00217F62"/>
    <w:rsid w:val="002F32F7"/>
    <w:rsid w:val="003464E3"/>
    <w:rsid w:val="00460E62"/>
    <w:rsid w:val="00531FD7"/>
    <w:rsid w:val="00541418"/>
    <w:rsid w:val="00583914"/>
    <w:rsid w:val="006452D1"/>
    <w:rsid w:val="006523FB"/>
    <w:rsid w:val="006758D2"/>
    <w:rsid w:val="00717955"/>
    <w:rsid w:val="008334ED"/>
    <w:rsid w:val="008D56AD"/>
    <w:rsid w:val="008E55DD"/>
    <w:rsid w:val="008F7B39"/>
    <w:rsid w:val="009A0E47"/>
    <w:rsid w:val="00A25A0C"/>
    <w:rsid w:val="00A906D8"/>
    <w:rsid w:val="00AB5A74"/>
    <w:rsid w:val="00B61CFF"/>
    <w:rsid w:val="00B926F2"/>
    <w:rsid w:val="00BC07FD"/>
    <w:rsid w:val="00C23825"/>
    <w:rsid w:val="00CC65F8"/>
    <w:rsid w:val="00D34E6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E63E"/>
  <w15:docId w15:val="{905E706C-C3BF-40C5-9025-96088DE8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23</cp:revision>
  <dcterms:created xsi:type="dcterms:W3CDTF">2015-07-02T20:38:00Z</dcterms:created>
  <dcterms:modified xsi:type="dcterms:W3CDTF">2023-08-15T20:55:00Z</dcterms:modified>
</cp:coreProperties>
</file>