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0990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- 26ª Sessão Ordinária de 2023</w:t>
      </w:r>
    </w:p>
    <w:bookmarkEnd w:id="0"/>
    <w:bookmarkEnd w:id="1"/>
    <w:bookmarkEnd w:id="2"/>
    <w:bookmarkEnd w:id="3"/>
    <w:p w14:paraId="006BB2C8" w14:textId="77777777" w:rsidR="009A0E47" w:rsidRDefault="009A0E47" w:rsidP="00BC07FD"/>
    <w:p w14:paraId="3EB6517D" w14:textId="77777777" w:rsidR="00F11889" w:rsidRDefault="00000000" w:rsidP="00A53397">
      <w:pPr>
        <w:jc w:val="both"/>
      </w:pPr>
      <w:r>
        <w:rPr>
          <w:b/>
        </w:rPr>
        <w:t>Correspondência Recebida Nº 327/2023</w:t>
      </w:r>
    </w:p>
    <w:p w14:paraId="7360F00A" w14:textId="77777777" w:rsidR="00750F39" w:rsidRDefault="00000000" w:rsidP="00A5339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68E5ADCF" w14:textId="77777777" w:rsidR="00750F39" w:rsidRDefault="00000000" w:rsidP="00A5339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421/2023/DSP, referente à Indicação nº  4712/2023, de autoria do Vereador Fábio Aparecido Burgue.</w:t>
      </w:r>
    </w:p>
    <w:p w14:paraId="4E49D9E8" w14:textId="77777777" w:rsidR="00750F39" w:rsidRDefault="00750F39" w:rsidP="00A53397">
      <w:pPr>
        <w:jc w:val="both"/>
        <w:rPr>
          <w:i/>
        </w:rPr>
      </w:pPr>
    </w:p>
    <w:p w14:paraId="02396EDA" w14:textId="77777777" w:rsidR="00750F39" w:rsidRDefault="00000000" w:rsidP="00A53397">
      <w:pPr>
        <w:jc w:val="both"/>
        <w:rPr>
          <w:i/>
        </w:rPr>
      </w:pPr>
      <w:r>
        <w:rPr>
          <w:b/>
        </w:rPr>
        <w:t>Correspondência Recebida Nº 328/2023</w:t>
      </w:r>
    </w:p>
    <w:p w14:paraId="705E654D" w14:textId="77777777" w:rsidR="00750F39" w:rsidRDefault="00000000" w:rsidP="00A5339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70613F72" w14:textId="77777777" w:rsidR="00750F39" w:rsidRDefault="00000000" w:rsidP="00A5339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428/2023/DSP, referente ao Requerimento nº 212/2023, de autoria do Vereador Sidney Galvão dos Santos.</w:t>
      </w:r>
    </w:p>
    <w:p w14:paraId="5DCBEEB9" w14:textId="77777777" w:rsidR="00750F39" w:rsidRDefault="00750F39" w:rsidP="00A53397">
      <w:pPr>
        <w:jc w:val="both"/>
        <w:rPr>
          <w:i/>
        </w:rPr>
      </w:pPr>
    </w:p>
    <w:p w14:paraId="73922837" w14:textId="77777777" w:rsidR="00750F39" w:rsidRDefault="00000000" w:rsidP="00A53397">
      <w:pPr>
        <w:jc w:val="both"/>
        <w:rPr>
          <w:i/>
        </w:rPr>
      </w:pPr>
      <w:r>
        <w:rPr>
          <w:b/>
        </w:rPr>
        <w:t>Correspondência Recebida Nº 329/2023</w:t>
      </w:r>
    </w:p>
    <w:p w14:paraId="491DAD3B" w14:textId="77777777" w:rsidR="00750F39" w:rsidRDefault="00000000" w:rsidP="00A5339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128B95F7" w14:textId="77777777" w:rsidR="00750F39" w:rsidRDefault="00000000" w:rsidP="00A5339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429/2023/DSP, referente ao Requerimento nº 213/2023, de autoria do Vereador Sidney Galvão dos Santos.</w:t>
      </w:r>
    </w:p>
    <w:p w14:paraId="1004DCEE" w14:textId="77777777" w:rsidR="00750F39" w:rsidRDefault="00750F39" w:rsidP="00A53397">
      <w:pPr>
        <w:jc w:val="both"/>
        <w:rPr>
          <w:i/>
        </w:rPr>
      </w:pPr>
    </w:p>
    <w:p w14:paraId="259C52C8" w14:textId="77777777" w:rsidR="00750F39" w:rsidRDefault="00000000" w:rsidP="00A53397">
      <w:pPr>
        <w:jc w:val="both"/>
        <w:rPr>
          <w:i/>
        </w:rPr>
      </w:pPr>
      <w:r>
        <w:rPr>
          <w:b/>
        </w:rPr>
        <w:t>Correspondência Recebida Nº 330/2023</w:t>
      </w:r>
    </w:p>
    <w:p w14:paraId="79207E99" w14:textId="77777777" w:rsidR="00750F39" w:rsidRDefault="00000000" w:rsidP="00A5339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6EA59968" w14:textId="77777777" w:rsidR="00750F39" w:rsidRDefault="00000000" w:rsidP="00A5339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430/2023/DSP, referente ao Requerimento nº 214/2023, de autoria do Vereador Sidney Galvão dos Santos.</w:t>
      </w:r>
    </w:p>
    <w:p w14:paraId="61FB254A" w14:textId="77777777" w:rsidR="00750F39" w:rsidRDefault="00750F39" w:rsidP="00A53397">
      <w:pPr>
        <w:jc w:val="both"/>
        <w:rPr>
          <w:i/>
        </w:rPr>
      </w:pPr>
    </w:p>
    <w:p w14:paraId="7AD2611F" w14:textId="77777777" w:rsidR="00750F39" w:rsidRDefault="00000000" w:rsidP="00A53397">
      <w:pPr>
        <w:jc w:val="both"/>
        <w:rPr>
          <w:i/>
        </w:rPr>
      </w:pPr>
      <w:r>
        <w:rPr>
          <w:b/>
        </w:rPr>
        <w:t>Correspondência Recebida Nº 331/2023</w:t>
      </w:r>
    </w:p>
    <w:p w14:paraId="73E4C8E9" w14:textId="77777777" w:rsidR="00750F39" w:rsidRDefault="00000000" w:rsidP="00A5339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2AFC8D27" w14:textId="77777777" w:rsidR="00750F39" w:rsidRDefault="00000000" w:rsidP="00A5339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 51/2023, de autoria do Vereador Sidney Galvão dos Santos.</w:t>
      </w:r>
    </w:p>
    <w:p w14:paraId="35BFEA69" w14:textId="77777777" w:rsidR="00750F39" w:rsidRDefault="00750F39" w:rsidP="00A53397">
      <w:pPr>
        <w:jc w:val="both"/>
        <w:rPr>
          <w:i/>
        </w:rPr>
      </w:pPr>
    </w:p>
    <w:p w14:paraId="1E907E6F" w14:textId="77777777" w:rsidR="00750F39" w:rsidRDefault="00000000" w:rsidP="00A53397">
      <w:pPr>
        <w:jc w:val="both"/>
        <w:rPr>
          <w:i/>
        </w:rPr>
      </w:pPr>
      <w:r>
        <w:rPr>
          <w:b/>
        </w:rPr>
        <w:t>Correspondência Recebida Nº 332/2023</w:t>
      </w:r>
    </w:p>
    <w:p w14:paraId="284F3C52" w14:textId="77777777" w:rsidR="00750F39" w:rsidRDefault="00000000" w:rsidP="00A5339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ARTESP</w:t>
      </w:r>
    </w:p>
    <w:p w14:paraId="02C9E105" w14:textId="77777777" w:rsidR="00750F39" w:rsidRDefault="00000000" w:rsidP="00A5339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Ofício 437/2023/DSP, referente à Moção nº 97/2023, de autoria deste Legislativo.</w:t>
      </w:r>
    </w:p>
    <w:p w14:paraId="15CA3E62" w14:textId="77777777" w:rsidR="00750F39" w:rsidRDefault="00750F39" w:rsidP="00A53397">
      <w:pPr>
        <w:jc w:val="both"/>
        <w:rPr>
          <w:i/>
        </w:rPr>
      </w:pPr>
    </w:p>
    <w:p w14:paraId="0AC7E69C" w14:textId="77777777" w:rsidR="00750F39" w:rsidRDefault="00000000" w:rsidP="00A53397">
      <w:pPr>
        <w:jc w:val="both"/>
        <w:rPr>
          <w:i/>
        </w:rPr>
      </w:pPr>
      <w:r>
        <w:rPr>
          <w:b/>
        </w:rPr>
        <w:t>Correspondência Recebida Nº 333/2023</w:t>
      </w:r>
    </w:p>
    <w:p w14:paraId="31E6B136" w14:textId="77777777" w:rsidR="00750F39" w:rsidRDefault="00000000" w:rsidP="00A5339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A29237B" w14:textId="77777777" w:rsidR="00750F39" w:rsidRDefault="00000000" w:rsidP="00A5339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1339/2023, de autoria do Vereador Edson de Souza Moura.</w:t>
      </w:r>
    </w:p>
    <w:p w14:paraId="17430EBC" w14:textId="77777777" w:rsidR="00750F39" w:rsidRDefault="00750F39" w:rsidP="00A53397">
      <w:pPr>
        <w:jc w:val="both"/>
        <w:rPr>
          <w:i/>
        </w:rPr>
      </w:pPr>
    </w:p>
    <w:p w14:paraId="02990F41" w14:textId="77777777" w:rsidR="00750F39" w:rsidRDefault="00000000" w:rsidP="00A53397">
      <w:pPr>
        <w:jc w:val="both"/>
        <w:rPr>
          <w:i/>
        </w:rPr>
      </w:pPr>
      <w:r>
        <w:rPr>
          <w:b/>
        </w:rPr>
        <w:t>Correspondência Recebida Nº 334/2023</w:t>
      </w:r>
    </w:p>
    <w:p w14:paraId="44EAD2A1" w14:textId="77777777" w:rsidR="00750F39" w:rsidRDefault="00000000" w:rsidP="00A5339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Cultura</w:t>
      </w:r>
    </w:p>
    <w:p w14:paraId="7F9F5629" w14:textId="5A309DB0" w:rsidR="00750F39" w:rsidRDefault="00000000" w:rsidP="00A5339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Convite a todos, para a Festa de Aniversário dos 463º Anos de Fundação da Cidade de Itaquaquecetuba nos dias 02 e 03 de setembro de 2023, das 15 horas às 23 horas, na Praça João Álvares e ao Desfile Cívico no dia 07 de setembro de 2023, às 10 horas, na Praça Padre João Álvares.</w:t>
      </w:r>
    </w:p>
    <w:p w14:paraId="1EB9546A" w14:textId="77777777" w:rsidR="00750F39" w:rsidRDefault="00750F39" w:rsidP="00A53397">
      <w:pPr>
        <w:jc w:val="both"/>
        <w:rPr>
          <w:i/>
        </w:rPr>
      </w:pPr>
    </w:p>
    <w:p w14:paraId="46E8212D" w14:textId="77777777" w:rsidR="00750F39" w:rsidRDefault="00750F39" w:rsidP="00A53397">
      <w:pPr>
        <w:jc w:val="both"/>
        <w:rPr>
          <w:i/>
        </w:rPr>
      </w:pPr>
    </w:p>
    <w:p w14:paraId="524D9DCD" w14:textId="77777777" w:rsidR="006452D1" w:rsidRPr="00BC07FD" w:rsidRDefault="006452D1" w:rsidP="00A53397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6F4BA1"/>
    <w:rsid w:val="00750F39"/>
    <w:rsid w:val="008334ED"/>
    <w:rsid w:val="008E55DD"/>
    <w:rsid w:val="009A0E47"/>
    <w:rsid w:val="00A25A0C"/>
    <w:rsid w:val="00A53397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B0FE"/>
  <w15:docId w15:val="{BAF9962D-D8D6-4820-A8ED-DD9571D3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dcterms:created xsi:type="dcterms:W3CDTF">2015-07-02T20:38:00Z</dcterms:created>
  <dcterms:modified xsi:type="dcterms:W3CDTF">2023-08-29T13:11:00Z</dcterms:modified>
</cp:coreProperties>
</file>