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8897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- 28ª Sessão Ordinária de 2023</w:t>
      </w:r>
    </w:p>
    <w:bookmarkEnd w:id="0"/>
    <w:bookmarkEnd w:id="1"/>
    <w:bookmarkEnd w:id="2"/>
    <w:bookmarkEnd w:id="3"/>
    <w:p w14:paraId="31EA13C6" w14:textId="77777777" w:rsidR="009A0E47" w:rsidRDefault="009A0E47" w:rsidP="00BC07FD"/>
    <w:p w14:paraId="7C056F2A" w14:textId="77777777" w:rsidR="00F11889" w:rsidRDefault="00000000" w:rsidP="009861AE">
      <w:pPr>
        <w:jc w:val="both"/>
      </w:pPr>
      <w:r>
        <w:rPr>
          <w:b/>
        </w:rPr>
        <w:t>Correspondência Recebida Nº 341/2023</w:t>
      </w:r>
    </w:p>
    <w:p w14:paraId="77868F19" w14:textId="77777777" w:rsidR="006D37F2" w:rsidRDefault="00000000" w:rsidP="009861A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02CA134" w14:textId="77777777" w:rsidR="006D37F2" w:rsidRDefault="00000000" w:rsidP="009861A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448/2023/DSP, referente ao Requerimento nº  229/2023, de autoria do Vereador Sidney Galvão dos Santos.</w:t>
      </w:r>
    </w:p>
    <w:p w14:paraId="4B3109C1" w14:textId="77777777" w:rsidR="006D37F2" w:rsidRDefault="006D37F2" w:rsidP="009861AE">
      <w:pPr>
        <w:jc w:val="both"/>
        <w:rPr>
          <w:i/>
        </w:rPr>
      </w:pPr>
    </w:p>
    <w:p w14:paraId="334FFDFE" w14:textId="77777777" w:rsidR="006D37F2" w:rsidRDefault="00000000" w:rsidP="009861AE">
      <w:pPr>
        <w:jc w:val="both"/>
        <w:rPr>
          <w:i/>
        </w:rPr>
      </w:pPr>
      <w:r>
        <w:rPr>
          <w:b/>
        </w:rPr>
        <w:t>Correspondência Recebida Nº 342/2023</w:t>
      </w:r>
    </w:p>
    <w:p w14:paraId="1ECFC913" w14:textId="77777777" w:rsidR="006D37F2" w:rsidRDefault="00000000" w:rsidP="009861A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461A28A" w14:textId="77777777" w:rsidR="006D37F2" w:rsidRDefault="00000000" w:rsidP="009861A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449/2023/DSP, referente ao Requerimento nº  230/2023, de autoria do Vereador Sidney Galvão dos Santos.</w:t>
      </w:r>
    </w:p>
    <w:p w14:paraId="50A54A4B" w14:textId="77777777" w:rsidR="006D37F2" w:rsidRDefault="006D37F2" w:rsidP="009861AE">
      <w:pPr>
        <w:jc w:val="both"/>
        <w:rPr>
          <w:i/>
        </w:rPr>
      </w:pPr>
    </w:p>
    <w:p w14:paraId="702007FE" w14:textId="77777777" w:rsidR="006D37F2" w:rsidRDefault="00000000" w:rsidP="009861AE">
      <w:pPr>
        <w:jc w:val="both"/>
        <w:rPr>
          <w:i/>
        </w:rPr>
      </w:pPr>
      <w:r>
        <w:rPr>
          <w:b/>
        </w:rPr>
        <w:t>Correspondência Recebida Nº 343/2023</w:t>
      </w:r>
    </w:p>
    <w:p w14:paraId="17DF98EE" w14:textId="77777777" w:rsidR="006D37F2" w:rsidRDefault="00000000" w:rsidP="009861A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Caixa Econômica Federal</w:t>
      </w:r>
    </w:p>
    <w:p w14:paraId="77FAAD76" w14:textId="77777777" w:rsidR="006D37F2" w:rsidRDefault="00000000" w:rsidP="009861A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450/2023/DSP, referente ao Requerimento nº  231/2023, de autoria do Vereador Edson de Souza Moura.</w:t>
      </w:r>
    </w:p>
    <w:p w14:paraId="66DD8140" w14:textId="77777777" w:rsidR="006D37F2" w:rsidRDefault="006D37F2" w:rsidP="009861AE">
      <w:pPr>
        <w:jc w:val="both"/>
        <w:rPr>
          <w:i/>
        </w:rPr>
      </w:pPr>
    </w:p>
    <w:p w14:paraId="5AB457FA" w14:textId="77777777" w:rsidR="006D37F2" w:rsidRDefault="00000000" w:rsidP="009861AE">
      <w:pPr>
        <w:jc w:val="both"/>
        <w:rPr>
          <w:i/>
        </w:rPr>
      </w:pPr>
      <w:r>
        <w:rPr>
          <w:b/>
        </w:rPr>
        <w:t>Correspondência Recebida Nº 344/2023</w:t>
      </w:r>
    </w:p>
    <w:p w14:paraId="53A008F5" w14:textId="77777777" w:rsidR="006D37F2" w:rsidRDefault="00000000" w:rsidP="009861A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3D847180" w14:textId="77777777" w:rsidR="006D37F2" w:rsidRDefault="00000000" w:rsidP="009861A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451/2023/DSP, referente ao Requerimento nº  231/2023, de autoria do Vereador David Ribeiro da Silva.</w:t>
      </w:r>
    </w:p>
    <w:p w14:paraId="1D0314D1" w14:textId="77777777" w:rsidR="006D37F2" w:rsidRDefault="006D37F2" w:rsidP="009861AE">
      <w:pPr>
        <w:jc w:val="both"/>
        <w:rPr>
          <w:i/>
        </w:rPr>
      </w:pPr>
    </w:p>
    <w:p w14:paraId="1A425D2F" w14:textId="77777777" w:rsidR="006D37F2" w:rsidRDefault="006D37F2" w:rsidP="009861AE">
      <w:pPr>
        <w:jc w:val="both"/>
        <w:rPr>
          <w:i/>
        </w:rPr>
      </w:pPr>
    </w:p>
    <w:p w14:paraId="7EFDA3F2" w14:textId="77777777" w:rsidR="006452D1" w:rsidRPr="00BC07FD" w:rsidRDefault="006452D1" w:rsidP="009861AE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D37F2"/>
    <w:rsid w:val="008334ED"/>
    <w:rsid w:val="008E55DD"/>
    <w:rsid w:val="009861AE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D837"/>
  <w15:docId w15:val="{9B44112D-105A-4B34-9AC2-3359B53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2023-09-12T11:52:00Z</dcterms:modified>
</cp:coreProperties>
</file>