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925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- 29ª Sessão Ordinária de 2023</w:t>
      </w:r>
    </w:p>
    <w:bookmarkEnd w:id="0"/>
    <w:bookmarkEnd w:id="1"/>
    <w:bookmarkEnd w:id="2"/>
    <w:bookmarkEnd w:id="3"/>
    <w:p w14:paraId="32F3CC86" w14:textId="77777777" w:rsidR="009A0E47" w:rsidRDefault="009A0E47" w:rsidP="00BC07FD"/>
    <w:p w14:paraId="4DFA02BA" w14:textId="77777777" w:rsidR="00F11889" w:rsidRDefault="00000000" w:rsidP="000123B8">
      <w:pPr>
        <w:jc w:val="both"/>
      </w:pPr>
      <w:r>
        <w:rPr>
          <w:b/>
        </w:rPr>
        <w:t>Correspondência Recebida Nº 345/2023</w:t>
      </w:r>
    </w:p>
    <w:p w14:paraId="0B476F71" w14:textId="77777777" w:rsidR="001D08F3" w:rsidRDefault="00000000" w:rsidP="000123B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E8AFBAC" w14:textId="77777777" w:rsidR="001D08F3" w:rsidRDefault="00000000" w:rsidP="000123B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4635/2023, de autoria do Vereador David Ribeiro da Silva.</w:t>
      </w:r>
    </w:p>
    <w:p w14:paraId="44E5C31C" w14:textId="77777777" w:rsidR="001D08F3" w:rsidRDefault="001D08F3" w:rsidP="000123B8">
      <w:pPr>
        <w:jc w:val="both"/>
        <w:rPr>
          <w:i/>
        </w:rPr>
      </w:pPr>
    </w:p>
    <w:p w14:paraId="3D7AE9E8" w14:textId="77777777" w:rsidR="001D08F3" w:rsidRDefault="00000000" w:rsidP="000123B8">
      <w:pPr>
        <w:jc w:val="both"/>
        <w:rPr>
          <w:i/>
        </w:rPr>
      </w:pPr>
      <w:r>
        <w:rPr>
          <w:b/>
        </w:rPr>
        <w:t>Correspondência Recebida Nº 346/2023</w:t>
      </w:r>
    </w:p>
    <w:p w14:paraId="2F6C2FDD" w14:textId="77777777" w:rsidR="001D08F3" w:rsidRDefault="00000000" w:rsidP="000123B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4750F2B" w14:textId="77777777" w:rsidR="001D08F3" w:rsidRDefault="00000000" w:rsidP="000123B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441/2023/DSP, referente à Indicação nº 5025/2023, de autoria do Vereador Edson de Souza Moura.</w:t>
      </w:r>
    </w:p>
    <w:p w14:paraId="79D3D54F" w14:textId="77777777" w:rsidR="001D08F3" w:rsidRDefault="001D08F3" w:rsidP="000123B8">
      <w:pPr>
        <w:jc w:val="both"/>
        <w:rPr>
          <w:i/>
        </w:rPr>
      </w:pPr>
    </w:p>
    <w:p w14:paraId="4EAB3F18" w14:textId="77777777" w:rsidR="001D08F3" w:rsidRDefault="00000000" w:rsidP="000123B8">
      <w:pPr>
        <w:jc w:val="both"/>
        <w:rPr>
          <w:i/>
        </w:rPr>
      </w:pPr>
      <w:r>
        <w:rPr>
          <w:b/>
        </w:rPr>
        <w:t>Correspondência Recebida Nº 347/2023</w:t>
      </w:r>
    </w:p>
    <w:p w14:paraId="1AA05E41" w14:textId="77777777" w:rsidR="001D08F3" w:rsidRDefault="00000000" w:rsidP="000123B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54C919F" w14:textId="77777777" w:rsidR="001D08F3" w:rsidRDefault="00000000" w:rsidP="000123B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459/2023/DSP, referente ao Requerimento nº 232/2023, de autoria do Vereador Sidney Galvão dos Santos.</w:t>
      </w:r>
    </w:p>
    <w:p w14:paraId="357B4878" w14:textId="77777777" w:rsidR="001D08F3" w:rsidRDefault="001D08F3" w:rsidP="000123B8">
      <w:pPr>
        <w:jc w:val="both"/>
        <w:rPr>
          <w:i/>
        </w:rPr>
      </w:pPr>
    </w:p>
    <w:p w14:paraId="5597F6EA" w14:textId="77777777" w:rsidR="001D08F3" w:rsidRDefault="00000000" w:rsidP="000123B8">
      <w:pPr>
        <w:jc w:val="both"/>
        <w:rPr>
          <w:i/>
        </w:rPr>
      </w:pPr>
      <w:r>
        <w:rPr>
          <w:b/>
        </w:rPr>
        <w:t>Correspondência Recebida Nº 348/2023</w:t>
      </w:r>
    </w:p>
    <w:p w14:paraId="41E8483F" w14:textId="77777777" w:rsidR="001D08F3" w:rsidRDefault="00000000" w:rsidP="000123B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7287F8B" w14:textId="77777777" w:rsidR="001D08F3" w:rsidRDefault="00000000" w:rsidP="000123B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460/2023/DSP, referente ao Requerimento nº  233/2023, de autoria do Vereador Sidney Galvão dos Santos.</w:t>
      </w:r>
    </w:p>
    <w:p w14:paraId="37B1A521" w14:textId="77777777" w:rsidR="001D08F3" w:rsidRDefault="001D08F3" w:rsidP="000123B8">
      <w:pPr>
        <w:jc w:val="both"/>
        <w:rPr>
          <w:i/>
        </w:rPr>
      </w:pPr>
    </w:p>
    <w:p w14:paraId="3518AE38" w14:textId="77777777" w:rsidR="001D08F3" w:rsidRDefault="00000000" w:rsidP="000123B8">
      <w:pPr>
        <w:jc w:val="both"/>
        <w:rPr>
          <w:i/>
        </w:rPr>
      </w:pPr>
      <w:r>
        <w:rPr>
          <w:b/>
        </w:rPr>
        <w:t>Correspondência Recebida Nº 349/2023</w:t>
      </w:r>
    </w:p>
    <w:p w14:paraId="0EE05BE9" w14:textId="77777777" w:rsidR="001D08F3" w:rsidRDefault="00000000" w:rsidP="000123B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5032AAA6" w14:textId="77777777" w:rsidR="001D08F3" w:rsidRDefault="00000000" w:rsidP="000123B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461/2023/DSP, referente ao Requerimento nº  234/2023, de autoria do Vereador Sidney Galvão dos Santos.</w:t>
      </w:r>
    </w:p>
    <w:p w14:paraId="42C97434" w14:textId="77777777" w:rsidR="001D08F3" w:rsidRDefault="001D08F3" w:rsidP="000123B8">
      <w:pPr>
        <w:jc w:val="both"/>
        <w:rPr>
          <w:i/>
        </w:rPr>
      </w:pPr>
    </w:p>
    <w:p w14:paraId="457BB6D2" w14:textId="77777777" w:rsidR="001D08F3" w:rsidRDefault="00000000" w:rsidP="000123B8">
      <w:pPr>
        <w:jc w:val="both"/>
        <w:rPr>
          <w:i/>
        </w:rPr>
      </w:pPr>
      <w:r>
        <w:rPr>
          <w:b/>
        </w:rPr>
        <w:t>Correspondência Recebida Nº 350/2023</w:t>
      </w:r>
    </w:p>
    <w:p w14:paraId="36217E84" w14:textId="77777777" w:rsidR="001D08F3" w:rsidRDefault="00000000" w:rsidP="000123B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3DFF5AD4" w14:textId="77777777" w:rsidR="001D08F3" w:rsidRDefault="00000000" w:rsidP="000123B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463/2023/DSP, referente ao Requerimento nº  237/2023, de autoria do Vereador Sidney Galvão dos Santos.</w:t>
      </w:r>
    </w:p>
    <w:p w14:paraId="084C5ECC" w14:textId="77777777" w:rsidR="001D08F3" w:rsidRDefault="001D08F3" w:rsidP="000123B8">
      <w:pPr>
        <w:jc w:val="both"/>
        <w:rPr>
          <w:i/>
        </w:rPr>
      </w:pPr>
    </w:p>
    <w:p w14:paraId="74DD5B2C" w14:textId="77777777" w:rsidR="001D08F3" w:rsidRDefault="00000000" w:rsidP="000123B8">
      <w:pPr>
        <w:jc w:val="both"/>
        <w:rPr>
          <w:i/>
        </w:rPr>
      </w:pPr>
      <w:r>
        <w:rPr>
          <w:b/>
        </w:rPr>
        <w:t>Correspondência Recebida Nº 351/2023</w:t>
      </w:r>
    </w:p>
    <w:p w14:paraId="6AFFA77C" w14:textId="77777777" w:rsidR="001D08F3" w:rsidRDefault="00000000" w:rsidP="000123B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CC92DAA" w14:textId="77777777" w:rsidR="001D08F3" w:rsidRDefault="00000000" w:rsidP="000123B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464/2023/DSP, referente ao Requerimento nº 238/2023, de autoria do Vereador Carlos Alberto Santiago Gomes Barbosa.</w:t>
      </w:r>
    </w:p>
    <w:p w14:paraId="7CE9C911" w14:textId="77777777" w:rsidR="001D08F3" w:rsidRDefault="001D08F3" w:rsidP="000123B8">
      <w:pPr>
        <w:jc w:val="both"/>
        <w:rPr>
          <w:i/>
        </w:rPr>
      </w:pPr>
    </w:p>
    <w:p w14:paraId="2FD38A30" w14:textId="77777777" w:rsidR="001D08F3" w:rsidRDefault="00000000" w:rsidP="000123B8">
      <w:pPr>
        <w:jc w:val="both"/>
        <w:rPr>
          <w:i/>
        </w:rPr>
      </w:pPr>
      <w:r>
        <w:rPr>
          <w:b/>
        </w:rPr>
        <w:t>Correspondência Recebida Nº 352/2023</w:t>
      </w:r>
    </w:p>
    <w:p w14:paraId="61691466" w14:textId="77777777" w:rsidR="001D08F3" w:rsidRDefault="00000000" w:rsidP="000123B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ANEEL - Agência Nacional de Energia Elétrica</w:t>
      </w:r>
    </w:p>
    <w:p w14:paraId="17407967" w14:textId="77777777" w:rsidR="001D08F3" w:rsidRDefault="00000000" w:rsidP="000123B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11/2023, de autoria do Vereador Edson de Souza Moura.</w:t>
      </w:r>
    </w:p>
    <w:p w14:paraId="1F7E30EC" w14:textId="77777777" w:rsidR="001D08F3" w:rsidRDefault="001D08F3" w:rsidP="000123B8">
      <w:pPr>
        <w:jc w:val="both"/>
        <w:rPr>
          <w:i/>
        </w:rPr>
      </w:pPr>
    </w:p>
    <w:p w14:paraId="472792AB" w14:textId="77777777" w:rsidR="001D08F3" w:rsidRDefault="001D08F3" w:rsidP="000123B8">
      <w:pPr>
        <w:jc w:val="both"/>
        <w:rPr>
          <w:i/>
        </w:rPr>
      </w:pPr>
    </w:p>
    <w:p w14:paraId="54328828" w14:textId="77777777" w:rsidR="006452D1" w:rsidRPr="00BC07FD" w:rsidRDefault="006452D1" w:rsidP="000123B8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123B8"/>
    <w:rsid w:val="001915A3"/>
    <w:rsid w:val="001D08F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F0E7"/>
  <w15:docId w15:val="{257FB4EF-A7A6-4D2F-8236-D2DBED0A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2023-09-19T14:07:00Z</dcterms:modified>
</cp:coreProperties>
</file>