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F2B9"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- 29ª Sessão Ordinária de 2023</w:t>
      </w:r>
    </w:p>
    <w:bookmarkEnd w:id="0"/>
    <w:bookmarkEnd w:id="1"/>
    <w:bookmarkEnd w:id="2"/>
    <w:bookmarkEnd w:id="3"/>
    <w:p w14:paraId="1C994EE5" w14:textId="77777777" w:rsidR="009A0E47" w:rsidRDefault="009A0E47" w:rsidP="00BC07FD"/>
    <w:p w14:paraId="407456B2" w14:textId="77777777" w:rsidR="00F11889" w:rsidRDefault="00000000" w:rsidP="00006C5A">
      <w:pPr>
        <w:jc w:val="both"/>
      </w:pPr>
      <w:r>
        <w:rPr>
          <w:b/>
        </w:rPr>
        <w:t>Requerimento Nº 241/2023</w:t>
      </w:r>
    </w:p>
    <w:p w14:paraId="4A2ECAA6" w14:textId="77777777" w:rsidR="006F734B" w:rsidRDefault="00000000" w:rsidP="00006C5A">
      <w:pPr>
        <w:jc w:val="both"/>
        <w:rPr>
          <w:b/>
        </w:rPr>
      </w:pPr>
      <w:r>
        <w:rPr>
          <w:b/>
        </w:rPr>
        <w:t xml:space="preserve">Autoria: </w:t>
      </w:r>
      <w:r>
        <w:rPr>
          <w:i/>
        </w:rPr>
        <w:t>Sidney Galvão dos Santos - CANTOR SIDNEY SANTOS</w:t>
      </w:r>
    </w:p>
    <w:p w14:paraId="00210FEF" w14:textId="77777777" w:rsidR="006F734B" w:rsidRDefault="00000000" w:rsidP="00006C5A">
      <w:pPr>
        <w:jc w:val="both"/>
        <w:rPr>
          <w:i/>
        </w:rPr>
      </w:pPr>
      <w:r>
        <w:rPr>
          <w:b/>
        </w:rPr>
        <w:t xml:space="preserve">Assunto: </w:t>
      </w:r>
      <w:r>
        <w:rPr>
          <w:i/>
        </w:rPr>
        <w:t>Requerendo a “EDP São Paulo Distribuição de Energia S.A”, que informe a esta Edilidade, se consta no cronograma da empresa a implantação de postes e rede de iluminação pública na rua Jardim Alegre, bairro Terra Prometida, neste município. Se consta, qual o prazo determinado para a implantação, e/ou estudos para o tal feito.</w:t>
      </w:r>
    </w:p>
    <w:p w14:paraId="0F6CFE32" w14:textId="77777777" w:rsidR="006F734B" w:rsidRDefault="006F734B" w:rsidP="00006C5A">
      <w:pPr>
        <w:jc w:val="both"/>
        <w:rPr>
          <w:i/>
        </w:rPr>
      </w:pPr>
    </w:p>
    <w:p w14:paraId="63608ABF" w14:textId="77777777" w:rsidR="006F734B" w:rsidRDefault="00000000" w:rsidP="00006C5A">
      <w:pPr>
        <w:jc w:val="both"/>
        <w:rPr>
          <w:i/>
        </w:rPr>
      </w:pPr>
      <w:r>
        <w:rPr>
          <w:b/>
        </w:rPr>
        <w:t>Requerimento Nº 242/2023</w:t>
      </w:r>
    </w:p>
    <w:p w14:paraId="09B7ADA5" w14:textId="77777777" w:rsidR="006F734B" w:rsidRDefault="00000000" w:rsidP="00006C5A">
      <w:pPr>
        <w:jc w:val="both"/>
        <w:rPr>
          <w:b/>
        </w:rPr>
      </w:pPr>
      <w:r>
        <w:rPr>
          <w:b/>
        </w:rPr>
        <w:t xml:space="preserve">Autoria: </w:t>
      </w:r>
      <w:r>
        <w:rPr>
          <w:i/>
        </w:rPr>
        <w:t>Edson de Souza Moura - EDSON MOURA</w:t>
      </w:r>
    </w:p>
    <w:p w14:paraId="668D39FA" w14:textId="77777777" w:rsidR="006F734B" w:rsidRDefault="00000000" w:rsidP="00006C5A">
      <w:pPr>
        <w:jc w:val="both"/>
        <w:rPr>
          <w:i/>
        </w:rPr>
      </w:pPr>
      <w:r>
        <w:rPr>
          <w:b/>
        </w:rPr>
        <w:t xml:space="preserve">Assunto: </w:t>
      </w:r>
      <w:r>
        <w:rPr>
          <w:i/>
        </w:rPr>
        <w:t>Requerendo à  EDP Bandeirantes de Energia, visando a vistoriar e alinhar os postes de energia elétrica, em toda extensão da Estrada Bonsucesso, Rio Abaixo, Município de Itaquaquecetuba-SP</w:t>
      </w:r>
    </w:p>
    <w:p w14:paraId="52F61E03" w14:textId="77777777" w:rsidR="006F734B" w:rsidRDefault="006F734B" w:rsidP="00006C5A">
      <w:pPr>
        <w:jc w:val="both"/>
        <w:rPr>
          <w:i/>
        </w:rPr>
      </w:pPr>
    </w:p>
    <w:p w14:paraId="46EA2C09" w14:textId="77777777" w:rsidR="006F734B" w:rsidRDefault="00000000" w:rsidP="00006C5A">
      <w:pPr>
        <w:jc w:val="both"/>
        <w:rPr>
          <w:i/>
        </w:rPr>
      </w:pPr>
      <w:r>
        <w:rPr>
          <w:b/>
        </w:rPr>
        <w:t>Requerimento Nº 243/2023</w:t>
      </w:r>
    </w:p>
    <w:p w14:paraId="20A83208" w14:textId="77777777" w:rsidR="006F734B" w:rsidRDefault="00000000" w:rsidP="00006C5A">
      <w:pPr>
        <w:jc w:val="both"/>
        <w:rPr>
          <w:b/>
        </w:rPr>
      </w:pPr>
      <w:r>
        <w:rPr>
          <w:b/>
        </w:rPr>
        <w:t xml:space="preserve">Autoria: </w:t>
      </w:r>
      <w:r>
        <w:rPr>
          <w:i/>
        </w:rPr>
        <w:t>Edson de Souza Moura - EDSON MOURA</w:t>
      </w:r>
    </w:p>
    <w:p w14:paraId="6F9431CC" w14:textId="77777777" w:rsidR="006F734B" w:rsidRDefault="00000000" w:rsidP="00006C5A">
      <w:pPr>
        <w:jc w:val="both"/>
        <w:rPr>
          <w:i/>
        </w:rPr>
      </w:pPr>
      <w:r>
        <w:rPr>
          <w:b/>
        </w:rPr>
        <w:t xml:space="preserve">Assunto: </w:t>
      </w:r>
      <w:r>
        <w:rPr>
          <w:i/>
        </w:rPr>
        <w:t>Requerendo à EDP Bandeirantes de Energia, visando providenciar a remoção dos postes desativados, que estão localizados na Estrada Bonsucesso, Rio Abaixo, Itaquaquecetuba – SP.</w:t>
      </w:r>
    </w:p>
    <w:p w14:paraId="23475799" w14:textId="77777777" w:rsidR="006F734B" w:rsidRDefault="006F734B" w:rsidP="00006C5A">
      <w:pPr>
        <w:jc w:val="both"/>
        <w:rPr>
          <w:i/>
        </w:rPr>
      </w:pPr>
    </w:p>
    <w:p w14:paraId="02F83F0F" w14:textId="77777777" w:rsidR="006F734B" w:rsidRDefault="00000000" w:rsidP="00006C5A">
      <w:pPr>
        <w:jc w:val="both"/>
        <w:rPr>
          <w:i/>
        </w:rPr>
      </w:pPr>
      <w:r>
        <w:rPr>
          <w:b/>
        </w:rPr>
        <w:t>Requerimento Nº 244/2023</w:t>
      </w:r>
    </w:p>
    <w:p w14:paraId="0897D7F4" w14:textId="77777777" w:rsidR="006F734B" w:rsidRDefault="00000000" w:rsidP="00006C5A">
      <w:pPr>
        <w:jc w:val="both"/>
        <w:rPr>
          <w:b/>
        </w:rPr>
      </w:pPr>
      <w:r>
        <w:rPr>
          <w:b/>
        </w:rPr>
        <w:t xml:space="preserve">Autoria: </w:t>
      </w:r>
      <w:r>
        <w:rPr>
          <w:i/>
        </w:rPr>
        <w:t>Luiz Carlos de Paula Coutinho - LUIZ COUTINHO</w:t>
      </w:r>
    </w:p>
    <w:p w14:paraId="44445348" w14:textId="77777777" w:rsidR="006F734B" w:rsidRDefault="00000000" w:rsidP="00006C5A">
      <w:pPr>
        <w:jc w:val="both"/>
        <w:rPr>
          <w:i/>
        </w:rPr>
      </w:pPr>
      <w:r>
        <w:rPr>
          <w:b/>
        </w:rPr>
        <w:t xml:space="preserve">Assunto: </w:t>
      </w:r>
      <w:r>
        <w:rPr>
          <w:i/>
        </w:rPr>
        <w:t>Requerendo à EDP São Paulo, visando que seja efetuada a Poda de Árvore situada na Avenida Fernando Vasconcelos Rossi nº 2035 no Bairro da Pedreira.</w:t>
      </w:r>
    </w:p>
    <w:p w14:paraId="0C3BBF00" w14:textId="77777777" w:rsidR="006F734B" w:rsidRDefault="006F734B" w:rsidP="00006C5A">
      <w:pPr>
        <w:jc w:val="both"/>
        <w:rPr>
          <w:i/>
        </w:rPr>
      </w:pPr>
    </w:p>
    <w:p w14:paraId="6B1B22FD" w14:textId="77777777" w:rsidR="006F734B" w:rsidRDefault="00000000" w:rsidP="00006C5A">
      <w:pPr>
        <w:jc w:val="both"/>
        <w:rPr>
          <w:i/>
        </w:rPr>
      </w:pPr>
      <w:r>
        <w:rPr>
          <w:b/>
        </w:rPr>
        <w:t>Requerimento Nº 245/2023</w:t>
      </w:r>
    </w:p>
    <w:p w14:paraId="0B1A2266" w14:textId="77777777" w:rsidR="006F734B" w:rsidRDefault="00000000" w:rsidP="00006C5A">
      <w:pPr>
        <w:jc w:val="both"/>
        <w:rPr>
          <w:b/>
        </w:rPr>
      </w:pPr>
      <w:r>
        <w:rPr>
          <w:b/>
        </w:rPr>
        <w:t xml:space="preserve">Autoria: </w:t>
      </w:r>
      <w:r>
        <w:rPr>
          <w:i/>
        </w:rPr>
        <w:t>David Ribeiro da Silva - DAVID NETO</w:t>
      </w:r>
    </w:p>
    <w:p w14:paraId="04A6587C" w14:textId="77777777" w:rsidR="006F734B" w:rsidRDefault="00000000" w:rsidP="00006C5A">
      <w:pPr>
        <w:jc w:val="both"/>
        <w:rPr>
          <w:i/>
        </w:rPr>
      </w:pPr>
      <w:r>
        <w:rPr>
          <w:b/>
        </w:rPr>
        <w:t xml:space="preserve">Assunto: </w:t>
      </w:r>
      <w:r>
        <w:rPr>
          <w:i/>
        </w:rPr>
        <w:t>Requerendo à EDP SÃO PAULO DISTRIBUIÇÃO DE ENERGIA S/A., ASSOCIAÇÃO DOS NOTARIOS E REGISTRADORES DO ESTADO DE SÃO PAULO – ANOREG/SP e ao CARTÓRIO DE REGISTRO DE NOTAS E PROTESTOS DA COMARCA DE ITAQUAQUECETUBA, encaminhando cópia da Nota Técnica nº 76/2023-STD/STR/ANEEL, solicitando imediato cumprimento ao seu conteúdo, além de outras medidas pertinentes.</w:t>
      </w:r>
    </w:p>
    <w:p w14:paraId="7C9D2DB6" w14:textId="77777777" w:rsidR="006F734B" w:rsidRDefault="006F734B" w:rsidP="00006C5A">
      <w:pPr>
        <w:jc w:val="both"/>
        <w:rPr>
          <w:i/>
        </w:rPr>
      </w:pPr>
    </w:p>
    <w:p w14:paraId="34EFA6D0" w14:textId="77777777" w:rsidR="006F734B" w:rsidRDefault="00000000" w:rsidP="00006C5A">
      <w:pPr>
        <w:jc w:val="both"/>
        <w:rPr>
          <w:i/>
        </w:rPr>
      </w:pPr>
      <w:r>
        <w:rPr>
          <w:b/>
        </w:rPr>
        <w:t>Requerimento Nº 246/2023</w:t>
      </w:r>
    </w:p>
    <w:p w14:paraId="68DF519A" w14:textId="77777777" w:rsidR="006F734B" w:rsidRDefault="00000000" w:rsidP="00006C5A">
      <w:pPr>
        <w:jc w:val="both"/>
        <w:rPr>
          <w:b/>
        </w:rPr>
      </w:pPr>
      <w:r>
        <w:rPr>
          <w:b/>
        </w:rPr>
        <w:t xml:space="preserve">Autoria: </w:t>
      </w:r>
      <w:r>
        <w:rPr>
          <w:i/>
        </w:rPr>
        <w:t>David Ribeiro da Silva - DAVID NETO</w:t>
      </w:r>
    </w:p>
    <w:p w14:paraId="5A4A6B31" w14:textId="77777777" w:rsidR="006F734B" w:rsidRDefault="00000000" w:rsidP="00006C5A">
      <w:pPr>
        <w:jc w:val="both"/>
        <w:rPr>
          <w:i/>
        </w:rPr>
      </w:pPr>
      <w:r>
        <w:rPr>
          <w:b/>
        </w:rPr>
        <w:t xml:space="preserve">Assunto: </w:t>
      </w:r>
      <w:r>
        <w:rPr>
          <w:i/>
        </w:rPr>
        <w:t>Requerendo ao Excelentíssimo Senhor Doutor Promotor de Justiça da Cidadania da Comarca de Itaquaquecetuba, Excelentíssimo Senhor Doutor Promotor de Justiça Federal no Estado de São Paulo, Ilustríssimo Diretor do Procon Municipal em Itaquaquecetuba e Ilustríssimo Diretor do Procon Estadual de São Paulo, encaminhando cópia da Nota Técnica nº 76/2023-STD/STR/ANEEL e providências em face da empresa EDP SÃO PAULO DISTRIBUIÇÃO DE ENERGIA S/A., além de outras medidas pertinentes.</w:t>
      </w:r>
    </w:p>
    <w:p w14:paraId="73FF265E" w14:textId="77777777" w:rsidR="006F734B" w:rsidRDefault="006F734B" w:rsidP="00006C5A">
      <w:pPr>
        <w:jc w:val="both"/>
        <w:rPr>
          <w:i/>
        </w:rPr>
      </w:pPr>
    </w:p>
    <w:p w14:paraId="1E6FCFBF" w14:textId="77777777" w:rsidR="006F734B" w:rsidRDefault="006F734B" w:rsidP="00006C5A">
      <w:pPr>
        <w:jc w:val="both"/>
        <w:rPr>
          <w:i/>
        </w:rPr>
      </w:pPr>
    </w:p>
    <w:p w14:paraId="4281A5EF" w14:textId="77777777" w:rsidR="006452D1" w:rsidRPr="00BC07FD" w:rsidRDefault="006452D1" w:rsidP="00006C5A">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06C5A"/>
    <w:rsid w:val="001915A3"/>
    <w:rsid w:val="001E03BA"/>
    <w:rsid w:val="00200CB7"/>
    <w:rsid w:val="00217F62"/>
    <w:rsid w:val="002F32F7"/>
    <w:rsid w:val="003464E3"/>
    <w:rsid w:val="00460E62"/>
    <w:rsid w:val="00531FD7"/>
    <w:rsid w:val="006452D1"/>
    <w:rsid w:val="006523FB"/>
    <w:rsid w:val="006758D2"/>
    <w:rsid w:val="006F734B"/>
    <w:rsid w:val="008334ED"/>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D999"/>
  <w15:docId w15:val="{FC659F3B-052F-4E8A-B956-7C7E2B6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1874</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2023-09-19T14:51:00Z</dcterms:modified>
</cp:coreProperties>
</file>