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65F4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- 33ª Sessão Ordinária de 2023</w:t>
      </w:r>
    </w:p>
    <w:bookmarkEnd w:id="0"/>
    <w:bookmarkEnd w:id="1"/>
    <w:bookmarkEnd w:id="2"/>
    <w:bookmarkEnd w:id="3"/>
    <w:p w14:paraId="71FC0719" w14:textId="77777777" w:rsidR="009A0E47" w:rsidRDefault="009A0E47" w:rsidP="00BC07FD"/>
    <w:p w14:paraId="6CA93288" w14:textId="77777777" w:rsidR="00F11889" w:rsidRDefault="00000000" w:rsidP="002E5E16">
      <w:pPr>
        <w:jc w:val="both"/>
      </w:pPr>
      <w:r>
        <w:rPr>
          <w:b/>
        </w:rPr>
        <w:t>Correspondência Recebida Nº 436/2023</w:t>
      </w:r>
    </w:p>
    <w:p w14:paraId="32046D57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EE365AA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257/2023, de autoria do Vereador Manoel Missias da Silva.</w:t>
      </w:r>
    </w:p>
    <w:p w14:paraId="24C01A67" w14:textId="77777777" w:rsidR="00BF2A2A" w:rsidRDefault="00BF2A2A" w:rsidP="002E5E16">
      <w:pPr>
        <w:jc w:val="both"/>
        <w:rPr>
          <w:i/>
        </w:rPr>
      </w:pPr>
    </w:p>
    <w:p w14:paraId="78C1ADC4" w14:textId="77777777" w:rsidR="00BF2A2A" w:rsidRDefault="00000000" w:rsidP="002E5E16">
      <w:pPr>
        <w:jc w:val="both"/>
        <w:rPr>
          <w:i/>
        </w:rPr>
      </w:pPr>
      <w:r>
        <w:rPr>
          <w:b/>
        </w:rPr>
        <w:t>Correspondência Recebida Nº 437/2023</w:t>
      </w:r>
    </w:p>
    <w:p w14:paraId="39343BEE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DAEE - Departamento de Águas e Energia Elétrica</w:t>
      </w:r>
    </w:p>
    <w:p w14:paraId="23EBD987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512/2023, referente ao Requerimento nº 265/2023, de autoria do Vereador David Ribeiro da Silva.</w:t>
      </w:r>
    </w:p>
    <w:p w14:paraId="2A04CF22" w14:textId="77777777" w:rsidR="00BF2A2A" w:rsidRDefault="00BF2A2A" w:rsidP="002E5E16">
      <w:pPr>
        <w:jc w:val="both"/>
        <w:rPr>
          <w:i/>
        </w:rPr>
      </w:pPr>
    </w:p>
    <w:p w14:paraId="158B22F2" w14:textId="77777777" w:rsidR="00BF2A2A" w:rsidRDefault="00000000" w:rsidP="002E5E16">
      <w:pPr>
        <w:jc w:val="both"/>
        <w:rPr>
          <w:i/>
        </w:rPr>
      </w:pPr>
      <w:r>
        <w:rPr>
          <w:b/>
        </w:rPr>
        <w:t>Correspondência Recebida Nº 438/2023</w:t>
      </w:r>
    </w:p>
    <w:p w14:paraId="15C85E5B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42D884A0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460/2023, referente ao Requerimento nº 233/2023, de autoria do Vereador Sidney Galvão dos Santos.</w:t>
      </w:r>
    </w:p>
    <w:p w14:paraId="0764D77A" w14:textId="77777777" w:rsidR="00BF2A2A" w:rsidRDefault="00BF2A2A" w:rsidP="002E5E16">
      <w:pPr>
        <w:jc w:val="both"/>
        <w:rPr>
          <w:i/>
        </w:rPr>
      </w:pPr>
    </w:p>
    <w:p w14:paraId="42AB25A2" w14:textId="77777777" w:rsidR="00BF2A2A" w:rsidRDefault="00000000" w:rsidP="002E5E16">
      <w:pPr>
        <w:jc w:val="both"/>
        <w:rPr>
          <w:i/>
        </w:rPr>
      </w:pPr>
      <w:r>
        <w:rPr>
          <w:b/>
        </w:rPr>
        <w:t>Correspondência Recebida Nº 439/2023</w:t>
      </w:r>
    </w:p>
    <w:p w14:paraId="3ACF882D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46A7F566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509/2023/DSP, referente à Indicação nº 6334/2023, de autoria do Vereador Gilberto Aparecido do Nascimento.</w:t>
      </w:r>
    </w:p>
    <w:p w14:paraId="347E15BC" w14:textId="77777777" w:rsidR="00BF2A2A" w:rsidRDefault="00BF2A2A" w:rsidP="002E5E16">
      <w:pPr>
        <w:jc w:val="both"/>
        <w:rPr>
          <w:i/>
        </w:rPr>
      </w:pPr>
    </w:p>
    <w:p w14:paraId="6414924E" w14:textId="77777777" w:rsidR="00BF2A2A" w:rsidRDefault="00000000" w:rsidP="002E5E16">
      <w:pPr>
        <w:jc w:val="both"/>
        <w:rPr>
          <w:i/>
        </w:rPr>
      </w:pPr>
      <w:r>
        <w:rPr>
          <w:b/>
        </w:rPr>
        <w:t>Correspondência Recebida Nº 440/2023</w:t>
      </w:r>
    </w:p>
    <w:p w14:paraId="043D9F58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4B16A0C0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508/2023, referente as Indicações nº  6285, 6286 e 6289/2023, de autoria do Vereador Edson de Souza Moura.</w:t>
      </w:r>
    </w:p>
    <w:p w14:paraId="3E21BEEA" w14:textId="77777777" w:rsidR="00BF2A2A" w:rsidRDefault="00BF2A2A" w:rsidP="002E5E16">
      <w:pPr>
        <w:jc w:val="both"/>
        <w:rPr>
          <w:i/>
        </w:rPr>
      </w:pPr>
    </w:p>
    <w:p w14:paraId="2FA5F6B1" w14:textId="77777777" w:rsidR="00BF2A2A" w:rsidRDefault="00000000" w:rsidP="002E5E16">
      <w:pPr>
        <w:jc w:val="both"/>
        <w:rPr>
          <w:i/>
        </w:rPr>
      </w:pPr>
      <w:r>
        <w:rPr>
          <w:b/>
        </w:rPr>
        <w:t>Correspondência Recebida Nº 441/2023</w:t>
      </w:r>
    </w:p>
    <w:p w14:paraId="0CF5BC6B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EBCT Correios</w:t>
      </w:r>
    </w:p>
    <w:p w14:paraId="4A4A1FB9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493/2023/DSP, referente ao Requerimento nº 253/2023, de autoria do Vereador Gilson Fidélis.</w:t>
      </w:r>
    </w:p>
    <w:p w14:paraId="18AFE7A8" w14:textId="77777777" w:rsidR="00BF2A2A" w:rsidRDefault="00BF2A2A" w:rsidP="002E5E16">
      <w:pPr>
        <w:jc w:val="both"/>
        <w:rPr>
          <w:i/>
        </w:rPr>
      </w:pPr>
    </w:p>
    <w:p w14:paraId="2F56DDA4" w14:textId="77777777" w:rsidR="00BF2A2A" w:rsidRDefault="00000000" w:rsidP="002E5E16">
      <w:pPr>
        <w:jc w:val="both"/>
        <w:rPr>
          <w:i/>
        </w:rPr>
      </w:pPr>
      <w:r>
        <w:rPr>
          <w:b/>
        </w:rPr>
        <w:t>Correspondência Recebida Nº 442/2023</w:t>
      </w:r>
    </w:p>
    <w:p w14:paraId="3281AC9A" w14:textId="77777777" w:rsidR="00BF2A2A" w:rsidRDefault="00000000" w:rsidP="002E5E1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33C7697C" w14:textId="77777777" w:rsidR="00BF2A2A" w:rsidRDefault="00000000" w:rsidP="002E5E1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475/2023/DSP, referente ao Requerimento nº 245/2023, de autoria do Vereador David Ribeiro da Silva</w:t>
      </w:r>
    </w:p>
    <w:p w14:paraId="04269636" w14:textId="77777777" w:rsidR="00BF2A2A" w:rsidRDefault="00BF2A2A" w:rsidP="00BC07FD">
      <w:pPr>
        <w:rPr>
          <w:i/>
        </w:rPr>
      </w:pPr>
    </w:p>
    <w:p w14:paraId="575D5920" w14:textId="77777777" w:rsidR="00BF2A2A" w:rsidRDefault="00BF2A2A" w:rsidP="00BC07FD">
      <w:pPr>
        <w:rPr>
          <w:i/>
        </w:rPr>
      </w:pPr>
    </w:p>
    <w:p w14:paraId="333113B7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E5E16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BF2A2A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7477"/>
  <w15:docId w15:val="{546A0AD6-0EC7-4006-9B4B-A19CDCC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2023-10-17T16:24:00Z</dcterms:modified>
</cp:coreProperties>
</file>