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18" w:rsidRPr="00812118" w:rsidRDefault="00812118" w:rsidP="008121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>REQUERIMENTO Nº ____</w:t>
      </w:r>
      <w:r w:rsidR="00F64072">
        <w:rPr>
          <w:rFonts w:ascii="Arial" w:hAnsi="Arial" w:cs="Arial"/>
          <w:b/>
          <w:sz w:val="24"/>
          <w:szCs w:val="24"/>
        </w:rPr>
        <w:t>54</w:t>
      </w:r>
      <w:r w:rsidRPr="00812118">
        <w:rPr>
          <w:rFonts w:ascii="Arial" w:hAnsi="Arial" w:cs="Arial"/>
          <w:b/>
          <w:sz w:val="24"/>
          <w:szCs w:val="24"/>
        </w:rPr>
        <w:t>______/ 2016</w:t>
      </w:r>
    </w:p>
    <w:p w:rsidR="00812118" w:rsidRPr="00812118" w:rsidRDefault="00812118" w:rsidP="008121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>REQUERENTE: VEREADOR SILVANI DE PAULA LIMA</w:t>
      </w:r>
    </w:p>
    <w:p w:rsidR="00812118" w:rsidRPr="00812118" w:rsidRDefault="00812118" w:rsidP="008121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81211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>REQUERIDO: SENHOR PREFEITO MUNICIPAL DE ITAQUAQUECETUBA– SP.</w:t>
      </w:r>
    </w:p>
    <w:p w:rsidR="00812118" w:rsidRPr="00812118" w:rsidRDefault="00812118" w:rsidP="008121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812118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>REQUEIRO À MESA</w:t>
      </w:r>
      <w:r w:rsidRPr="00812118">
        <w:rPr>
          <w:rFonts w:ascii="Arial" w:hAnsi="Arial" w:cs="Arial"/>
          <w:sz w:val="24"/>
          <w:szCs w:val="24"/>
        </w:rPr>
        <w:t xml:space="preserve">, observadas as formalidades regimentais, com amparo na Lei Orgânica Municipal de Itaquaquecetuba, solicitar informações a Vossa Excelência sobre </w:t>
      </w:r>
      <w:r w:rsidR="008A0F5D">
        <w:rPr>
          <w:rFonts w:ascii="Arial" w:hAnsi="Arial" w:cs="Arial"/>
          <w:sz w:val="24"/>
          <w:szCs w:val="24"/>
        </w:rPr>
        <w:t xml:space="preserve">o Lixão irregular que está sendo </w:t>
      </w:r>
      <w:proofErr w:type="gramStart"/>
      <w:r w:rsidR="008A0F5D">
        <w:rPr>
          <w:rFonts w:ascii="Arial" w:hAnsi="Arial" w:cs="Arial"/>
          <w:sz w:val="24"/>
          <w:szCs w:val="24"/>
        </w:rPr>
        <w:t>descartado n</w:t>
      </w:r>
      <w:r w:rsidR="00F57C6A">
        <w:rPr>
          <w:rFonts w:ascii="Arial" w:hAnsi="Arial" w:cs="Arial"/>
          <w:sz w:val="24"/>
          <w:szCs w:val="24"/>
        </w:rPr>
        <w:t>o Bairro Jardim</w:t>
      </w:r>
      <w:proofErr w:type="gramEnd"/>
      <w:r w:rsidR="00F57C6A">
        <w:rPr>
          <w:rFonts w:ascii="Arial" w:hAnsi="Arial" w:cs="Arial"/>
          <w:sz w:val="24"/>
          <w:szCs w:val="24"/>
        </w:rPr>
        <w:t xml:space="preserve"> Piratininga </w:t>
      </w:r>
      <w:r w:rsidR="008A0F5D">
        <w:rPr>
          <w:rFonts w:ascii="Arial" w:hAnsi="Arial" w:cs="Arial"/>
          <w:sz w:val="24"/>
          <w:szCs w:val="24"/>
        </w:rPr>
        <w:t>– Itaquaquecetuba - SP</w:t>
      </w:r>
      <w:r w:rsidR="00536CEE">
        <w:rPr>
          <w:rFonts w:ascii="Arial" w:hAnsi="Arial" w:cs="Arial"/>
          <w:sz w:val="24"/>
          <w:szCs w:val="24"/>
        </w:rPr>
        <w:t>, conforme notícia publica</w:t>
      </w:r>
      <w:r w:rsidR="00E12FC1">
        <w:rPr>
          <w:rFonts w:ascii="Arial" w:hAnsi="Arial" w:cs="Arial"/>
          <w:sz w:val="24"/>
          <w:szCs w:val="24"/>
        </w:rPr>
        <w:t xml:space="preserve">da </w:t>
      </w:r>
      <w:r w:rsidR="00536CEE">
        <w:rPr>
          <w:rFonts w:ascii="Arial" w:hAnsi="Arial" w:cs="Arial"/>
          <w:sz w:val="24"/>
          <w:szCs w:val="24"/>
        </w:rPr>
        <w:t>n</w:t>
      </w:r>
      <w:r w:rsidR="00F57C6A">
        <w:rPr>
          <w:rFonts w:ascii="Arial" w:hAnsi="Arial" w:cs="Arial"/>
          <w:sz w:val="24"/>
          <w:szCs w:val="24"/>
        </w:rPr>
        <w:t>o Jornal SP no ar, da TV Record – canal 7</w:t>
      </w:r>
      <w:r w:rsidR="00453223">
        <w:rPr>
          <w:rFonts w:ascii="Arial" w:hAnsi="Arial" w:cs="Arial"/>
          <w:sz w:val="24"/>
          <w:szCs w:val="24"/>
        </w:rPr>
        <w:t>, de</w:t>
      </w:r>
      <w:r w:rsidR="00536CEE">
        <w:rPr>
          <w:rFonts w:ascii="Arial" w:hAnsi="Arial" w:cs="Arial"/>
          <w:sz w:val="24"/>
          <w:szCs w:val="24"/>
        </w:rPr>
        <w:t xml:space="preserve"> </w:t>
      </w:r>
      <w:r w:rsidR="00F57C6A">
        <w:rPr>
          <w:rFonts w:ascii="Arial" w:hAnsi="Arial" w:cs="Arial"/>
          <w:sz w:val="24"/>
          <w:szCs w:val="24"/>
        </w:rPr>
        <w:t xml:space="preserve">27 de junho </w:t>
      </w:r>
      <w:r w:rsidR="00536CEE">
        <w:rPr>
          <w:rFonts w:ascii="Arial" w:hAnsi="Arial" w:cs="Arial"/>
          <w:sz w:val="24"/>
          <w:szCs w:val="24"/>
        </w:rPr>
        <w:t xml:space="preserve">de 2016. </w:t>
      </w:r>
      <w:r w:rsidRPr="00812118">
        <w:rPr>
          <w:rFonts w:ascii="Arial" w:hAnsi="Arial" w:cs="Arial"/>
          <w:sz w:val="24"/>
          <w:szCs w:val="24"/>
        </w:rPr>
        <w:t>Tal solicitação se faz necessária tendo em vista a denúncia recebida por este Vereador</w:t>
      </w:r>
      <w:r w:rsidR="008A0F5D">
        <w:rPr>
          <w:rFonts w:ascii="Arial" w:hAnsi="Arial" w:cs="Arial"/>
          <w:sz w:val="24"/>
          <w:szCs w:val="24"/>
        </w:rPr>
        <w:t>.</w:t>
      </w:r>
      <w:r w:rsidRPr="00812118">
        <w:rPr>
          <w:rFonts w:ascii="Arial" w:hAnsi="Arial" w:cs="Arial"/>
          <w:sz w:val="24"/>
          <w:szCs w:val="24"/>
        </w:rPr>
        <w:t xml:space="preserve"> </w:t>
      </w:r>
    </w:p>
    <w:p w:rsidR="00812118" w:rsidRPr="00812118" w:rsidRDefault="00812118" w:rsidP="00812118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08367F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 xml:space="preserve"> </w:t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  <w:t>Ass</w:t>
      </w:r>
      <w:bookmarkStart w:id="0" w:name="_GoBack"/>
      <w:bookmarkEnd w:id="0"/>
      <w:r w:rsidRPr="00812118">
        <w:rPr>
          <w:rFonts w:ascii="Arial" w:hAnsi="Arial" w:cs="Arial"/>
          <w:sz w:val="24"/>
          <w:szCs w:val="24"/>
        </w:rPr>
        <w:t xml:space="preserve">im requer informações, da Prefeitura Municipal, tais como: </w:t>
      </w:r>
    </w:p>
    <w:p w:rsidR="0008367F" w:rsidRDefault="0008367F" w:rsidP="0008367F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C1C32" w:rsidRDefault="000C1C32" w:rsidP="0008367F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 Lixão como demonstrado é irregular, a Prefeitura tinha essa ciência?</w:t>
      </w:r>
    </w:p>
    <w:p w:rsidR="000C1C32" w:rsidRDefault="000C1C3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072" w:rsidRDefault="00F6407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072" w:rsidRDefault="00F6407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072" w:rsidRDefault="00F6407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072" w:rsidRDefault="00F6407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64072" w:rsidRDefault="00F6407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C1C32" w:rsidRDefault="000C1C32" w:rsidP="0008367F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</w:t>
      </w:r>
      <w:r w:rsidR="00F6407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quais provid</w:t>
      </w:r>
      <w:r w:rsidR="00F64072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ncias foram realizadas por essa Prefeitura, até a presente data?</w:t>
      </w:r>
    </w:p>
    <w:p w:rsidR="000C1C32" w:rsidRDefault="000C1C32" w:rsidP="000C1C32">
      <w:pPr>
        <w:pStyle w:val="PargrafodaLista"/>
        <w:rPr>
          <w:rFonts w:ascii="Arial" w:hAnsi="Arial" w:cs="Arial"/>
          <w:sz w:val="24"/>
          <w:szCs w:val="24"/>
        </w:rPr>
      </w:pPr>
    </w:p>
    <w:p w:rsidR="000C1C32" w:rsidRDefault="000C1C32" w:rsidP="000C1C32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irregularidade dessa proporção nunca foi fiscalizada por essa Prefeitura?</w:t>
      </w:r>
    </w:p>
    <w:p w:rsidR="000C1C32" w:rsidRDefault="000C1C32" w:rsidP="000C1C32">
      <w:pPr>
        <w:pStyle w:val="PargrafodaLista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0C1C32" w:rsidRDefault="000C1C32" w:rsidP="000C1C32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como ainda está funcionando? Por</w:t>
      </w:r>
      <w:r w:rsidR="00F64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não fecham o local, se necessário até com Policiamento Municipal.</w:t>
      </w:r>
    </w:p>
    <w:p w:rsidR="000C1C32" w:rsidRPr="000C1C32" w:rsidRDefault="000C1C32" w:rsidP="000C1C32">
      <w:pPr>
        <w:pStyle w:val="PargrafodaLista"/>
        <w:rPr>
          <w:rFonts w:ascii="Arial" w:hAnsi="Arial" w:cs="Arial"/>
          <w:sz w:val="24"/>
          <w:szCs w:val="24"/>
        </w:rPr>
      </w:pPr>
    </w:p>
    <w:p w:rsidR="006C160D" w:rsidRPr="006C160D" w:rsidRDefault="000C1C32" w:rsidP="000C1C32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provid</w:t>
      </w:r>
      <w:r w:rsidR="00F64072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ncias essa Prefeitura pretende realizar em relação a essa matéria?</w:t>
      </w:r>
      <w:r w:rsidRPr="006C160D">
        <w:rPr>
          <w:rFonts w:ascii="Arial" w:hAnsi="Arial" w:cs="Arial"/>
          <w:sz w:val="24"/>
          <w:szCs w:val="24"/>
        </w:rPr>
        <w:t xml:space="preserve"> </w:t>
      </w:r>
    </w:p>
    <w:p w:rsidR="00812118" w:rsidRPr="00812118" w:rsidRDefault="00812118" w:rsidP="0008367F">
      <w:pPr>
        <w:spacing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  <w:t>Com a finalidade de instruir eventual procedimento investigatório e/ou processual.</w:t>
      </w:r>
    </w:p>
    <w:p w:rsidR="00812118" w:rsidRPr="00812118" w:rsidRDefault="00812118" w:rsidP="000836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0836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  <w:t xml:space="preserve">Plenário Vereador Mauricio Alves Braz, em </w:t>
      </w:r>
      <w:r w:rsidR="008A0F5D">
        <w:rPr>
          <w:rFonts w:ascii="Arial" w:hAnsi="Arial" w:cs="Arial"/>
          <w:sz w:val="24"/>
          <w:szCs w:val="24"/>
        </w:rPr>
        <w:t>27</w:t>
      </w:r>
      <w:r w:rsidRPr="00812118">
        <w:rPr>
          <w:rFonts w:ascii="Arial" w:hAnsi="Arial" w:cs="Arial"/>
          <w:sz w:val="24"/>
          <w:szCs w:val="24"/>
        </w:rPr>
        <w:t xml:space="preserve"> de </w:t>
      </w:r>
      <w:r w:rsidR="008A0F5D">
        <w:rPr>
          <w:rFonts w:ascii="Arial" w:hAnsi="Arial" w:cs="Arial"/>
          <w:sz w:val="24"/>
          <w:szCs w:val="24"/>
        </w:rPr>
        <w:t>junho</w:t>
      </w:r>
      <w:r w:rsidRPr="00812118">
        <w:rPr>
          <w:rFonts w:ascii="Arial" w:hAnsi="Arial" w:cs="Arial"/>
          <w:sz w:val="24"/>
          <w:szCs w:val="24"/>
        </w:rPr>
        <w:t xml:space="preserve"> de 2.016.</w:t>
      </w:r>
    </w:p>
    <w:p w:rsidR="00812118" w:rsidRPr="00812118" w:rsidRDefault="00812118" w:rsidP="000836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2118" w:rsidRPr="00812118" w:rsidRDefault="00812118" w:rsidP="000836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</w:p>
    <w:p w:rsidR="00812118" w:rsidRPr="00812118" w:rsidRDefault="00812118" w:rsidP="0008367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>SILVANI DE PAULA LIMA</w:t>
      </w:r>
    </w:p>
    <w:p w:rsidR="00812118" w:rsidRPr="00812118" w:rsidRDefault="00812118" w:rsidP="0008367F">
      <w:pPr>
        <w:rPr>
          <w:sz w:val="24"/>
          <w:szCs w:val="24"/>
        </w:rPr>
      </w:pPr>
      <w:r w:rsidRPr="00812118">
        <w:rPr>
          <w:rFonts w:ascii="Arial" w:hAnsi="Arial" w:cs="Arial"/>
          <w:b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ab/>
      </w:r>
      <w:r w:rsidRPr="00812118">
        <w:rPr>
          <w:rFonts w:ascii="Arial" w:hAnsi="Arial" w:cs="Arial"/>
          <w:b/>
          <w:sz w:val="24"/>
          <w:szCs w:val="24"/>
        </w:rPr>
        <w:tab/>
      </w:r>
      <w:r w:rsidRPr="00812118">
        <w:rPr>
          <w:rFonts w:ascii="Arial" w:hAnsi="Arial" w:cs="Arial"/>
          <w:sz w:val="24"/>
          <w:szCs w:val="24"/>
        </w:rPr>
        <w:tab/>
        <w:t xml:space="preserve">                     Vereador</w:t>
      </w:r>
    </w:p>
    <w:p w:rsidR="004A0B2A" w:rsidRPr="00812118" w:rsidRDefault="004A0B2A" w:rsidP="0008367F">
      <w:pPr>
        <w:rPr>
          <w:sz w:val="24"/>
          <w:szCs w:val="24"/>
        </w:rPr>
      </w:pPr>
    </w:p>
    <w:sectPr w:rsidR="004A0B2A" w:rsidRPr="00812118" w:rsidSect="004A0B2A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E1" w:rsidRDefault="005E06E1">
      <w:pPr>
        <w:spacing w:after="0" w:line="240" w:lineRule="auto"/>
      </w:pPr>
      <w:r>
        <w:separator/>
      </w:r>
    </w:p>
  </w:endnote>
  <w:endnote w:type="continuationSeparator" w:id="0">
    <w:p w:rsidR="005E06E1" w:rsidRDefault="005E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E1" w:rsidRDefault="005E06E1">
      <w:pPr>
        <w:spacing w:after="0" w:line="240" w:lineRule="auto"/>
      </w:pPr>
      <w:r>
        <w:separator/>
      </w:r>
    </w:p>
  </w:footnote>
  <w:footnote w:type="continuationSeparator" w:id="0">
    <w:p w:rsidR="005E06E1" w:rsidRDefault="005E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06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06E1"/>
  <w:p w:rsidR="00133B80" w:rsidRDefault="00AF2B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0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078"/>
    <w:multiLevelType w:val="hybridMultilevel"/>
    <w:tmpl w:val="17F22510"/>
    <w:lvl w:ilvl="0" w:tplc="4D32D5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118"/>
    <w:rsid w:val="000233C2"/>
    <w:rsid w:val="0008367F"/>
    <w:rsid w:val="000C1C32"/>
    <w:rsid w:val="00133B80"/>
    <w:rsid w:val="00221FB9"/>
    <w:rsid w:val="00453223"/>
    <w:rsid w:val="004A0B2A"/>
    <w:rsid w:val="00536CEE"/>
    <w:rsid w:val="005E06E1"/>
    <w:rsid w:val="006C160D"/>
    <w:rsid w:val="00782E0B"/>
    <w:rsid w:val="00794C93"/>
    <w:rsid w:val="00812118"/>
    <w:rsid w:val="008A0F5D"/>
    <w:rsid w:val="008E11BE"/>
    <w:rsid w:val="009D4467"/>
    <w:rsid w:val="00AF2BDC"/>
    <w:rsid w:val="00B220CE"/>
    <w:rsid w:val="00D54E14"/>
    <w:rsid w:val="00E12FC1"/>
    <w:rsid w:val="00F57C6A"/>
    <w:rsid w:val="00F6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</dc:creator>
  <cp:lastModifiedBy>Elza-legislativo</cp:lastModifiedBy>
  <cp:revision>6</cp:revision>
  <cp:lastPrinted>2016-05-23T17:06:00Z</cp:lastPrinted>
  <dcterms:created xsi:type="dcterms:W3CDTF">2016-06-27T20:06:00Z</dcterms:created>
  <dcterms:modified xsi:type="dcterms:W3CDTF">2016-06-27T20:13:00Z</dcterms:modified>
</cp:coreProperties>
</file>