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2DE8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Requerimentos - 36ª Sessão Ordinária de 2023</w:t>
      </w:r>
    </w:p>
    <w:bookmarkEnd w:id="0"/>
    <w:bookmarkEnd w:id="1"/>
    <w:bookmarkEnd w:id="2"/>
    <w:bookmarkEnd w:id="3"/>
    <w:p w14:paraId="7AE0316B" w14:textId="77777777" w:rsidR="001D5EC1" w:rsidRDefault="001D5EC1" w:rsidP="001D5EC1">
      <w:pPr>
        <w:jc w:val="both"/>
        <w:rPr>
          <w:b/>
        </w:rPr>
      </w:pPr>
    </w:p>
    <w:p w14:paraId="4F67DC9E" w14:textId="77777777" w:rsidR="001D5EC1" w:rsidRDefault="001D5EC1" w:rsidP="001D5EC1">
      <w:pPr>
        <w:jc w:val="both"/>
        <w:rPr>
          <w:b/>
        </w:rPr>
      </w:pPr>
    </w:p>
    <w:p w14:paraId="74FD4CC6" w14:textId="05D4CA77" w:rsidR="00F11889" w:rsidRDefault="00000000" w:rsidP="00F3307F">
      <w:pPr>
        <w:jc w:val="both"/>
      </w:pPr>
      <w:r>
        <w:rPr>
          <w:b/>
        </w:rPr>
        <w:t>Requerimento Nº 299/2023</w:t>
      </w:r>
    </w:p>
    <w:p w14:paraId="3477430A" w14:textId="77777777" w:rsidR="009215BA" w:rsidRDefault="00000000" w:rsidP="00F330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 - Cantor Sidney Santos</w:t>
      </w:r>
    </w:p>
    <w:p w14:paraId="5E539AE4" w14:textId="77777777" w:rsidR="009215BA" w:rsidRDefault="00000000" w:rsidP="00F330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 “EDP São Paulo Distribuição de Energia S.A”, que avalie as condições “Em Caráter de Urgência”, no que se refere a poda de árvore com risco iminente de queda sobre a rede de energia elétrica, localizada na Estrada do Pinheirinho Velho, altura do número 1.720, neste município.</w:t>
      </w:r>
    </w:p>
    <w:p w14:paraId="486A08E0" w14:textId="77777777" w:rsidR="009215BA" w:rsidRDefault="009215BA" w:rsidP="00F3307F">
      <w:pPr>
        <w:jc w:val="both"/>
        <w:rPr>
          <w:i/>
        </w:rPr>
      </w:pPr>
    </w:p>
    <w:p w14:paraId="26E3505E" w14:textId="77777777" w:rsidR="009215BA" w:rsidRDefault="00000000" w:rsidP="00F3307F">
      <w:pPr>
        <w:jc w:val="both"/>
        <w:rPr>
          <w:i/>
        </w:rPr>
      </w:pPr>
      <w:r>
        <w:rPr>
          <w:b/>
        </w:rPr>
        <w:t>Requerimento Nº 300/2023</w:t>
      </w:r>
    </w:p>
    <w:p w14:paraId="798EFB90" w14:textId="77777777" w:rsidR="009215BA" w:rsidRDefault="00000000" w:rsidP="00F330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 - Cantor Sidney Santos</w:t>
      </w:r>
    </w:p>
    <w:p w14:paraId="7D55C635" w14:textId="77777777" w:rsidR="009215BA" w:rsidRDefault="00000000" w:rsidP="00F330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 Companhia de Saneamento Básico do Estado de São Paulo – Sabesp, providências no sentido de viabilizar o reparo asfáltico e substituição da tampa da caixa de PV, localizada na avenida Moreira Sampaio, altura do número 36, no bairro Parque Residencial Marengo, neste município.</w:t>
      </w:r>
    </w:p>
    <w:p w14:paraId="5EA1EC0B" w14:textId="77777777" w:rsidR="009215BA" w:rsidRDefault="009215BA" w:rsidP="00F3307F">
      <w:pPr>
        <w:jc w:val="both"/>
        <w:rPr>
          <w:i/>
        </w:rPr>
      </w:pPr>
    </w:p>
    <w:p w14:paraId="04E94787" w14:textId="77777777" w:rsidR="009215BA" w:rsidRDefault="00000000" w:rsidP="00F3307F">
      <w:pPr>
        <w:jc w:val="both"/>
        <w:rPr>
          <w:i/>
        </w:rPr>
      </w:pPr>
      <w:r>
        <w:rPr>
          <w:b/>
        </w:rPr>
        <w:t>Requerimento Nº 301/2023</w:t>
      </w:r>
    </w:p>
    <w:p w14:paraId="0469BE3E" w14:textId="77777777" w:rsidR="009215BA" w:rsidRDefault="00000000" w:rsidP="00F330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 - Edson Moura</w:t>
      </w:r>
    </w:p>
    <w:p w14:paraId="67B40CD7" w14:textId="77777777" w:rsidR="009215BA" w:rsidRDefault="00000000" w:rsidP="00F330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Requerendo à Furnas Centrais Elétricas S/A, no sentido que informe a essa Casa de Leis as questões abaixo relacionadas, e que seja expedido cópia da propositura para o Ministério de Minas e Energia, Agência Nacional de Energia Elétrica (ANEEL), Secretaria Municipal da Receita. 1. Existe algum Motivo especifico pelo qual o muro foi construído apenas de um lado da via? 2. Existe algum projeto em andamento visando o fechamento da área acima citada? </w:t>
      </w:r>
    </w:p>
    <w:p w14:paraId="015D766A" w14:textId="77777777" w:rsidR="009215BA" w:rsidRDefault="00000000" w:rsidP="00F3307F">
      <w:pPr>
        <w:jc w:val="both"/>
        <w:rPr>
          <w:i/>
        </w:rPr>
      </w:pPr>
      <w:r>
        <w:rPr>
          <w:i/>
        </w:rPr>
        <w:t>3. Alguma providência será tomada pela empresa visando promover a segurança dos moradores daquele local?  4. Alguma providência foi tomada pela empresa em relação ao fechamento da área e construção do muro a partir do momento em que tomou ciência dos perigos apresentados pelo requerimento 21/2021, se sim quais?</w:t>
      </w:r>
    </w:p>
    <w:p w14:paraId="79947FF8" w14:textId="77777777" w:rsidR="009215BA" w:rsidRDefault="009215BA" w:rsidP="00F3307F">
      <w:pPr>
        <w:jc w:val="both"/>
        <w:rPr>
          <w:i/>
        </w:rPr>
      </w:pPr>
    </w:p>
    <w:p w14:paraId="50FE4787" w14:textId="77777777" w:rsidR="009215BA" w:rsidRDefault="00000000" w:rsidP="00F3307F">
      <w:pPr>
        <w:jc w:val="both"/>
        <w:rPr>
          <w:i/>
        </w:rPr>
      </w:pPr>
      <w:r>
        <w:rPr>
          <w:b/>
        </w:rPr>
        <w:t>Requerimento Nº 302/2023</w:t>
      </w:r>
    </w:p>
    <w:p w14:paraId="460AE3C7" w14:textId="77777777" w:rsidR="009215BA" w:rsidRDefault="00000000" w:rsidP="00F330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 - Edson Moura</w:t>
      </w:r>
    </w:p>
    <w:p w14:paraId="3593B1A2" w14:textId="4CB75CFE" w:rsidR="009215BA" w:rsidRDefault="00000000" w:rsidP="00F330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EDP Bandeirantes de Energia, solicitando a remoção dos postes desativados, que estão localizados nas seguintes Ruas do Parque Piratininga: 1. Na Bifurcação da Rua João Francisco Lisboa nº 149 A- Parque Piratininga; 2. Rua Francisco Otaviano nº 525- Pq. Piratininga</w:t>
      </w:r>
      <w:r w:rsidR="00741C9D">
        <w:rPr>
          <w:i/>
        </w:rPr>
        <w:t xml:space="preserve">, </w:t>
      </w:r>
      <w:proofErr w:type="gramStart"/>
      <w:r>
        <w:rPr>
          <w:i/>
        </w:rPr>
        <w:t>3.Rua</w:t>
      </w:r>
      <w:proofErr w:type="gramEnd"/>
      <w:r>
        <w:rPr>
          <w:i/>
        </w:rPr>
        <w:t xml:space="preserve"> Franklin Távora nº 59 – Parque Piratininga; 4.Rua João Cabral de Melo Neto nº 86- Parque Piratininga, 5.Rua Joaquim Caetano nº 560- Parque Piratininga.</w:t>
      </w:r>
    </w:p>
    <w:p w14:paraId="7E12758E" w14:textId="77777777" w:rsidR="009215BA" w:rsidRDefault="009215BA" w:rsidP="00F3307F">
      <w:pPr>
        <w:jc w:val="both"/>
        <w:rPr>
          <w:i/>
        </w:rPr>
      </w:pPr>
    </w:p>
    <w:p w14:paraId="2534C365" w14:textId="77777777" w:rsidR="009215BA" w:rsidRDefault="00000000" w:rsidP="00F3307F">
      <w:pPr>
        <w:jc w:val="both"/>
        <w:rPr>
          <w:i/>
        </w:rPr>
      </w:pPr>
      <w:r>
        <w:rPr>
          <w:b/>
        </w:rPr>
        <w:t>Requerimento Nº 303/2023</w:t>
      </w:r>
    </w:p>
    <w:p w14:paraId="7438C870" w14:textId="77777777" w:rsidR="009215BA" w:rsidRDefault="00000000" w:rsidP="00F330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 - Cantor Sidney Santos</w:t>
      </w:r>
    </w:p>
    <w:p w14:paraId="416E6D38" w14:textId="77777777" w:rsidR="009215BA" w:rsidRDefault="00000000" w:rsidP="00F330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 Companhia de Saneamento Básico do Estado de São Paulo – Sabesp, providências no sentido de viabilizar reparo asfáltico na via danificada após serviços realizados pela Companhia, na rua Olavo Dantas, altura do número 857, no bairro Parque Residencial Marengo, neste município.</w:t>
      </w:r>
    </w:p>
    <w:p w14:paraId="4460D2FD" w14:textId="77777777" w:rsidR="009215BA" w:rsidRDefault="009215BA" w:rsidP="00F3307F">
      <w:pPr>
        <w:jc w:val="both"/>
        <w:rPr>
          <w:i/>
        </w:rPr>
      </w:pPr>
    </w:p>
    <w:p w14:paraId="518AFEFD" w14:textId="77777777" w:rsidR="009215BA" w:rsidRDefault="00000000" w:rsidP="00F3307F">
      <w:pPr>
        <w:jc w:val="both"/>
        <w:rPr>
          <w:i/>
        </w:rPr>
      </w:pPr>
      <w:r>
        <w:rPr>
          <w:b/>
        </w:rPr>
        <w:t>Requerimento Nº 304/2023</w:t>
      </w:r>
    </w:p>
    <w:p w14:paraId="5C6509E6" w14:textId="77777777" w:rsidR="009215BA" w:rsidRDefault="00000000" w:rsidP="00F330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 - Cantor Sidney Santos</w:t>
      </w:r>
    </w:p>
    <w:p w14:paraId="2B399C2A" w14:textId="77777777" w:rsidR="009215BA" w:rsidRDefault="00000000" w:rsidP="00F330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 “EDP São Paulo Distribuição de Energia S.A”, que avalie as condições no que se refere a substituição do poste de madeira na rua Olavo Dantas, altura do número 740, bairro Parque Residencial Marengo, neste município.</w:t>
      </w:r>
    </w:p>
    <w:p w14:paraId="5C28C867" w14:textId="77777777" w:rsidR="009215BA" w:rsidRDefault="009215BA" w:rsidP="00F3307F">
      <w:pPr>
        <w:jc w:val="both"/>
        <w:rPr>
          <w:i/>
        </w:rPr>
      </w:pPr>
    </w:p>
    <w:p w14:paraId="4869D62C" w14:textId="77777777" w:rsidR="001D5EC1" w:rsidRDefault="001D5EC1" w:rsidP="00F3307F">
      <w:pPr>
        <w:jc w:val="both"/>
        <w:rPr>
          <w:b/>
        </w:rPr>
      </w:pPr>
    </w:p>
    <w:p w14:paraId="239D0CC2" w14:textId="0587DE5A" w:rsidR="009215BA" w:rsidRDefault="00000000" w:rsidP="00F3307F">
      <w:pPr>
        <w:jc w:val="both"/>
        <w:rPr>
          <w:i/>
        </w:rPr>
      </w:pPr>
      <w:r>
        <w:rPr>
          <w:b/>
        </w:rPr>
        <w:lastRenderedPageBreak/>
        <w:t>Requerimento Nº 305/2023</w:t>
      </w:r>
    </w:p>
    <w:p w14:paraId="5AFF332F" w14:textId="77777777" w:rsidR="009215BA" w:rsidRDefault="00000000" w:rsidP="00F330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 - Cantor Sidney Santos</w:t>
      </w:r>
    </w:p>
    <w:p w14:paraId="0B5B8192" w14:textId="77777777" w:rsidR="009215BA" w:rsidRDefault="00000000" w:rsidP="00F330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 “EDP São Paulo Distribuição de Energia S.A”, que avalie as condições no que se refere a substituição do poste de madeira na rua Olavo Dantas, altura do número 803, bairro Parque Residencial Marengo, neste município.</w:t>
      </w:r>
    </w:p>
    <w:p w14:paraId="50867C4E" w14:textId="77777777" w:rsidR="009215BA" w:rsidRDefault="009215BA" w:rsidP="00F3307F">
      <w:pPr>
        <w:jc w:val="both"/>
        <w:rPr>
          <w:i/>
        </w:rPr>
      </w:pPr>
    </w:p>
    <w:p w14:paraId="525B9400" w14:textId="77777777" w:rsidR="009215BA" w:rsidRDefault="00000000" w:rsidP="00F3307F">
      <w:pPr>
        <w:jc w:val="both"/>
        <w:rPr>
          <w:i/>
        </w:rPr>
      </w:pPr>
      <w:r>
        <w:rPr>
          <w:b/>
        </w:rPr>
        <w:t>Requerimento Nº 306/2023</w:t>
      </w:r>
    </w:p>
    <w:p w14:paraId="1E49B1C6" w14:textId="77777777" w:rsidR="009215BA" w:rsidRDefault="00000000" w:rsidP="00F330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 - Edson Moura</w:t>
      </w:r>
    </w:p>
    <w:p w14:paraId="0C35B061" w14:textId="77777777" w:rsidR="009215BA" w:rsidRDefault="00000000" w:rsidP="00F330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Senhor Presidente da República do Brasil e o Ministério de Desenvolvimento Social do Brasil, visando a implantação de um (CRAS) no Bairro Pequeno Coração, Itaquaquecetuba-SP.</w:t>
      </w:r>
    </w:p>
    <w:p w14:paraId="02BC3C9A" w14:textId="77777777" w:rsidR="009215BA" w:rsidRDefault="009215BA" w:rsidP="00F3307F">
      <w:pPr>
        <w:jc w:val="both"/>
        <w:rPr>
          <w:i/>
        </w:rPr>
      </w:pPr>
    </w:p>
    <w:p w14:paraId="0A6D9EBD" w14:textId="77777777" w:rsidR="009215BA" w:rsidRDefault="00000000" w:rsidP="00F3307F">
      <w:pPr>
        <w:jc w:val="both"/>
        <w:rPr>
          <w:i/>
        </w:rPr>
      </w:pPr>
      <w:r>
        <w:rPr>
          <w:b/>
        </w:rPr>
        <w:t>Requerimento Nº 307/2023</w:t>
      </w:r>
    </w:p>
    <w:p w14:paraId="2A6F7462" w14:textId="77777777" w:rsidR="009215BA" w:rsidRDefault="00000000" w:rsidP="00F330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 - Edson Moura</w:t>
      </w:r>
    </w:p>
    <w:p w14:paraId="10D09528" w14:textId="77777777" w:rsidR="009215BA" w:rsidRDefault="00000000" w:rsidP="00F330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Senhor Presidente da República do Brasil e o Ministério de Desenvolvimento Social do Brasil, visando a implantação de um (CRAS) no Parque Piratininga, Itaquaquecetuba-SP.</w:t>
      </w:r>
    </w:p>
    <w:p w14:paraId="2CF6E7A7" w14:textId="77777777" w:rsidR="009215BA" w:rsidRDefault="009215BA" w:rsidP="00F3307F">
      <w:pPr>
        <w:jc w:val="both"/>
        <w:rPr>
          <w:i/>
        </w:rPr>
      </w:pPr>
    </w:p>
    <w:p w14:paraId="1721B1C6" w14:textId="77777777" w:rsidR="009215BA" w:rsidRDefault="00000000" w:rsidP="00F3307F">
      <w:pPr>
        <w:jc w:val="both"/>
        <w:rPr>
          <w:i/>
        </w:rPr>
      </w:pPr>
      <w:r>
        <w:rPr>
          <w:b/>
        </w:rPr>
        <w:t>Requerimento Nº 308/2023</w:t>
      </w:r>
    </w:p>
    <w:p w14:paraId="02ADA853" w14:textId="77777777" w:rsidR="009215BA" w:rsidRDefault="00000000" w:rsidP="00F330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Gilson Fidelis</w:t>
      </w:r>
    </w:p>
    <w:p w14:paraId="5B1F3A80" w14:textId="77777777" w:rsidR="009215BA" w:rsidRDefault="00000000" w:rsidP="00F330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Requerendo à CPTM (Companhia Paulista de Trens Metropolitanos), no sentido de que providencie em caráter de urgência, serviços de gradil, nos dois lados, ou seja, reformem onde seja possível, a Passarela na Rua Quinze de </w:t>
      </w:r>
      <w:proofErr w:type="gramStart"/>
      <w:r>
        <w:rPr>
          <w:i/>
        </w:rPr>
        <w:t>Novembro</w:t>
      </w:r>
      <w:proofErr w:type="gramEnd"/>
      <w:r>
        <w:rPr>
          <w:i/>
        </w:rPr>
        <w:t xml:space="preserve"> no Bairro Estação deste Município de Itaquaquecetuba – SP.</w:t>
      </w:r>
    </w:p>
    <w:p w14:paraId="5814277D" w14:textId="77777777" w:rsidR="009215BA" w:rsidRDefault="009215BA" w:rsidP="00F3307F">
      <w:pPr>
        <w:jc w:val="both"/>
        <w:rPr>
          <w:i/>
        </w:rPr>
      </w:pPr>
    </w:p>
    <w:p w14:paraId="183BDD8D" w14:textId="77777777" w:rsidR="009215BA" w:rsidRDefault="00000000" w:rsidP="00F3307F">
      <w:pPr>
        <w:jc w:val="both"/>
        <w:rPr>
          <w:i/>
        </w:rPr>
      </w:pPr>
      <w:r>
        <w:rPr>
          <w:b/>
        </w:rPr>
        <w:t>Requerimento Nº 309/2023</w:t>
      </w:r>
    </w:p>
    <w:p w14:paraId="4BAF165B" w14:textId="77777777" w:rsidR="009215BA" w:rsidRDefault="00000000" w:rsidP="00F330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 - Lucas do Liceu</w:t>
      </w:r>
    </w:p>
    <w:p w14:paraId="16F97A60" w14:textId="77777777" w:rsidR="009215BA" w:rsidRDefault="00000000" w:rsidP="00F330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Senhor Prefeito Municipal e à Direção da EDP São Paulo Distribuição de Energia S.A, para que providencie, em caráter de urgência, a poda de árvore na Rua Três Corações, altura do número 389, no bairro Morro Branco, neste município.</w:t>
      </w:r>
    </w:p>
    <w:p w14:paraId="7BD87C21" w14:textId="77777777" w:rsidR="009215BA" w:rsidRDefault="009215BA" w:rsidP="00F3307F">
      <w:pPr>
        <w:jc w:val="both"/>
        <w:rPr>
          <w:i/>
        </w:rPr>
      </w:pPr>
    </w:p>
    <w:p w14:paraId="3B1EF43A" w14:textId="77777777" w:rsidR="009215BA" w:rsidRDefault="009215BA" w:rsidP="00F3307F">
      <w:pPr>
        <w:jc w:val="both"/>
        <w:rPr>
          <w:i/>
        </w:rPr>
      </w:pPr>
    </w:p>
    <w:p w14:paraId="2D8C20D3" w14:textId="77777777" w:rsidR="006452D1" w:rsidRPr="00BC07FD" w:rsidRDefault="006452D1" w:rsidP="00F3307F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D5EC1"/>
    <w:rsid w:val="001E03BA"/>
    <w:rsid w:val="00200CB7"/>
    <w:rsid w:val="00217F62"/>
    <w:rsid w:val="002F32F7"/>
    <w:rsid w:val="003464E3"/>
    <w:rsid w:val="00460E62"/>
    <w:rsid w:val="00531FD7"/>
    <w:rsid w:val="006452D1"/>
    <w:rsid w:val="006523FB"/>
    <w:rsid w:val="006758D2"/>
    <w:rsid w:val="00741C9D"/>
    <w:rsid w:val="008334ED"/>
    <w:rsid w:val="008E55DD"/>
    <w:rsid w:val="009215BA"/>
    <w:rsid w:val="009A0E4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3307F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A35F"/>
  <w15:docId w15:val="{684D436E-3284-4B93-9F9F-BA848A07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17</cp:revision>
  <dcterms:created xsi:type="dcterms:W3CDTF">2015-07-02T20:38:00Z</dcterms:created>
  <dcterms:modified xsi:type="dcterms:W3CDTF">2023-11-07T16:30:00Z</dcterms:modified>
</cp:coreProperties>
</file>