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7E7C" w14:textId="2F636EAA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- 36ª Sessão Ordinária de 2023</w:t>
      </w:r>
    </w:p>
    <w:bookmarkEnd w:id="0"/>
    <w:bookmarkEnd w:id="1"/>
    <w:bookmarkEnd w:id="2"/>
    <w:bookmarkEnd w:id="3"/>
    <w:p w14:paraId="32C61C3C" w14:textId="77777777" w:rsidR="009A0E47" w:rsidRDefault="009A0E47" w:rsidP="00BC07FD"/>
    <w:p w14:paraId="753604AF" w14:textId="77777777" w:rsidR="00F11889" w:rsidRDefault="00000000" w:rsidP="004E6379">
      <w:pPr>
        <w:jc w:val="both"/>
      </w:pPr>
      <w:r>
        <w:rPr>
          <w:b/>
        </w:rPr>
        <w:t>Correspondência Recebida Nº 495/2023</w:t>
      </w:r>
    </w:p>
    <w:p w14:paraId="345E9414" w14:textId="77777777" w:rsidR="005F0F1D" w:rsidRDefault="00000000" w:rsidP="004E6379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2B638953" w14:textId="77777777" w:rsidR="005F0F1D" w:rsidRDefault="00000000" w:rsidP="004E637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490/2023/DSP, referente ao Requerimento nº 247/2023, de autoria do Vereador Edson de Souza Moura.</w:t>
      </w:r>
    </w:p>
    <w:p w14:paraId="249808A0" w14:textId="77777777" w:rsidR="005F0F1D" w:rsidRDefault="005F0F1D" w:rsidP="004E6379">
      <w:pPr>
        <w:jc w:val="both"/>
        <w:rPr>
          <w:i/>
        </w:rPr>
      </w:pPr>
    </w:p>
    <w:p w14:paraId="778FA2EF" w14:textId="77777777" w:rsidR="005F0F1D" w:rsidRDefault="00000000" w:rsidP="004E6379">
      <w:pPr>
        <w:jc w:val="both"/>
        <w:rPr>
          <w:i/>
        </w:rPr>
      </w:pPr>
      <w:r>
        <w:rPr>
          <w:b/>
        </w:rPr>
        <w:t>Correspondência Recebida Nº 496/2023</w:t>
      </w:r>
    </w:p>
    <w:p w14:paraId="5C6AAF99" w14:textId="77777777" w:rsidR="005F0F1D" w:rsidRDefault="00000000" w:rsidP="004E6379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03DF5554" w14:textId="77777777" w:rsidR="005F0F1D" w:rsidRDefault="00000000" w:rsidP="004E637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Correspondência em resposta ao Ofício 498/2023/DSP, referente ao Requerimento </w:t>
      </w:r>
      <w:proofErr w:type="gramStart"/>
      <w:r>
        <w:rPr>
          <w:i/>
        </w:rPr>
        <w:t>nº  255</w:t>
      </w:r>
      <w:proofErr w:type="gramEnd"/>
      <w:r>
        <w:rPr>
          <w:i/>
        </w:rPr>
        <w:t>/2023, de autoria do Vereador Edson de Souza Moura.</w:t>
      </w:r>
    </w:p>
    <w:p w14:paraId="29D93BB4" w14:textId="77777777" w:rsidR="005F0F1D" w:rsidRDefault="005F0F1D" w:rsidP="004E6379">
      <w:pPr>
        <w:jc w:val="both"/>
        <w:rPr>
          <w:i/>
        </w:rPr>
      </w:pPr>
    </w:p>
    <w:p w14:paraId="0DD4271C" w14:textId="77777777" w:rsidR="005F0F1D" w:rsidRDefault="00000000" w:rsidP="004E6379">
      <w:pPr>
        <w:jc w:val="both"/>
        <w:rPr>
          <w:i/>
        </w:rPr>
      </w:pPr>
      <w:r>
        <w:rPr>
          <w:b/>
        </w:rPr>
        <w:t>Correspondência Recebida Nº 497/2023</w:t>
      </w:r>
    </w:p>
    <w:p w14:paraId="1EED11EC" w14:textId="77777777" w:rsidR="005F0F1D" w:rsidRDefault="00000000" w:rsidP="004E6379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07D55FC8" w14:textId="77777777" w:rsidR="005F0F1D" w:rsidRDefault="00000000" w:rsidP="004E637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500/2023/DSP, referente ao Requerimento nº 257/2023, de autoria do Vereador Manoel Missias da Silva.</w:t>
      </w:r>
    </w:p>
    <w:p w14:paraId="1FC8355A" w14:textId="77777777" w:rsidR="005F0F1D" w:rsidRDefault="005F0F1D" w:rsidP="004E6379">
      <w:pPr>
        <w:jc w:val="both"/>
        <w:rPr>
          <w:i/>
        </w:rPr>
      </w:pPr>
    </w:p>
    <w:p w14:paraId="5EB3924A" w14:textId="77777777" w:rsidR="005F0F1D" w:rsidRDefault="00000000" w:rsidP="004E6379">
      <w:pPr>
        <w:jc w:val="both"/>
        <w:rPr>
          <w:i/>
        </w:rPr>
      </w:pPr>
      <w:r>
        <w:rPr>
          <w:b/>
        </w:rPr>
        <w:t>Correspondência Recebida Nº 498/2023</w:t>
      </w:r>
    </w:p>
    <w:p w14:paraId="29FFFD7F" w14:textId="77777777" w:rsidR="005F0F1D" w:rsidRDefault="00000000" w:rsidP="004E6379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EBCT Correios</w:t>
      </w:r>
    </w:p>
    <w:p w14:paraId="5CACB818" w14:textId="77777777" w:rsidR="005F0F1D" w:rsidRDefault="00000000" w:rsidP="004E637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507/2023/DSP, referente ao Requerimentos nº 260 e 261/2023, de autoria do Vereador Sidney Galvão dos Santos.</w:t>
      </w:r>
    </w:p>
    <w:p w14:paraId="691F4B15" w14:textId="77777777" w:rsidR="005F0F1D" w:rsidRDefault="005F0F1D" w:rsidP="004E6379">
      <w:pPr>
        <w:jc w:val="both"/>
        <w:rPr>
          <w:i/>
        </w:rPr>
      </w:pPr>
    </w:p>
    <w:p w14:paraId="709040B7" w14:textId="77777777" w:rsidR="005F0F1D" w:rsidRDefault="00000000" w:rsidP="004E6379">
      <w:pPr>
        <w:jc w:val="both"/>
        <w:rPr>
          <w:i/>
        </w:rPr>
      </w:pPr>
      <w:r>
        <w:rPr>
          <w:b/>
        </w:rPr>
        <w:t>Correspondência Recebida Nº 499/2023</w:t>
      </w:r>
    </w:p>
    <w:p w14:paraId="690F8F62" w14:textId="77777777" w:rsidR="005F0F1D" w:rsidRDefault="00000000" w:rsidP="004E6379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Distribuição São Paulo S.A.</w:t>
      </w:r>
    </w:p>
    <w:p w14:paraId="14FC99D1" w14:textId="77777777" w:rsidR="005F0F1D" w:rsidRDefault="00000000" w:rsidP="004E6379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Correspondência em resposta ao Ofício 560/2023/DSP, referente aos Requerimentos </w:t>
      </w:r>
      <w:proofErr w:type="gramStart"/>
      <w:r>
        <w:rPr>
          <w:i/>
        </w:rPr>
        <w:t>nº  294</w:t>
      </w:r>
      <w:proofErr w:type="gramEnd"/>
      <w:r>
        <w:rPr>
          <w:i/>
        </w:rPr>
        <w:t xml:space="preserve"> e 295/2023, de autoria do Vereador Sidney Galvão dos Santos.</w:t>
      </w:r>
    </w:p>
    <w:p w14:paraId="39A59A07" w14:textId="77777777" w:rsidR="005F0F1D" w:rsidRDefault="005F0F1D" w:rsidP="004E6379">
      <w:pPr>
        <w:jc w:val="both"/>
        <w:rPr>
          <w:i/>
        </w:rPr>
      </w:pPr>
    </w:p>
    <w:p w14:paraId="2112D3BD" w14:textId="77777777" w:rsidR="005F0F1D" w:rsidRDefault="005F0F1D" w:rsidP="004E6379">
      <w:pPr>
        <w:jc w:val="both"/>
        <w:rPr>
          <w:i/>
        </w:rPr>
      </w:pPr>
    </w:p>
    <w:p w14:paraId="6A51C14A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D797D"/>
    <w:rsid w:val="001E03BA"/>
    <w:rsid w:val="00200CB7"/>
    <w:rsid w:val="00217F62"/>
    <w:rsid w:val="002F32F7"/>
    <w:rsid w:val="003464E3"/>
    <w:rsid w:val="00460E62"/>
    <w:rsid w:val="004E6379"/>
    <w:rsid w:val="00531FD7"/>
    <w:rsid w:val="005F0F1D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14916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98F1"/>
  <w15:docId w15:val="{2E68398A-A907-481B-BC4E-278A203D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16</cp:revision>
  <cp:lastPrinted>2023-11-07T16:59:00Z</cp:lastPrinted>
  <dcterms:created xsi:type="dcterms:W3CDTF">2015-07-02T20:38:00Z</dcterms:created>
  <dcterms:modified xsi:type="dcterms:W3CDTF">2023-11-07T17:05:00Z</dcterms:modified>
</cp:coreProperties>
</file>