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35C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- 38ª Sessão Ordinária de 2023</w:t>
      </w:r>
    </w:p>
    <w:bookmarkEnd w:id="0"/>
    <w:bookmarkEnd w:id="1"/>
    <w:bookmarkEnd w:id="2"/>
    <w:bookmarkEnd w:id="3"/>
    <w:p w14:paraId="41D6E20F" w14:textId="77777777" w:rsidR="009A0E47" w:rsidRDefault="009A0E47" w:rsidP="00BC07FD"/>
    <w:p w14:paraId="6BAB37C8" w14:textId="77777777" w:rsidR="00F11889" w:rsidRDefault="00000000" w:rsidP="0033530C">
      <w:pPr>
        <w:jc w:val="both"/>
      </w:pPr>
      <w:r>
        <w:rPr>
          <w:b/>
        </w:rPr>
        <w:t>Moção Nº 132/2023</w:t>
      </w:r>
    </w:p>
    <w:p w14:paraId="2287E7CC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52D44590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para Miriçan Xavier, Coordenadora do Curso de Direito, Professora Universitária do Curso de Direito da UNG - Itaquaquecetuba, do grupo Ser Educacional, pelo excelente trabalho na docência e representatividade do município.</w:t>
      </w:r>
    </w:p>
    <w:p w14:paraId="347D97F4" w14:textId="77777777" w:rsidR="00D85F9B" w:rsidRDefault="00D85F9B" w:rsidP="0033530C">
      <w:pPr>
        <w:jc w:val="both"/>
        <w:rPr>
          <w:i/>
        </w:rPr>
      </w:pPr>
    </w:p>
    <w:p w14:paraId="513B4208" w14:textId="77777777" w:rsidR="00D85F9B" w:rsidRDefault="00000000" w:rsidP="0033530C">
      <w:pPr>
        <w:jc w:val="both"/>
        <w:rPr>
          <w:i/>
        </w:rPr>
      </w:pPr>
      <w:r>
        <w:rPr>
          <w:b/>
        </w:rPr>
        <w:t>Moção Nº 133/2023</w:t>
      </w:r>
    </w:p>
    <w:p w14:paraId="6961174D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4CC7E27A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para a 1ª TURMA do Curso de Direito UNIVERITAS/UNG, campus em Itaquaquecetuba.</w:t>
      </w:r>
    </w:p>
    <w:p w14:paraId="2B4845AD" w14:textId="77777777" w:rsidR="00D85F9B" w:rsidRDefault="00D85F9B" w:rsidP="0033530C">
      <w:pPr>
        <w:jc w:val="both"/>
        <w:rPr>
          <w:i/>
        </w:rPr>
      </w:pPr>
    </w:p>
    <w:p w14:paraId="0EA5D225" w14:textId="77777777" w:rsidR="00D85F9B" w:rsidRDefault="00000000" w:rsidP="0033530C">
      <w:pPr>
        <w:jc w:val="both"/>
        <w:rPr>
          <w:i/>
        </w:rPr>
      </w:pPr>
      <w:r>
        <w:rPr>
          <w:b/>
        </w:rPr>
        <w:t>Moção Nº 134/2023</w:t>
      </w:r>
    </w:p>
    <w:p w14:paraId="0A7B962F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423D3A27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para Vanderlei Sergio Lemos de Moraes, Professor Universitário do Curso de Direito da UNG - Itaquaquecetuba, do grupo Ser Educacional, pelo excelente trabalho na docência e representatividade do município.</w:t>
      </w:r>
    </w:p>
    <w:p w14:paraId="41ECC308" w14:textId="77777777" w:rsidR="00D85F9B" w:rsidRDefault="00D85F9B" w:rsidP="0033530C">
      <w:pPr>
        <w:jc w:val="both"/>
        <w:rPr>
          <w:i/>
        </w:rPr>
      </w:pPr>
    </w:p>
    <w:p w14:paraId="3302F415" w14:textId="77777777" w:rsidR="00D85F9B" w:rsidRDefault="00000000" w:rsidP="0033530C">
      <w:pPr>
        <w:jc w:val="both"/>
        <w:rPr>
          <w:i/>
        </w:rPr>
      </w:pPr>
      <w:r>
        <w:rPr>
          <w:b/>
        </w:rPr>
        <w:t>Projeto de Decreto Legislativo Nº 155/2023</w:t>
      </w:r>
    </w:p>
    <w:p w14:paraId="135A8BDE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13B48D02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Senhor Elias Aparecido da Cunha.</w:t>
      </w:r>
    </w:p>
    <w:p w14:paraId="10923289" w14:textId="77777777" w:rsidR="00D85F9B" w:rsidRDefault="00D85F9B" w:rsidP="0033530C">
      <w:pPr>
        <w:jc w:val="both"/>
        <w:rPr>
          <w:i/>
        </w:rPr>
      </w:pPr>
    </w:p>
    <w:p w14:paraId="53A97D12" w14:textId="77777777" w:rsidR="00D85F9B" w:rsidRDefault="00000000" w:rsidP="0033530C">
      <w:pPr>
        <w:jc w:val="both"/>
        <w:rPr>
          <w:i/>
        </w:rPr>
      </w:pPr>
      <w:r>
        <w:rPr>
          <w:b/>
        </w:rPr>
        <w:t>Projeto de Lei Nº 112/2023</w:t>
      </w:r>
    </w:p>
    <w:p w14:paraId="28300A6F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560D1792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 Associação de Futebol Amador JD. Odete.</w:t>
      </w:r>
    </w:p>
    <w:p w14:paraId="4F4E0E4F" w14:textId="77777777" w:rsidR="00D85F9B" w:rsidRDefault="00D85F9B" w:rsidP="0033530C">
      <w:pPr>
        <w:jc w:val="both"/>
        <w:rPr>
          <w:i/>
        </w:rPr>
      </w:pPr>
    </w:p>
    <w:p w14:paraId="0087D77A" w14:textId="77777777" w:rsidR="00D85F9B" w:rsidRDefault="00000000" w:rsidP="0033530C">
      <w:pPr>
        <w:jc w:val="both"/>
        <w:rPr>
          <w:i/>
        </w:rPr>
      </w:pPr>
      <w:r>
        <w:rPr>
          <w:b/>
        </w:rPr>
        <w:t>Projeto de Lei Nº 115/2023</w:t>
      </w:r>
    </w:p>
    <w:p w14:paraId="76621093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Simone Patricia Soares - Simone do Posto</w:t>
      </w:r>
    </w:p>
    <w:p w14:paraId="2B22CC85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para Associação Vida Ativa.</w:t>
      </w:r>
    </w:p>
    <w:p w14:paraId="710CC5BB" w14:textId="77777777" w:rsidR="00D85F9B" w:rsidRDefault="00D85F9B" w:rsidP="0033530C">
      <w:pPr>
        <w:jc w:val="both"/>
        <w:rPr>
          <w:i/>
        </w:rPr>
      </w:pPr>
    </w:p>
    <w:p w14:paraId="120A98B6" w14:textId="77777777" w:rsidR="00D85F9B" w:rsidRDefault="00000000" w:rsidP="0033530C">
      <w:pPr>
        <w:jc w:val="both"/>
        <w:rPr>
          <w:i/>
        </w:rPr>
      </w:pPr>
      <w:r>
        <w:rPr>
          <w:b/>
        </w:rPr>
        <w:t>Projeto de Lei Nº 116/2023</w:t>
      </w:r>
    </w:p>
    <w:p w14:paraId="3B9148AC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4F9DBE0F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Instituição do mês “Janeiro Branco”, mês de conscientização à Saúde Mental e dá outras providências.</w:t>
      </w:r>
    </w:p>
    <w:p w14:paraId="71911B8A" w14:textId="77777777" w:rsidR="00D85F9B" w:rsidRDefault="00D85F9B" w:rsidP="0033530C">
      <w:pPr>
        <w:jc w:val="both"/>
        <w:rPr>
          <w:i/>
        </w:rPr>
      </w:pPr>
    </w:p>
    <w:p w14:paraId="66DA7205" w14:textId="77777777" w:rsidR="00D85F9B" w:rsidRDefault="00000000" w:rsidP="0033530C">
      <w:pPr>
        <w:jc w:val="both"/>
        <w:rPr>
          <w:i/>
        </w:rPr>
      </w:pPr>
      <w:r>
        <w:rPr>
          <w:b/>
        </w:rPr>
        <w:t>Projeto de Lei Nº 117/2023</w:t>
      </w:r>
    </w:p>
    <w:p w14:paraId="65551171" w14:textId="77777777" w:rsidR="00D85F9B" w:rsidRDefault="00000000" w:rsidP="0033530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 - Diego Estilo Raro</w:t>
      </w:r>
    </w:p>
    <w:p w14:paraId="0B8AFDE9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 público, no bairro Jardim Amaral e dá outras providências.</w:t>
      </w:r>
    </w:p>
    <w:p w14:paraId="6E3B8FA9" w14:textId="77777777" w:rsidR="00D85F9B" w:rsidRDefault="00D85F9B" w:rsidP="0033530C">
      <w:pPr>
        <w:jc w:val="both"/>
        <w:rPr>
          <w:i/>
        </w:rPr>
      </w:pPr>
    </w:p>
    <w:p w14:paraId="7E033330" w14:textId="77777777" w:rsidR="00D85F9B" w:rsidRDefault="00000000" w:rsidP="0033530C">
      <w:pPr>
        <w:jc w:val="both"/>
        <w:rPr>
          <w:i/>
        </w:rPr>
      </w:pPr>
      <w:r>
        <w:rPr>
          <w:b/>
        </w:rPr>
        <w:t>Veto Nº 11/2023 ao Projeto de Lei Nº 100/2023</w:t>
      </w:r>
    </w:p>
    <w:p w14:paraId="5BCFAEBF" w14:textId="14FD9142" w:rsidR="00D85F9B" w:rsidRPr="00A3255A" w:rsidRDefault="00000000" w:rsidP="0033530C">
      <w:pPr>
        <w:jc w:val="both"/>
        <w:rPr>
          <w:bCs/>
        </w:rPr>
      </w:pPr>
      <w:r>
        <w:rPr>
          <w:b/>
        </w:rPr>
        <w:t xml:space="preserve">Autoria: </w:t>
      </w:r>
      <w:r w:rsidR="00A3255A" w:rsidRPr="00A3255A">
        <w:rPr>
          <w:bCs/>
        </w:rPr>
        <w:t>Prefeito Municipal</w:t>
      </w:r>
    </w:p>
    <w:p w14:paraId="496FCE65" w14:textId="77777777" w:rsidR="00D85F9B" w:rsidRDefault="00000000" w:rsidP="0033530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100/2023 - “Dispõe sobre a denominação de logradouro público, localizado no Bairro Vila Virginia.”</w:t>
      </w:r>
    </w:p>
    <w:p w14:paraId="614DDFF1" w14:textId="77777777" w:rsidR="00D85F9B" w:rsidRDefault="00D85F9B" w:rsidP="0033530C">
      <w:pPr>
        <w:jc w:val="both"/>
        <w:rPr>
          <w:i/>
        </w:rPr>
      </w:pPr>
    </w:p>
    <w:p w14:paraId="039505EF" w14:textId="77777777" w:rsidR="00D85F9B" w:rsidRDefault="00D85F9B" w:rsidP="0033530C">
      <w:pPr>
        <w:jc w:val="both"/>
        <w:rPr>
          <w:i/>
        </w:rPr>
      </w:pPr>
    </w:p>
    <w:p w14:paraId="07114C16" w14:textId="77777777" w:rsidR="006452D1" w:rsidRPr="00BC07FD" w:rsidRDefault="006452D1" w:rsidP="0033530C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3530C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3255A"/>
    <w:rsid w:val="00A906D8"/>
    <w:rsid w:val="00AB5A74"/>
    <w:rsid w:val="00B61CFF"/>
    <w:rsid w:val="00B709F3"/>
    <w:rsid w:val="00BC07FD"/>
    <w:rsid w:val="00C23825"/>
    <w:rsid w:val="00D85F9B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52A"/>
  <w15:docId w15:val="{28828173-20F0-46D0-AFA6-F333B42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cp:lastPrinted>2023-11-21T19:27:00Z</cp:lastPrinted>
  <dcterms:created xsi:type="dcterms:W3CDTF">2015-07-02T20:38:00Z</dcterms:created>
  <dcterms:modified xsi:type="dcterms:W3CDTF">2023-11-21T19:28:00Z</dcterms:modified>
</cp:coreProperties>
</file>