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5D" w:rsidRPr="00C81BCD" w:rsidRDefault="00CD4C5D" w:rsidP="0003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</w:t>
      </w:r>
      <w:r w:rsidRPr="00C81B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PROJETO DE LEI Nº     </w:t>
      </w:r>
      <w:r w:rsidR="00C80B7E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5C4967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bookmarkStart w:id="0" w:name="_GoBack"/>
      <w:bookmarkEnd w:id="0"/>
      <w:r w:rsidR="00C80B7E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C81B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/201</w:t>
      </w:r>
      <w:r w:rsidR="004A209D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</w:p>
    <w:p w:rsidR="00CD4C5D" w:rsidRDefault="00CD4C5D" w:rsidP="00C80B7E">
      <w:pPr>
        <w:spacing w:after="0" w:line="240" w:lineRule="auto"/>
        <w:ind w:left="3686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“Di</w:t>
      </w:r>
      <w:r w:rsidR="00361FE5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spõe sobre denominação d</w:t>
      </w:r>
      <w:r w:rsidR="00F93F04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e Viela no Parque Piratininga” </w:t>
      </w: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C5D" w:rsidRDefault="00CD4C5D" w:rsidP="00CD4C5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CD4C5D" w:rsidRDefault="00CD4C5D" w:rsidP="00CE2692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C80B7E">
        <w:rPr>
          <w:rFonts w:ascii="Times New Roman" w:hAnsi="Times New Roman" w:cs="Times New Roman"/>
          <w:b/>
          <w:sz w:val="28"/>
          <w:szCs w:val="28"/>
        </w:rPr>
        <w:t>A</w:t>
      </w:r>
      <w:r w:rsidR="00895B28" w:rsidRPr="00C80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B7E">
        <w:rPr>
          <w:rFonts w:ascii="Times New Roman" w:hAnsi="Times New Roman" w:cs="Times New Roman"/>
          <w:b/>
          <w:sz w:val="28"/>
          <w:szCs w:val="28"/>
        </w:rPr>
        <w:t>Câmara Municipal de Itaquaquecetuba</w:t>
      </w:r>
      <w:r>
        <w:rPr>
          <w:rFonts w:ascii="Times New Roman" w:hAnsi="Times New Roman" w:cs="Times New Roman"/>
          <w:sz w:val="28"/>
          <w:szCs w:val="28"/>
        </w:rPr>
        <w:t>, no uso das atribuições que lhe são conferidas pelo artigo 44,</w:t>
      </w:r>
      <w:r w:rsidR="00895B28">
        <w:rPr>
          <w:rFonts w:ascii="Times New Roman" w:hAnsi="Times New Roman" w:cs="Times New Roman"/>
          <w:sz w:val="28"/>
          <w:szCs w:val="28"/>
        </w:rPr>
        <w:t xml:space="preserve"> </w:t>
      </w:r>
      <w:r w:rsidR="00CE2692">
        <w:rPr>
          <w:rFonts w:ascii="Times New Roman" w:hAnsi="Times New Roman" w:cs="Times New Roman"/>
          <w:sz w:val="28"/>
          <w:szCs w:val="28"/>
        </w:rPr>
        <w:t xml:space="preserve">da Lei Orgânica do Município.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RESOLVE:</w:t>
      </w:r>
    </w:p>
    <w:p w:rsidR="00EC03E2" w:rsidRDefault="008D16A0" w:rsidP="00224736">
      <w:pPr>
        <w:spacing w:before="100" w:beforeAutospacing="1" w:after="100" w:afterAutospacing="1" w:line="240" w:lineRule="auto"/>
        <w:ind w:firstLine="34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F84">
        <w:rPr>
          <w:rFonts w:ascii="Times New Roman" w:hAnsi="Times New Roman" w:cs="Times New Roman"/>
          <w:b/>
          <w:bCs/>
          <w:sz w:val="28"/>
          <w:szCs w:val="28"/>
        </w:rPr>
        <w:t>Art.</w:t>
      </w:r>
      <w:r w:rsidR="00CD4C5D" w:rsidRPr="00683F84">
        <w:rPr>
          <w:rFonts w:ascii="Times New Roman" w:hAnsi="Times New Roman" w:cs="Times New Roman"/>
          <w:b/>
          <w:bCs/>
          <w:sz w:val="28"/>
          <w:szCs w:val="28"/>
        </w:rPr>
        <w:t xml:space="preserve"> 1º</w:t>
      </w:r>
      <w:r w:rsidR="00CD4C5D" w:rsidRPr="00683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C5D" w:rsidRPr="00683F84">
        <w:rPr>
          <w:rFonts w:ascii="Times New Roman" w:hAnsi="Times New Roman" w:cs="Times New Roman"/>
          <w:sz w:val="28"/>
          <w:szCs w:val="28"/>
        </w:rPr>
        <w:t>-</w:t>
      </w:r>
      <w:r w:rsidR="00895B28" w:rsidRPr="00683F84">
        <w:rPr>
          <w:rFonts w:ascii="Times New Roman" w:hAnsi="Times New Roman" w:cs="Times New Roman"/>
          <w:sz w:val="28"/>
          <w:szCs w:val="28"/>
        </w:rPr>
        <w:t xml:space="preserve"> </w:t>
      </w:r>
      <w:r w:rsidR="00F93F04">
        <w:rPr>
          <w:rFonts w:ascii="Times New Roman" w:hAnsi="Times New Roman" w:cs="Times New Roman"/>
          <w:sz w:val="28"/>
          <w:szCs w:val="28"/>
        </w:rPr>
        <w:t>A Viela</w:t>
      </w:r>
      <w:r w:rsidR="005D0795">
        <w:rPr>
          <w:rFonts w:ascii="Times New Roman" w:hAnsi="Times New Roman" w:cs="Times New Roman"/>
          <w:sz w:val="28"/>
          <w:szCs w:val="28"/>
        </w:rPr>
        <w:t xml:space="preserve"> </w:t>
      </w:r>
      <w:r w:rsidR="00F93F04">
        <w:rPr>
          <w:rFonts w:ascii="Times New Roman" w:hAnsi="Times New Roman" w:cs="Times New Roman"/>
          <w:sz w:val="28"/>
          <w:szCs w:val="28"/>
        </w:rPr>
        <w:t>localizada</w:t>
      </w:r>
      <w:r w:rsidR="005D0795">
        <w:rPr>
          <w:rFonts w:ascii="Times New Roman" w:hAnsi="Times New Roman" w:cs="Times New Roman"/>
          <w:sz w:val="28"/>
          <w:szCs w:val="28"/>
        </w:rPr>
        <w:t xml:space="preserve"> </w:t>
      </w:r>
      <w:r w:rsidR="005C7152">
        <w:rPr>
          <w:rFonts w:ascii="Times New Roman" w:hAnsi="Times New Roman" w:cs="Times New Roman"/>
          <w:bCs/>
          <w:sz w:val="28"/>
          <w:szCs w:val="28"/>
        </w:rPr>
        <w:t xml:space="preserve">na Rua </w:t>
      </w:r>
      <w:r w:rsidR="00CE2692">
        <w:rPr>
          <w:rFonts w:ascii="Times New Roman" w:hAnsi="Times New Roman" w:cs="Times New Roman"/>
          <w:bCs/>
          <w:sz w:val="28"/>
          <w:szCs w:val="28"/>
        </w:rPr>
        <w:t xml:space="preserve">João Francisco Lisboa </w:t>
      </w:r>
      <w:r w:rsidR="005C7152">
        <w:rPr>
          <w:rFonts w:ascii="Times New Roman" w:hAnsi="Times New Roman" w:cs="Times New Roman"/>
          <w:bCs/>
          <w:sz w:val="28"/>
          <w:szCs w:val="28"/>
        </w:rPr>
        <w:t>entre os números</w:t>
      </w:r>
      <w:r w:rsidR="00CE2692">
        <w:rPr>
          <w:rFonts w:ascii="Times New Roman" w:hAnsi="Times New Roman" w:cs="Times New Roman"/>
          <w:bCs/>
          <w:sz w:val="28"/>
          <w:szCs w:val="28"/>
        </w:rPr>
        <w:t xml:space="preserve"> 909 e 626</w:t>
      </w:r>
      <w:r w:rsidR="00C80B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03E2">
        <w:rPr>
          <w:rFonts w:ascii="Times New Roman" w:hAnsi="Times New Roman" w:cs="Times New Roman"/>
          <w:bCs/>
          <w:sz w:val="28"/>
          <w:szCs w:val="28"/>
        </w:rPr>
        <w:t>neste município</w:t>
      </w:r>
      <w:r w:rsidR="00255DFC">
        <w:rPr>
          <w:rFonts w:ascii="Times New Roman" w:hAnsi="Times New Roman" w:cs="Times New Roman"/>
          <w:bCs/>
          <w:sz w:val="28"/>
          <w:szCs w:val="28"/>
        </w:rPr>
        <w:t xml:space="preserve"> passa</w:t>
      </w:r>
      <w:r w:rsidR="00EC03E2">
        <w:rPr>
          <w:rFonts w:ascii="Times New Roman" w:hAnsi="Times New Roman" w:cs="Times New Roman"/>
          <w:bCs/>
          <w:sz w:val="28"/>
          <w:szCs w:val="28"/>
        </w:rPr>
        <w:t xml:space="preserve"> a denominar-se</w:t>
      </w:r>
      <w:proofErr w:type="gramStart"/>
      <w:r w:rsidR="00822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26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CE2692">
        <w:rPr>
          <w:rFonts w:ascii="Times New Roman" w:hAnsi="Times New Roman" w:cs="Times New Roman"/>
          <w:bCs/>
          <w:sz w:val="28"/>
          <w:szCs w:val="28"/>
        </w:rPr>
        <w:t>“</w:t>
      </w:r>
      <w:r w:rsidR="00C80B7E" w:rsidRPr="00C80B7E">
        <w:rPr>
          <w:rFonts w:ascii="Times New Roman" w:hAnsi="Times New Roman" w:cs="Times New Roman"/>
          <w:b/>
          <w:bCs/>
          <w:sz w:val="28"/>
          <w:szCs w:val="28"/>
        </w:rPr>
        <w:t xml:space="preserve">Viela </w:t>
      </w:r>
      <w:r w:rsidR="00CE2692" w:rsidRPr="00C80B7E">
        <w:rPr>
          <w:rFonts w:ascii="Times New Roman" w:hAnsi="Times New Roman" w:cs="Times New Roman"/>
          <w:b/>
          <w:bCs/>
          <w:sz w:val="28"/>
          <w:szCs w:val="28"/>
        </w:rPr>
        <w:t>Bela Vista</w:t>
      </w:r>
      <w:r w:rsidR="00255DFC">
        <w:rPr>
          <w:rFonts w:ascii="Times New Roman" w:hAnsi="Times New Roman" w:cs="Times New Roman"/>
          <w:bCs/>
          <w:sz w:val="28"/>
          <w:szCs w:val="28"/>
        </w:rPr>
        <w:t>”</w:t>
      </w:r>
      <w:r w:rsidR="002A3242" w:rsidRPr="00822159">
        <w:rPr>
          <w:rFonts w:ascii="Times New Roman" w:hAnsi="Times New Roman" w:cs="Times New Roman"/>
          <w:bCs/>
          <w:sz w:val="28"/>
          <w:szCs w:val="28"/>
        </w:rPr>
        <w:t>.</w:t>
      </w:r>
      <w:r w:rsidR="0018010A" w:rsidRPr="0082215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2º</w:t>
      </w:r>
      <w:r>
        <w:rPr>
          <w:rFonts w:ascii="Times New Roman" w:hAnsi="Times New Roman" w:cs="Times New Roman"/>
          <w:sz w:val="28"/>
          <w:szCs w:val="28"/>
        </w:rPr>
        <w:t xml:space="preserve"> - As despesas decorrentes da execução da presente Lei</w:t>
      </w:r>
      <w:r w:rsidR="00895B28">
        <w:rPr>
          <w:rFonts w:ascii="Times New Roman" w:hAnsi="Times New Roman" w:cs="Times New Roman"/>
          <w:sz w:val="28"/>
          <w:szCs w:val="28"/>
        </w:rPr>
        <w:t xml:space="preserve"> correrão</w:t>
      </w:r>
      <w:r>
        <w:rPr>
          <w:rFonts w:ascii="Times New Roman" w:hAnsi="Times New Roman" w:cs="Times New Roman"/>
          <w:sz w:val="28"/>
          <w:szCs w:val="28"/>
        </w:rPr>
        <w:t xml:space="preserve"> por</w:t>
      </w:r>
      <w:r w:rsidR="0089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conta das dotações próprias do orçamento, suplementadas se </w:t>
      </w:r>
      <w:r w:rsidR="00895B28">
        <w:rPr>
          <w:rFonts w:ascii="Times New Roman" w:hAnsi="Times New Roman" w:cs="Times New Roman"/>
          <w:sz w:val="28"/>
          <w:szCs w:val="28"/>
        </w:rPr>
        <w:t>necessário.</w:t>
      </w: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3º -</w:t>
      </w:r>
      <w:r w:rsidR="00895B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Esta Lei entrará em vigor na data de sua publicação, revogadas as disposições em contrário.</w:t>
      </w: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C5D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164AC1" w:rsidRDefault="00CD4C5D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Plenário Vereador Maurício Alves Braz, em</w:t>
      </w:r>
      <w:r w:rsidR="00895B28">
        <w:rPr>
          <w:rFonts w:ascii="Times New Roman" w:hAnsi="Times New Roman" w:cs="Times New Roman"/>
          <w:sz w:val="28"/>
          <w:szCs w:val="28"/>
        </w:rPr>
        <w:t xml:space="preserve"> </w:t>
      </w:r>
      <w:r w:rsidR="00FD313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FD3130">
        <w:rPr>
          <w:rFonts w:ascii="Times New Roman" w:hAnsi="Times New Roman" w:cs="Times New Roman"/>
          <w:sz w:val="28"/>
          <w:szCs w:val="28"/>
        </w:rPr>
        <w:t xml:space="preserve"> agosto</w:t>
      </w:r>
      <w:r w:rsidR="00646851">
        <w:rPr>
          <w:rFonts w:ascii="Times New Roman" w:hAnsi="Times New Roman" w:cs="Times New Roman"/>
          <w:sz w:val="28"/>
          <w:szCs w:val="28"/>
        </w:rPr>
        <w:t xml:space="preserve"> </w:t>
      </w:r>
      <w:r w:rsidR="005B1DB8">
        <w:rPr>
          <w:rFonts w:ascii="Times New Roman" w:hAnsi="Times New Roman" w:cs="Times New Roman"/>
          <w:sz w:val="28"/>
          <w:szCs w:val="28"/>
        </w:rPr>
        <w:t>de 2016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44FB" w:rsidRDefault="000344FB" w:rsidP="00CD4C5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011B17" w:rsidRDefault="00011B17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CE2692" w:rsidRDefault="00CE2692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CE2692" w:rsidRDefault="00CE2692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0344FB" w:rsidRPr="00C80B7E" w:rsidRDefault="000344FB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B7E">
        <w:rPr>
          <w:rFonts w:ascii="Times New Roman" w:hAnsi="Times New Roman" w:cs="Times New Roman"/>
          <w:b/>
          <w:sz w:val="28"/>
          <w:szCs w:val="28"/>
        </w:rPr>
        <w:t>Edson de Souza Moura</w:t>
      </w:r>
    </w:p>
    <w:p w:rsidR="000344FB" w:rsidRDefault="000344FB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Edson Moura</w:t>
      </w:r>
    </w:p>
    <w:p w:rsidR="000344FB" w:rsidRDefault="000344FB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</w:t>
      </w:r>
      <w:r w:rsidR="0064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PT</w:t>
      </w:r>
    </w:p>
    <w:p w:rsidR="00DF63C2" w:rsidRDefault="00DF63C2" w:rsidP="000344FB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sectPr w:rsidR="00DF63C2" w:rsidSect="00CE2692">
      <w:headerReference w:type="default" r:id="rId7"/>
      <w:footerReference w:type="default" r:id="rId8"/>
      <w:pgSz w:w="11907" w:h="16839" w:code="9"/>
      <w:pgMar w:top="1134" w:right="1134" w:bottom="567" w:left="1701" w:header="142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47" w:rsidRDefault="00735147" w:rsidP="00C81BCD">
      <w:pPr>
        <w:spacing w:after="0" w:line="240" w:lineRule="auto"/>
      </w:pPr>
      <w:r>
        <w:separator/>
      </w:r>
    </w:p>
  </w:endnote>
  <w:endnote w:type="continuationSeparator" w:id="0">
    <w:p w:rsidR="00735147" w:rsidRDefault="00735147" w:rsidP="00C8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FB" w:rsidRPr="004E0ED5" w:rsidRDefault="000344FB" w:rsidP="000344FB">
    <w:pPr>
      <w:pStyle w:val="Rodap"/>
      <w:ind w:left="426" w:hanging="426"/>
      <w:jc w:val="center"/>
      <w:rPr>
        <w:rFonts w:ascii="Arial" w:hAnsi="Arial" w:cs="Arial"/>
        <w:sz w:val="18"/>
        <w:szCs w:val="18"/>
      </w:rPr>
    </w:pPr>
    <w:r w:rsidRPr="004E0ED5">
      <w:rPr>
        <w:rFonts w:ascii="Arial" w:hAnsi="Arial" w:cs="Arial"/>
        <w:sz w:val="18"/>
        <w:szCs w:val="18"/>
      </w:rPr>
      <w:t>Rua</w:t>
    </w:r>
    <w:r w:rsidR="001C1822" w:rsidRPr="004E0ED5">
      <w:rPr>
        <w:rFonts w:ascii="Arial" w:hAnsi="Arial" w:cs="Arial"/>
        <w:sz w:val="18"/>
        <w:szCs w:val="18"/>
      </w:rPr>
      <w:t xml:space="preserve"> </w:t>
    </w:r>
    <w:r w:rsidRPr="004E0ED5">
      <w:rPr>
        <w:rFonts w:ascii="Arial" w:hAnsi="Arial" w:cs="Arial"/>
        <w:sz w:val="18"/>
        <w:szCs w:val="18"/>
      </w:rPr>
      <w:t>Vereador José Barbosa de Araújo nº 267 – Vila Virgínia – Itaquaquecetuba</w:t>
    </w:r>
    <w:r w:rsidR="001C1822" w:rsidRPr="004E0ED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- Sala 09</w:t>
    </w:r>
    <w:r w:rsidR="001C1822">
      <w:rPr>
        <w:rFonts w:ascii="Arial" w:hAnsi="Arial" w:cs="Arial"/>
        <w:sz w:val="18"/>
        <w:szCs w:val="18"/>
      </w:rPr>
      <w:t xml:space="preserve"> </w:t>
    </w:r>
    <w:r w:rsidRPr="004E0ED5">
      <w:rPr>
        <w:rFonts w:ascii="Arial" w:hAnsi="Arial" w:cs="Arial"/>
        <w:sz w:val="18"/>
        <w:szCs w:val="18"/>
      </w:rPr>
      <w:t xml:space="preserve">– </w:t>
    </w:r>
    <w:r>
      <w:rPr>
        <w:rFonts w:ascii="Arial" w:hAnsi="Arial" w:cs="Arial"/>
        <w:sz w:val="18"/>
        <w:szCs w:val="18"/>
      </w:rPr>
      <w:t xml:space="preserve">CEP: 085573-040 </w:t>
    </w:r>
    <w:r w:rsidRPr="004E0ED5">
      <w:rPr>
        <w:rFonts w:ascii="Arial" w:hAnsi="Arial" w:cs="Arial"/>
        <w:sz w:val="18"/>
        <w:szCs w:val="18"/>
      </w:rPr>
      <w:t xml:space="preserve">Telefone: 4646-4539 – </w:t>
    </w:r>
  </w:p>
  <w:p w:rsidR="000344FB" w:rsidRPr="004E0ED5" w:rsidRDefault="000344FB" w:rsidP="000344FB">
    <w:pPr>
      <w:pStyle w:val="Rodap"/>
      <w:ind w:left="426" w:hanging="426"/>
      <w:jc w:val="center"/>
      <w:rPr>
        <w:rFonts w:ascii="Arial" w:hAnsi="Arial" w:cs="Arial"/>
        <w:sz w:val="18"/>
        <w:szCs w:val="18"/>
      </w:rPr>
    </w:pPr>
    <w:r w:rsidRPr="004E0ED5">
      <w:rPr>
        <w:rFonts w:ascii="Arial" w:hAnsi="Arial" w:cs="Arial"/>
        <w:sz w:val="18"/>
        <w:szCs w:val="18"/>
      </w:rPr>
      <w:t>E-mail edsonmoura@camaraitaquaquecetuba.sp.gov.br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47" w:rsidRDefault="00735147" w:rsidP="00C81BCD">
      <w:pPr>
        <w:spacing w:after="0" w:line="240" w:lineRule="auto"/>
      </w:pPr>
      <w:r>
        <w:separator/>
      </w:r>
    </w:p>
  </w:footnote>
  <w:footnote w:type="continuationSeparator" w:id="0">
    <w:p w:rsidR="00735147" w:rsidRDefault="00735147" w:rsidP="00C8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CD" w:rsidRDefault="00C81BCD" w:rsidP="00C81BCD">
    <w:pPr>
      <w:pStyle w:val="Cabealho"/>
      <w:ind w:left="426" w:hanging="1276"/>
      <w:jc w:val="center"/>
    </w:pPr>
    <w:r>
      <w:rPr>
        <w:noProof/>
        <w:lang w:eastAsia="pt-BR"/>
      </w:rPr>
      <w:drawing>
        <wp:inline distT="0" distB="0" distL="0" distR="0" wp14:anchorId="175BBC9C" wp14:editId="355F732E">
          <wp:extent cx="6311897" cy="1352550"/>
          <wp:effectExtent l="19050" t="0" r="0" b="0"/>
          <wp:docPr id="1" name="Imagem 1" descr="C:\Users\admin\Desktop\Brazão impres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razão impress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897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BCD" w:rsidRDefault="00C81BCD">
    <w:pPr>
      <w:pStyle w:val="Cabealho"/>
    </w:pPr>
  </w:p>
  <w:p w:rsidR="00E95B93" w:rsidRDefault="0073514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5D"/>
    <w:rsid w:val="00000528"/>
    <w:rsid w:val="00003328"/>
    <w:rsid w:val="00011B17"/>
    <w:rsid w:val="00024D6E"/>
    <w:rsid w:val="000344FB"/>
    <w:rsid w:val="00035CDE"/>
    <w:rsid w:val="0005175A"/>
    <w:rsid w:val="0007071A"/>
    <w:rsid w:val="000C28E9"/>
    <w:rsid w:val="000C2B28"/>
    <w:rsid w:val="000D1006"/>
    <w:rsid w:val="000E0CE1"/>
    <w:rsid w:val="000E10A8"/>
    <w:rsid w:val="000E51BF"/>
    <w:rsid w:val="00105740"/>
    <w:rsid w:val="001212C2"/>
    <w:rsid w:val="001359B8"/>
    <w:rsid w:val="0013770D"/>
    <w:rsid w:val="00145B0B"/>
    <w:rsid w:val="00164AC1"/>
    <w:rsid w:val="00172078"/>
    <w:rsid w:val="0018010A"/>
    <w:rsid w:val="001B1BD1"/>
    <w:rsid w:val="001C1822"/>
    <w:rsid w:val="001D3F1B"/>
    <w:rsid w:val="001F52C4"/>
    <w:rsid w:val="00224736"/>
    <w:rsid w:val="00225D40"/>
    <w:rsid w:val="00255DFC"/>
    <w:rsid w:val="00274E38"/>
    <w:rsid w:val="002A3242"/>
    <w:rsid w:val="002A5959"/>
    <w:rsid w:val="002B1913"/>
    <w:rsid w:val="002B4B8A"/>
    <w:rsid w:val="002C1CAA"/>
    <w:rsid w:val="002E7782"/>
    <w:rsid w:val="002F4109"/>
    <w:rsid w:val="00302585"/>
    <w:rsid w:val="00304E36"/>
    <w:rsid w:val="0030711D"/>
    <w:rsid w:val="0034081F"/>
    <w:rsid w:val="00361FE5"/>
    <w:rsid w:val="00367C06"/>
    <w:rsid w:val="00372773"/>
    <w:rsid w:val="003747F4"/>
    <w:rsid w:val="003A533D"/>
    <w:rsid w:val="003B3E1A"/>
    <w:rsid w:val="00404352"/>
    <w:rsid w:val="00476630"/>
    <w:rsid w:val="004875D0"/>
    <w:rsid w:val="004943EA"/>
    <w:rsid w:val="004A209D"/>
    <w:rsid w:val="004B48FA"/>
    <w:rsid w:val="004D43C2"/>
    <w:rsid w:val="005333DE"/>
    <w:rsid w:val="00566C98"/>
    <w:rsid w:val="00567570"/>
    <w:rsid w:val="005715E3"/>
    <w:rsid w:val="00580F58"/>
    <w:rsid w:val="00584700"/>
    <w:rsid w:val="00591619"/>
    <w:rsid w:val="00593750"/>
    <w:rsid w:val="005B1DB8"/>
    <w:rsid w:val="005B5894"/>
    <w:rsid w:val="005B6FA5"/>
    <w:rsid w:val="005B7056"/>
    <w:rsid w:val="005C4967"/>
    <w:rsid w:val="005C7152"/>
    <w:rsid w:val="005D0795"/>
    <w:rsid w:val="005F64F2"/>
    <w:rsid w:val="00646851"/>
    <w:rsid w:val="00663C9D"/>
    <w:rsid w:val="006714A9"/>
    <w:rsid w:val="00681C39"/>
    <w:rsid w:val="00683F84"/>
    <w:rsid w:val="006C204A"/>
    <w:rsid w:val="006D463B"/>
    <w:rsid w:val="00704F6D"/>
    <w:rsid w:val="00735147"/>
    <w:rsid w:val="00751171"/>
    <w:rsid w:val="0075531A"/>
    <w:rsid w:val="007A2654"/>
    <w:rsid w:val="007C0840"/>
    <w:rsid w:val="007C20A9"/>
    <w:rsid w:val="007E35F9"/>
    <w:rsid w:val="008020CA"/>
    <w:rsid w:val="00803738"/>
    <w:rsid w:val="00814A7E"/>
    <w:rsid w:val="00822159"/>
    <w:rsid w:val="0082338E"/>
    <w:rsid w:val="008412DB"/>
    <w:rsid w:val="00854D23"/>
    <w:rsid w:val="008649A5"/>
    <w:rsid w:val="00874A3A"/>
    <w:rsid w:val="00880553"/>
    <w:rsid w:val="008809FC"/>
    <w:rsid w:val="00883F21"/>
    <w:rsid w:val="0089326B"/>
    <w:rsid w:val="00895B28"/>
    <w:rsid w:val="00895F5E"/>
    <w:rsid w:val="008A2839"/>
    <w:rsid w:val="008B2A05"/>
    <w:rsid w:val="008B4794"/>
    <w:rsid w:val="008B521D"/>
    <w:rsid w:val="008D16A0"/>
    <w:rsid w:val="008E585A"/>
    <w:rsid w:val="008F4596"/>
    <w:rsid w:val="008F532F"/>
    <w:rsid w:val="00916B0C"/>
    <w:rsid w:val="00923EE9"/>
    <w:rsid w:val="00925B93"/>
    <w:rsid w:val="00960B5B"/>
    <w:rsid w:val="009B5BB6"/>
    <w:rsid w:val="009C18F4"/>
    <w:rsid w:val="009D1A41"/>
    <w:rsid w:val="009D5D62"/>
    <w:rsid w:val="009F0A10"/>
    <w:rsid w:val="00A01A1C"/>
    <w:rsid w:val="00A124F4"/>
    <w:rsid w:val="00A222AC"/>
    <w:rsid w:val="00A25818"/>
    <w:rsid w:val="00A34D83"/>
    <w:rsid w:val="00A86A8A"/>
    <w:rsid w:val="00AB01CF"/>
    <w:rsid w:val="00AB7E45"/>
    <w:rsid w:val="00AD4F47"/>
    <w:rsid w:val="00B0462A"/>
    <w:rsid w:val="00B1295C"/>
    <w:rsid w:val="00B1558B"/>
    <w:rsid w:val="00B15D4B"/>
    <w:rsid w:val="00B17A49"/>
    <w:rsid w:val="00B27D55"/>
    <w:rsid w:val="00B61671"/>
    <w:rsid w:val="00B825A2"/>
    <w:rsid w:val="00BB1EB9"/>
    <w:rsid w:val="00BE0623"/>
    <w:rsid w:val="00BE07DE"/>
    <w:rsid w:val="00BF2876"/>
    <w:rsid w:val="00C05548"/>
    <w:rsid w:val="00C66F2E"/>
    <w:rsid w:val="00C80B7E"/>
    <w:rsid w:val="00C81BCD"/>
    <w:rsid w:val="00C8494E"/>
    <w:rsid w:val="00C92B03"/>
    <w:rsid w:val="00CA4646"/>
    <w:rsid w:val="00CB08CF"/>
    <w:rsid w:val="00CD4C5D"/>
    <w:rsid w:val="00CE2692"/>
    <w:rsid w:val="00D05447"/>
    <w:rsid w:val="00D23859"/>
    <w:rsid w:val="00D32984"/>
    <w:rsid w:val="00D35811"/>
    <w:rsid w:val="00D75ECF"/>
    <w:rsid w:val="00D8378B"/>
    <w:rsid w:val="00D90E00"/>
    <w:rsid w:val="00DB7907"/>
    <w:rsid w:val="00DC48CE"/>
    <w:rsid w:val="00DD765E"/>
    <w:rsid w:val="00DE2D2E"/>
    <w:rsid w:val="00DF63C2"/>
    <w:rsid w:val="00E45A9B"/>
    <w:rsid w:val="00E91640"/>
    <w:rsid w:val="00E94811"/>
    <w:rsid w:val="00E95B93"/>
    <w:rsid w:val="00E96A05"/>
    <w:rsid w:val="00EC03E2"/>
    <w:rsid w:val="00EC3E2A"/>
    <w:rsid w:val="00EF57D6"/>
    <w:rsid w:val="00F0001A"/>
    <w:rsid w:val="00F024F0"/>
    <w:rsid w:val="00F07160"/>
    <w:rsid w:val="00F1617B"/>
    <w:rsid w:val="00F26663"/>
    <w:rsid w:val="00F62A03"/>
    <w:rsid w:val="00F63705"/>
    <w:rsid w:val="00F76856"/>
    <w:rsid w:val="00F81000"/>
    <w:rsid w:val="00F91C1E"/>
    <w:rsid w:val="00F93F04"/>
    <w:rsid w:val="00FA3C90"/>
    <w:rsid w:val="00FD3130"/>
    <w:rsid w:val="00FE7786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E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BCD"/>
  </w:style>
  <w:style w:type="paragraph" w:styleId="Rodap">
    <w:name w:val="footer"/>
    <w:basedOn w:val="Normal"/>
    <w:link w:val="RodapChar"/>
    <w:uiPriority w:val="99"/>
    <w:unhideWhenUsed/>
    <w:rsid w:val="00C8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BCD"/>
  </w:style>
  <w:style w:type="character" w:customStyle="1" w:styleId="apple-converted-space">
    <w:name w:val="apple-converted-space"/>
    <w:basedOn w:val="Fontepargpadro"/>
    <w:rsid w:val="000C28E9"/>
  </w:style>
  <w:style w:type="character" w:styleId="Hyperlink">
    <w:name w:val="Hyperlink"/>
    <w:basedOn w:val="Fontepargpadro"/>
    <w:uiPriority w:val="99"/>
    <w:semiHidden/>
    <w:unhideWhenUsed/>
    <w:rsid w:val="00D90E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681C39"/>
    <w:rPr>
      <w:i/>
      <w:iCs/>
    </w:rPr>
  </w:style>
  <w:style w:type="character" w:styleId="Forte">
    <w:name w:val="Strong"/>
    <w:basedOn w:val="Fontepargpadro"/>
    <w:uiPriority w:val="22"/>
    <w:qFormat/>
    <w:rsid w:val="00681C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5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0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Elza-legislativo</cp:lastModifiedBy>
  <cp:revision>8</cp:revision>
  <cp:lastPrinted>2016-08-01T13:24:00Z</cp:lastPrinted>
  <dcterms:created xsi:type="dcterms:W3CDTF">2016-08-01T13:27:00Z</dcterms:created>
  <dcterms:modified xsi:type="dcterms:W3CDTF">2016-08-01T18:01:00Z</dcterms:modified>
</cp:coreProperties>
</file>