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0391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- 41ª Sessão Ordinária de 2023</w:t>
      </w:r>
    </w:p>
    <w:bookmarkEnd w:id="0"/>
    <w:bookmarkEnd w:id="1"/>
    <w:bookmarkEnd w:id="2"/>
    <w:bookmarkEnd w:id="3"/>
    <w:p w14:paraId="63B7ADE9" w14:textId="77777777" w:rsidR="009A0E47" w:rsidRDefault="009A0E47" w:rsidP="00BC07FD"/>
    <w:p w14:paraId="34DB0B37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137/2023</w:t>
      </w:r>
    </w:p>
    <w:p w14:paraId="524A0D14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 - Luiz Coutinho</w:t>
      </w:r>
    </w:p>
    <w:p w14:paraId="7DE498C5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Dia da Bíblia, comemorado todo segundo Domingo do mês de Dezembro.</w:t>
      </w:r>
    </w:p>
    <w:p w14:paraId="45C5BBF8" w14:textId="77777777" w:rsidR="005A7C63" w:rsidRDefault="005A7C63" w:rsidP="005B0272">
      <w:pPr>
        <w:jc w:val="both"/>
        <w:rPr>
          <w:i/>
        </w:rPr>
      </w:pPr>
    </w:p>
    <w:p w14:paraId="4DC9036B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138/2023</w:t>
      </w:r>
    </w:p>
    <w:p w14:paraId="3394F00C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3C9BD78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Aline Marques Dias, membro da Academia de Letras de Itaquaquecetuba.</w:t>
      </w:r>
    </w:p>
    <w:p w14:paraId="1D769EE1" w14:textId="77777777" w:rsidR="005A7C63" w:rsidRDefault="005A7C63" w:rsidP="005B0272">
      <w:pPr>
        <w:jc w:val="both"/>
        <w:rPr>
          <w:i/>
        </w:rPr>
      </w:pPr>
    </w:p>
    <w:p w14:paraId="6AB9E1FF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139/2023</w:t>
      </w:r>
    </w:p>
    <w:p w14:paraId="781FDFAE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9D51390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Claudia Cristina Mario dos Santos, membro da Academia de Letras de Itaquaquecetuba.</w:t>
      </w:r>
    </w:p>
    <w:p w14:paraId="7E5C772A" w14:textId="77777777" w:rsidR="005A7C63" w:rsidRDefault="005A7C63" w:rsidP="005B0272">
      <w:pPr>
        <w:jc w:val="both"/>
        <w:rPr>
          <w:i/>
        </w:rPr>
      </w:pPr>
    </w:p>
    <w:p w14:paraId="3C549034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140/2023</w:t>
      </w:r>
    </w:p>
    <w:p w14:paraId="132CDDCE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3B45E32E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Claudio Di Iorio, membro da Academia de Letras de Itaquaquecetuba.</w:t>
      </w:r>
    </w:p>
    <w:p w14:paraId="03293029" w14:textId="77777777" w:rsidR="005A7C63" w:rsidRDefault="005A7C63" w:rsidP="005B0272">
      <w:pPr>
        <w:jc w:val="both"/>
        <w:rPr>
          <w:i/>
        </w:rPr>
      </w:pPr>
    </w:p>
    <w:p w14:paraId="5E293D34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141/2023</w:t>
      </w:r>
    </w:p>
    <w:p w14:paraId="6F1DE974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6991F7C1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Cleyton Mendes Ferreira, membro da Academia de Letras de Itaquaquecetuba.</w:t>
      </w:r>
    </w:p>
    <w:p w14:paraId="1FDAA79E" w14:textId="77777777" w:rsidR="005A7C63" w:rsidRDefault="005A7C63" w:rsidP="005B0272">
      <w:pPr>
        <w:jc w:val="both"/>
        <w:rPr>
          <w:i/>
        </w:rPr>
      </w:pPr>
    </w:p>
    <w:p w14:paraId="225D1F95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142/2023</w:t>
      </w:r>
    </w:p>
    <w:p w14:paraId="69916008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91E08FF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Daniela David Carvalho, membro da Academia de Letras de Itaquaquecetuba.</w:t>
      </w:r>
    </w:p>
    <w:p w14:paraId="604BDC4D" w14:textId="77777777" w:rsidR="005A7C63" w:rsidRDefault="005A7C63" w:rsidP="005B0272">
      <w:pPr>
        <w:jc w:val="both"/>
        <w:rPr>
          <w:i/>
        </w:rPr>
      </w:pPr>
    </w:p>
    <w:p w14:paraId="594F629E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143/2023</w:t>
      </w:r>
    </w:p>
    <w:p w14:paraId="55872FC6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3E4099BE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Everton Aparecido Peres Timóteo, membro da Academia de Letras de Itaquaquecetuba.</w:t>
      </w:r>
    </w:p>
    <w:p w14:paraId="4F56ED8E" w14:textId="77777777" w:rsidR="005A7C63" w:rsidRDefault="005A7C63" w:rsidP="005B0272">
      <w:pPr>
        <w:jc w:val="both"/>
        <w:rPr>
          <w:i/>
        </w:rPr>
      </w:pPr>
    </w:p>
    <w:p w14:paraId="54E45121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144/2023</w:t>
      </w:r>
    </w:p>
    <w:p w14:paraId="56093215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39D33A54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Francisco Felipe Pereira de Souza, membro da Academia de Letras de Itaquaquecetuba.</w:t>
      </w:r>
    </w:p>
    <w:p w14:paraId="7771752A" w14:textId="77777777" w:rsidR="005A7C63" w:rsidRDefault="005A7C63" w:rsidP="005B0272">
      <w:pPr>
        <w:jc w:val="both"/>
        <w:rPr>
          <w:i/>
        </w:rPr>
      </w:pPr>
    </w:p>
    <w:p w14:paraId="56A8C57E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145/2023</w:t>
      </w:r>
    </w:p>
    <w:p w14:paraId="23AD48B8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49CB7B6F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Jaudir Pereira dos Santos, membro da Academia de Letras de Itaquaquecetuba.</w:t>
      </w:r>
    </w:p>
    <w:p w14:paraId="1E4B1AD5" w14:textId="77777777" w:rsidR="005A7C63" w:rsidRDefault="005A7C63" w:rsidP="005B0272">
      <w:pPr>
        <w:jc w:val="both"/>
        <w:rPr>
          <w:i/>
        </w:rPr>
      </w:pPr>
    </w:p>
    <w:p w14:paraId="4251181F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147/2023</w:t>
      </w:r>
    </w:p>
    <w:p w14:paraId="3C1746B0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63FF9737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Jocilene Sodó Santos Luciano, membro da Academia de Letras de Itaquaquecetuba.</w:t>
      </w:r>
    </w:p>
    <w:p w14:paraId="5F590B8B" w14:textId="77777777" w:rsidR="005A7C63" w:rsidRDefault="005A7C63" w:rsidP="005B0272">
      <w:pPr>
        <w:jc w:val="both"/>
        <w:rPr>
          <w:i/>
        </w:rPr>
      </w:pPr>
    </w:p>
    <w:p w14:paraId="761CC948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148/2023</w:t>
      </w:r>
    </w:p>
    <w:p w14:paraId="4962BDAD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6C136CB0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José de Assis  Lopes Assis Oderan, membro da Academia de Letras de Itaquaquecetuba.</w:t>
      </w:r>
    </w:p>
    <w:p w14:paraId="403D89C8" w14:textId="77777777" w:rsidR="005A7C63" w:rsidRDefault="005A7C63" w:rsidP="005B0272">
      <w:pPr>
        <w:jc w:val="both"/>
        <w:rPr>
          <w:i/>
        </w:rPr>
      </w:pPr>
    </w:p>
    <w:p w14:paraId="13DBA296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149/2023</w:t>
      </w:r>
    </w:p>
    <w:p w14:paraId="6BF921AA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4F8D7A68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Letícia Feitosa Dellalibera, membro da Academia de Letras de Itaquaquecetuba.</w:t>
      </w:r>
    </w:p>
    <w:p w14:paraId="019DC72B" w14:textId="77777777" w:rsidR="005A7C63" w:rsidRDefault="005A7C63" w:rsidP="005B0272">
      <w:pPr>
        <w:jc w:val="both"/>
        <w:rPr>
          <w:i/>
        </w:rPr>
      </w:pPr>
    </w:p>
    <w:p w14:paraId="1CEE78DE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150/2023</w:t>
      </w:r>
    </w:p>
    <w:p w14:paraId="039F91A1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1BA27637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Lourdes Antônio Vicente, membro da Academia de Letras de Itaquaquecetuba.</w:t>
      </w:r>
    </w:p>
    <w:p w14:paraId="429DD7F6" w14:textId="77777777" w:rsidR="005A7C63" w:rsidRDefault="005A7C63" w:rsidP="005B0272">
      <w:pPr>
        <w:jc w:val="both"/>
        <w:rPr>
          <w:i/>
        </w:rPr>
      </w:pPr>
    </w:p>
    <w:p w14:paraId="3C72CE7F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151/2023</w:t>
      </w:r>
    </w:p>
    <w:p w14:paraId="1B68C34B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1D18CFF7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Sr. Walffy Magalhães Biserra, Luka, membro da Academia de Letras de Itaquaquecetuba.</w:t>
      </w:r>
    </w:p>
    <w:p w14:paraId="5BEF07A7" w14:textId="77777777" w:rsidR="005A7C63" w:rsidRDefault="005A7C63" w:rsidP="005B0272">
      <w:pPr>
        <w:jc w:val="both"/>
        <w:rPr>
          <w:i/>
        </w:rPr>
      </w:pPr>
    </w:p>
    <w:p w14:paraId="7C057219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152/2023</w:t>
      </w:r>
    </w:p>
    <w:p w14:paraId="77F72084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5EA75679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Márcia Aparecida Araújo Costa, membro da Academia de Letras de Itaquaquecetuba.</w:t>
      </w:r>
    </w:p>
    <w:p w14:paraId="54AD36CC" w14:textId="77777777" w:rsidR="005A7C63" w:rsidRDefault="005A7C63" w:rsidP="005B0272">
      <w:pPr>
        <w:jc w:val="both"/>
        <w:rPr>
          <w:i/>
        </w:rPr>
      </w:pPr>
    </w:p>
    <w:p w14:paraId="141C1DF5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153/2023</w:t>
      </w:r>
    </w:p>
    <w:p w14:paraId="15B5FE6C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1EE347A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Marco Antônio Vicente, membro da Academia de Letras de Itaquaquecetuba.</w:t>
      </w:r>
    </w:p>
    <w:p w14:paraId="2A5FEB7D" w14:textId="77777777" w:rsidR="005A7C63" w:rsidRDefault="005A7C63" w:rsidP="005B0272">
      <w:pPr>
        <w:jc w:val="both"/>
        <w:rPr>
          <w:i/>
        </w:rPr>
      </w:pPr>
    </w:p>
    <w:p w14:paraId="3CD9D29C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154/2023</w:t>
      </w:r>
    </w:p>
    <w:p w14:paraId="0B717DFF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1BFB5284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Marilda Arminda Vischi Soares, membro da Academia de Letras de Itaquaquecetuba.</w:t>
      </w:r>
    </w:p>
    <w:p w14:paraId="1399523F" w14:textId="77777777" w:rsidR="005A7C63" w:rsidRDefault="005A7C63" w:rsidP="005B0272">
      <w:pPr>
        <w:jc w:val="both"/>
        <w:rPr>
          <w:i/>
        </w:rPr>
      </w:pPr>
    </w:p>
    <w:p w14:paraId="7BF4E884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155/2023</w:t>
      </w:r>
    </w:p>
    <w:p w14:paraId="7D89018A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C0D196D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Maria Cristoilma Almeida Rego, membro da Academia de Letras de Itaquaquecetuba.</w:t>
      </w:r>
    </w:p>
    <w:p w14:paraId="6D951BAC" w14:textId="77777777" w:rsidR="005A7C63" w:rsidRDefault="005A7C63" w:rsidP="005B0272">
      <w:pPr>
        <w:jc w:val="both"/>
        <w:rPr>
          <w:i/>
        </w:rPr>
      </w:pPr>
    </w:p>
    <w:p w14:paraId="0C5394B7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156/2023</w:t>
      </w:r>
    </w:p>
    <w:p w14:paraId="7D7CF470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3DBA6339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Maria de Lourdes Terumi Suzuki Nishimura, membro da Academia de Letras de Itaquaquecetuba.</w:t>
      </w:r>
    </w:p>
    <w:p w14:paraId="327D6956" w14:textId="77777777" w:rsidR="005A7C63" w:rsidRDefault="005A7C63" w:rsidP="005B0272">
      <w:pPr>
        <w:jc w:val="both"/>
        <w:rPr>
          <w:i/>
        </w:rPr>
      </w:pPr>
    </w:p>
    <w:p w14:paraId="103EC3BD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157/2023</w:t>
      </w:r>
    </w:p>
    <w:p w14:paraId="52E7E5AD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25630AA5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Mariana Ferreira Eloi Onofre, membro da Academia de Letras de Itaquaquecetuba.</w:t>
      </w:r>
    </w:p>
    <w:p w14:paraId="639C2BE3" w14:textId="77777777" w:rsidR="005A7C63" w:rsidRDefault="005A7C63" w:rsidP="005B0272">
      <w:pPr>
        <w:jc w:val="both"/>
        <w:rPr>
          <w:i/>
        </w:rPr>
      </w:pPr>
    </w:p>
    <w:p w14:paraId="794C9C65" w14:textId="77777777" w:rsidR="005A7C63" w:rsidRDefault="00000000" w:rsidP="005B0272">
      <w:pPr>
        <w:jc w:val="both"/>
        <w:rPr>
          <w:i/>
        </w:rPr>
      </w:pPr>
      <w:r>
        <w:rPr>
          <w:b/>
        </w:rPr>
        <w:lastRenderedPageBreak/>
        <w:t>Moção Nº 158/2023</w:t>
      </w:r>
    </w:p>
    <w:p w14:paraId="0B18D557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52BD2DD1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Marta Helena Kobayashi do Carmo, membro da Academia de Letras de Itaquaquecetuba.</w:t>
      </w:r>
    </w:p>
    <w:p w14:paraId="3E938225" w14:textId="77777777" w:rsidR="005A7C63" w:rsidRDefault="005A7C63" w:rsidP="005B0272">
      <w:pPr>
        <w:jc w:val="both"/>
        <w:rPr>
          <w:i/>
        </w:rPr>
      </w:pPr>
    </w:p>
    <w:p w14:paraId="3BF48967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159/2023</w:t>
      </w:r>
    </w:p>
    <w:p w14:paraId="2F480498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8E4FC54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Michele Vieira Ribeiro Doneda, membro da Academia de Letras de Itaquaquecetuba.</w:t>
      </w:r>
    </w:p>
    <w:p w14:paraId="03B11CCD" w14:textId="77777777" w:rsidR="005A7C63" w:rsidRDefault="005A7C63" w:rsidP="005B0272">
      <w:pPr>
        <w:jc w:val="both"/>
        <w:rPr>
          <w:i/>
        </w:rPr>
      </w:pPr>
    </w:p>
    <w:p w14:paraId="3CAAA8BC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160/2023</w:t>
      </w:r>
    </w:p>
    <w:p w14:paraId="7A17F9FA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4DDE92E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Michele Alves Feitosa, membro da Academia de Letras de Itaquaquecetuba.</w:t>
      </w:r>
    </w:p>
    <w:p w14:paraId="504738D7" w14:textId="77777777" w:rsidR="005A7C63" w:rsidRDefault="005A7C63" w:rsidP="005B0272">
      <w:pPr>
        <w:jc w:val="both"/>
        <w:rPr>
          <w:i/>
        </w:rPr>
      </w:pPr>
    </w:p>
    <w:p w14:paraId="575C739C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161/2023</w:t>
      </w:r>
    </w:p>
    <w:p w14:paraId="10CC09E8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EA4C1C6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Nilza Amélia de Sousa, membro da Academia de Letras de Itaquaquecetuba.</w:t>
      </w:r>
    </w:p>
    <w:p w14:paraId="11AAC77D" w14:textId="77777777" w:rsidR="005A7C63" w:rsidRDefault="005A7C63" w:rsidP="005B0272">
      <w:pPr>
        <w:jc w:val="both"/>
        <w:rPr>
          <w:i/>
        </w:rPr>
      </w:pPr>
    </w:p>
    <w:p w14:paraId="5FB3B1F1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162/2023</w:t>
      </w:r>
    </w:p>
    <w:p w14:paraId="0BBE58D9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20633EB2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Roberto dos Santos, membro da Academia de Letras de Itaquaquecetuba.</w:t>
      </w:r>
    </w:p>
    <w:p w14:paraId="1A68FF8B" w14:textId="77777777" w:rsidR="005A7C63" w:rsidRDefault="005A7C63" w:rsidP="005B0272">
      <w:pPr>
        <w:jc w:val="both"/>
        <w:rPr>
          <w:i/>
        </w:rPr>
      </w:pPr>
    </w:p>
    <w:p w14:paraId="492038E9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163/2023</w:t>
      </w:r>
    </w:p>
    <w:p w14:paraId="74340C12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BC00F0B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Sandra Regina dos Santos, membro da Academia de Letras de Itaquaquecetuba.</w:t>
      </w:r>
    </w:p>
    <w:p w14:paraId="620DE040" w14:textId="77777777" w:rsidR="005A7C63" w:rsidRDefault="005A7C63" w:rsidP="005B0272">
      <w:pPr>
        <w:jc w:val="both"/>
        <w:rPr>
          <w:i/>
        </w:rPr>
      </w:pPr>
    </w:p>
    <w:p w14:paraId="4960ED7D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164/2023</w:t>
      </w:r>
    </w:p>
    <w:p w14:paraId="2683A004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229E777F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Selyara Belo, membro da Academia de Letras de Itaquaquecetuba.</w:t>
      </w:r>
    </w:p>
    <w:p w14:paraId="345B05E6" w14:textId="77777777" w:rsidR="005A7C63" w:rsidRDefault="005A7C63" w:rsidP="005B0272">
      <w:pPr>
        <w:jc w:val="both"/>
        <w:rPr>
          <w:i/>
        </w:rPr>
      </w:pPr>
    </w:p>
    <w:p w14:paraId="22FE1C54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165/2023</w:t>
      </w:r>
    </w:p>
    <w:p w14:paraId="099178D8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2CD59E08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Solange Rodrigues Borges, membro da Academia de Letras de Itaquaquecetuba.</w:t>
      </w:r>
    </w:p>
    <w:p w14:paraId="1A1C6F27" w14:textId="77777777" w:rsidR="005A7C63" w:rsidRDefault="005A7C63" w:rsidP="005B0272">
      <w:pPr>
        <w:jc w:val="both"/>
        <w:rPr>
          <w:i/>
        </w:rPr>
      </w:pPr>
    </w:p>
    <w:p w14:paraId="4FE0E144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166/2023</w:t>
      </w:r>
    </w:p>
    <w:p w14:paraId="012ECD17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B7EA798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Vagner Aparecido Marques, membro da Academia de Letras de Itaquaquecetuba.</w:t>
      </w:r>
    </w:p>
    <w:p w14:paraId="44F073EC" w14:textId="77777777" w:rsidR="005A7C63" w:rsidRDefault="005A7C63" w:rsidP="005B0272">
      <w:pPr>
        <w:jc w:val="both"/>
        <w:rPr>
          <w:i/>
        </w:rPr>
      </w:pPr>
    </w:p>
    <w:p w14:paraId="579BF3EF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167/2023</w:t>
      </w:r>
    </w:p>
    <w:p w14:paraId="14E9F171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6DE038D1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Icelida Alves Pereira, membro da Academia de Letras e ganhadora do Prêmio Educador em ação de 2023 de Itaquaquecetuba .</w:t>
      </w:r>
    </w:p>
    <w:p w14:paraId="4DF08FAE" w14:textId="77777777" w:rsidR="005A7C63" w:rsidRDefault="005A7C63" w:rsidP="005B0272">
      <w:pPr>
        <w:jc w:val="both"/>
        <w:rPr>
          <w:i/>
        </w:rPr>
      </w:pPr>
    </w:p>
    <w:p w14:paraId="4A53DD36" w14:textId="77777777" w:rsidR="005B0272" w:rsidRDefault="005B0272" w:rsidP="005B0272">
      <w:pPr>
        <w:jc w:val="both"/>
        <w:rPr>
          <w:b/>
        </w:rPr>
      </w:pPr>
    </w:p>
    <w:p w14:paraId="20C4D377" w14:textId="2A7E4CC5" w:rsidR="005A7C63" w:rsidRDefault="00000000" w:rsidP="005B0272">
      <w:pPr>
        <w:jc w:val="both"/>
        <w:rPr>
          <w:i/>
        </w:rPr>
      </w:pPr>
      <w:r>
        <w:rPr>
          <w:b/>
        </w:rPr>
        <w:lastRenderedPageBreak/>
        <w:t>Moção Nº 168/2023</w:t>
      </w:r>
    </w:p>
    <w:p w14:paraId="39F13A1F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764F9272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Silmara Lopes Piris, membro da Academia de Letras de Itaquaquecetuba e ganhadora do Prêmio Educador em ação de 2023.</w:t>
      </w:r>
    </w:p>
    <w:p w14:paraId="65B221CA" w14:textId="77777777" w:rsidR="005A7C63" w:rsidRDefault="005A7C63" w:rsidP="005B0272">
      <w:pPr>
        <w:jc w:val="both"/>
        <w:rPr>
          <w:i/>
        </w:rPr>
      </w:pPr>
    </w:p>
    <w:p w14:paraId="7DC71E51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169/2023</w:t>
      </w:r>
    </w:p>
    <w:p w14:paraId="5AE304C2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523A5FB7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 Sra. Adriana Martins da Silva, ganhadora do Prêmio Educador em ação de 2023 de Itaquaquecetuba.</w:t>
      </w:r>
    </w:p>
    <w:p w14:paraId="2476D622" w14:textId="77777777" w:rsidR="005A7C63" w:rsidRDefault="005A7C63" w:rsidP="005B0272">
      <w:pPr>
        <w:jc w:val="both"/>
        <w:rPr>
          <w:i/>
        </w:rPr>
      </w:pPr>
    </w:p>
    <w:p w14:paraId="7E01AA58" w14:textId="77777777" w:rsidR="005A7C63" w:rsidRDefault="00000000" w:rsidP="005B0272">
      <w:pPr>
        <w:jc w:val="both"/>
        <w:rPr>
          <w:i/>
        </w:rPr>
      </w:pPr>
      <w:r>
        <w:rPr>
          <w:b/>
        </w:rPr>
        <w:t>Moção Nº 170/2023</w:t>
      </w:r>
    </w:p>
    <w:p w14:paraId="20F0E390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5456CCE0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 Sr. Jean Narciso Bispo Moura, membro da Academia de Letras de Itaquaquecetuba.</w:t>
      </w:r>
    </w:p>
    <w:p w14:paraId="20FE84BE" w14:textId="77777777" w:rsidR="005A7C63" w:rsidRDefault="005A7C63" w:rsidP="005B0272">
      <w:pPr>
        <w:jc w:val="both"/>
        <w:rPr>
          <w:i/>
        </w:rPr>
      </w:pPr>
    </w:p>
    <w:p w14:paraId="5F373EEB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159/2023</w:t>
      </w:r>
    </w:p>
    <w:p w14:paraId="6575ABAA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 - Lucas do Liceu</w:t>
      </w:r>
    </w:p>
    <w:p w14:paraId="6E4780FB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Cidadão Itaquaquecetubense ao Senhor Euclides Teodoro de Oliveira Neto.</w:t>
      </w:r>
    </w:p>
    <w:p w14:paraId="482C106C" w14:textId="77777777" w:rsidR="005A7C63" w:rsidRDefault="005A7C63" w:rsidP="005B0272">
      <w:pPr>
        <w:jc w:val="both"/>
        <w:rPr>
          <w:i/>
        </w:rPr>
      </w:pPr>
    </w:p>
    <w:p w14:paraId="5D7EE729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160/2023</w:t>
      </w:r>
    </w:p>
    <w:p w14:paraId="6876E742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 - David Neto</w:t>
      </w:r>
    </w:p>
    <w:p w14:paraId="3492C73D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concessão de Título de Cidadã Itaquaquecetubense a Ilustríssima Senhora Cineide Pereira Marques”</w:t>
      </w:r>
    </w:p>
    <w:p w14:paraId="7DF23716" w14:textId="77777777" w:rsidR="005A7C63" w:rsidRDefault="005A7C63" w:rsidP="005B0272">
      <w:pPr>
        <w:jc w:val="both"/>
        <w:rPr>
          <w:i/>
        </w:rPr>
      </w:pPr>
    </w:p>
    <w:p w14:paraId="50385594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161/2023</w:t>
      </w:r>
    </w:p>
    <w:p w14:paraId="1C380215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 - David Neto</w:t>
      </w:r>
    </w:p>
    <w:p w14:paraId="2BB4A803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concessão de Título de Cidadã Itaquaquecetubense a Ilustríssima Senhora Silvana Batista Dias”</w:t>
      </w:r>
    </w:p>
    <w:p w14:paraId="4C9E4066" w14:textId="77777777" w:rsidR="005A7C63" w:rsidRDefault="005A7C63" w:rsidP="005B0272">
      <w:pPr>
        <w:jc w:val="both"/>
        <w:rPr>
          <w:i/>
        </w:rPr>
      </w:pPr>
    </w:p>
    <w:p w14:paraId="6E196391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162/2023</w:t>
      </w:r>
    </w:p>
    <w:p w14:paraId="5F0D9BB3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281AFCC4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 Itaquaquecetubense a Ilustríssima Senhora “Nilza Amélia de Sousa”.</w:t>
      </w:r>
    </w:p>
    <w:p w14:paraId="2E5FC3C5" w14:textId="77777777" w:rsidR="005A7C63" w:rsidRDefault="005A7C63" w:rsidP="005B0272">
      <w:pPr>
        <w:jc w:val="both"/>
        <w:rPr>
          <w:i/>
        </w:rPr>
      </w:pPr>
    </w:p>
    <w:p w14:paraId="2AE62ADE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163/2023</w:t>
      </w:r>
    </w:p>
    <w:p w14:paraId="5B07595E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 - Dr. Edson da Paiol</w:t>
      </w:r>
    </w:p>
    <w:p w14:paraId="43FC595E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 Itaquaquecetubense a Dra. ALINE NOGUEIRA VIEIRA.</w:t>
      </w:r>
    </w:p>
    <w:p w14:paraId="42FD4C68" w14:textId="77777777" w:rsidR="005A7C63" w:rsidRDefault="005A7C63" w:rsidP="005B0272">
      <w:pPr>
        <w:jc w:val="both"/>
        <w:rPr>
          <w:i/>
        </w:rPr>
      </w:pPr>
    </w:p>
    <w:p w14:paraId="0A6902C8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164/2023</w:t>
      </w:r>
    </w:p>
    <w:p w14:paraId="799C73B1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 - Ricardinho</w:t>
      </w:r>
    </w:p>
    <w:p w14:paraId="020F409F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Cidadão Itaquaquecetubense ao Ilustríssimo Sr. Antônio Marcos Alves da Silva</w:t>
      </w:r>
    </w:p>
    <w:p w14:paraId="1E2EB5DB" w14:textId="77777777" w:rsidR="005A7C63" w:rsidRDefault="005A7C63" w:rsidP="005B0272">
      <w:pPr>
        <w:jc w:val="both"/>
        <w:rPr>
          <w:i/>
        </w:rPr>
      </w:pPr>
    </w:p>
    <w:p w14:paraId="01035ED8" w14:textId="77777777" w:rsidR="005A7C63" w:rsidRDefault="00000000" w:rsidP="005B0272">
      <w:pPr>
        <w:jc w:val="both"/>
        <w:rPr>
          <w:i/>
        </w:rPr>
      </w:pPr>
      <w:r>
        <w:rPr>
          <w:b/>
        </w:rPr>
        <w:t>Projeto de Decreto Legislativo Nº 165/2023</w:t>
      </w:r>
    </w:p>
    <w:p w14:paraId="795A2522" w14:textId="77777777" w:rsidR="005A7C63" w:rsidRDefault="00000000" w:rsidP="005B0272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 - Ricardinho</w:t>
      </w:r>
    </w:p>
    <w:p w14:paraId="124F910D" w14:textId="77777777" w:rsidR="005A7C63" w:rsidRDefault="00000000" w:rsidP="005B0272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de Título de Cidadão Itaquaquecetubense ao Ilustríssimo Sr. Itamar Alves dos Santos</w:t>
      </w:r>
    </w:p>
    <w:p w14:paraId="117C5CF1" w14:textId="77777777" w:rsidR="005A7C63" w:rsidRDefault="005A7C63" w:rsidP="005B0272">
      <w:pPr>
        <w:jc w:val="both"/>
        <w:rPr>
          <w:i/>
        </w:rPr>
      </w:pPr>
    </w:p>
    <w:p w14:paraId="4F8FFEF5" w14:textId="77777777" w:rsidR="005B0272" w:rsidRDefault="005B0272" w:rsidP="005B0272">
      <w:pPr>
        <w:jc w:val="both"/>
        <w:rPr>
          <w:b/>
        </w:rPr>
      </w:pPr>
    </w:p>
    <w:p w14:paraId="22FD0D4B" w14:textId="77777777" w:rsidR="005B0272" w:rsidRDefault="005B0272" w:rsidP="005B0272">
      <w:pPr>
        <w:jc w:val="both"/>
        <w:rPr>
          <w:b/>
        </w:rPr>
      </w:pPr>
    </w:p>
    <w:p w14:paraId="02CDC153" w14:textId="77777777" w:rsidR="005B0272" w:rsidRDefault="005B0272" w:rsidP="005B0272">
      <w:pPr>
        <w:jc w:val="both"/>
        <w:rPr>
          <w:b/>
        </w:rPr>
      </w:pPr>
    </w:p>
    <w:p w14:paraId="6B064C62" w14:textId="60F3C4B2" w:rsidR="005A7C63" w:rsidRDefault="00000000" w:rsidP="005B0272">
      <w:pPr>
        <w:jc w:val="both"/>
        <w:rPr>
          <w:i/>
        </w:rPr>
      </w:pPr>
      <w:r>
        <w:rPr>
          <w:b/>
        </w:rPr>
        <w:t>Projeto de Lei Nº 125/2023</w:t>
      </w:r>
    </w:p>
    <w:p w14:paraId="6BAD4CB3" w14:textId="36F349D4" w:rsidR="005A7C63" w:rsidRDefault="00000000" w:rsidP="009578CB">
      <w:pPr>
        <w:jc w:val="both"/>
        <w:rPr>
          <w:b/>
        </w:rPr>
      </w:pPr>
      <w:r>
        <w:rPr>
          <w:b/>
        </w:rPr>
        <w:t xml:space="preserve">Autoria: </w:t>
      </w:r>
      <w:r w:rsidR="005B0272" w:rsidRPr="005B0272">
        <w:rPr>
          <w:bCs/>
        </w:rPr>
        <w:t>Prefeito Municipal</w:t>
      </w:r>
    </w:p>
    <w:p w14:paraId="72646E07" w14:textId="77777777" w:rsidR="005A7C63" w:rsidRDefault="00000000" w:rsidP="009578C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Autoriza o Poder Executivo a aderir ao Convênio de Implantação do Sistema Nacional de Gestão de Informações Territoriais (Sinter)</w:t>
      </w:r>
    </w:p>
    <w:p w14:paraId="11DDFE41" w14:textId="77777777" w:rsidR="005A7C63" w:rsidRDefault="005A7C63" w:rsidP="009578CB">
      <w:pPr>
        <w:jc w:val="both"/>
        <w:rPr>
          <w:i/>
        </w:rPr>
      </w:pPr>
    </w:p>
    <w:p w14:paraId="0C6FB2E6" w14:textId="77777777" w:rsidR="005A7C63" w:rsidRDefault="00000000" w:rsidP="009578CB">
      <w:pPr>
        <w:jc w:val="both"/>
        <w:rPr>
          <w:i/>
        </w:rPr>
      </w:pPr>
      <w:r>
        <w:rPr>
          <w:b/>
        </w:rPr>
        <w:t>Projeto de Lei Nº 126/2023</w:t>
      </w:r>
    </w:p>
    <w:p w14:paraId="342EC645" w14:textId="77777777" w:rsidR="005A7C63" w:rsidRDefault="00000000" w:rsidP="009578C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 - Cesinha da Associação</w:t>
      </w:r>
    </w:p>
    <w:p w14:paraId="01791F0F" w14:textId="77777777" w:rsidR="005A7C63" w:rsidRDefault="00000000" w:rsidP="009578C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Utilidade Pública ao Instituto Desportivo e Educacional ALPHA.</w:t>
      </w:r>
    </w:p>
    <w:p w14:paraId="1EA93BB2" w14:textId="77777777" w:rsidR="005A7C63" w:rsidRDefault="005A7C63" w:rsidP="009578CB">
      <w:pPr>
        <w:jc w:val="both"/>
        <w:rPr>
          <w:i/>
        </w:rPr>
      </w:pPr>
    </w:p>
    <w:p w14:paraId="5D63ECD0" w14:textId="77777777" w:rsidR="005A7C63" w:rsidRDefault="00000000" w:rsidP="009578CB">
      <w:pPr>
        <w:jc w:val="both"/>
        <w:rPr>
          <w:i/>
        </w:rPr>
      </w:pPr>
      <w:r>
        <w:rPr>
          <w:b/>
        </w:rPr>
        <w:t>Projeto de Lei Nº 127/2023</w:t>
      </w:r>
    </w:p>
    <w:p w14:paraId="5D80C209" w14:textId="77777777" w:rsidR="005A7C63" w:rsidRDefault="00000000" w:rsidP="009578C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Moura, David Ribeiro da Silva - David Neto</w:t>
      </w:r>
    </w:p>
    <w:p w14:paraId="2FA0CCF4" w14:textId="77777777" w:rsidR="005A7C63" w:rsidRDefault="00000000" w:rsidP="009578C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denominação de Unidade Básica de Saúde Jardim do Carmo.</w:t>
      </w:r>
    </w:p>
    <w:p w14:paraId="46E385E1" w14:textId="77777777" w:rsidR="005A7C63" w:rsidRDefault="005A7C63" w:rsidP="009578CB">
      <w:pPr>
        <w:jc w:val="both"/>
        <w:rPr>
          <w:i/>
        </w:rPr>
      </w:pPr>
    </w:p>
    <w:p w14:paraId="2193EF64" w14:textId="77777777" w:rsidR="005A7C63" w:rsidRDefault="005A7C63" w:rsidP="009578CB">
      <w:pPr>
        <w:jc w:val="both"/>
        <w:rPr>
          <w:i/>
        </w:rPr>
      </w:pPr>
    </w:p>
    <w:p w14:paraId="4353A353" w14:textId="77777777" w:rsidR="006452D1" w:rsidRPr="00BC07FD" w:rsidRDefault="006452D1" w:rsidP="009578CB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5A7C63"/>
    <w:rsid w:val="005B0272"/>
    <w:rsid w:val="006452D1"/>
    <w:rsid w:val="006523FB"/>
    <w:rsid w:val="006758D2"/>
    <w:rsid w:val="008334ED"/>
    <w:rsid w:val="008E55DD"/>
    <w:rsid w:val="009578CB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B1B2"/>
  <w15:docId w15:val="{A855A194-300E-411A-8D1F-7EBEDEC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1437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2023-12-12T18:38:00Z</dcterms:modified>
</cp:coreProperties>
</file>