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6D98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- 41ª Sessão Ordinária de 2023</w:t>
      </w:r>
    </w:p>
    <w:bookmarkEnd w:id="0"/>
    <w:bookmarkEnd w:id="1"/>
    <w:bookmarkEnd w:id="2"/>
    <w:bookmarkEnd w:id="3"/>
    <w:p w14:paraId="676B4D2A" w14:textId="77777777" w:rsidR="009A0E47" w:rsidRDefault="009A0E47" w:rsidP="00BC07FD"/>
    <w:p w14:paraId="1A7C2225" w14:textId="77777777" w:rsidR="00F11889" w:rsidRDefault="00000000" w:rsidP="00066780">
      <w:pPr>
        <w:jc w:val="both"/>
      </w:pPr>
      <w:r>
        <w:rPr>
          <w:b/>
        </w:rPr>
        <w:t>Correspondência Recebida Nº 592/2023</w:t>
      </w:r>
    </w:p>
    <w:p w14:paraId="2736AFC6" w14:textId="77777777" w:rsidR="005E53E3" w:rsidRDefault="00000000" w:rsidP="0006678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DER</w:t>
      </w:r>
    </w:p>
    <w:p w14:paraId="7801F998" w14:textId="77777777" w:rsidR="005E53E3" w:rsidRDefault="00000000" w:rsidP="0006678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615/2023/DSP, referente ao Requerimento nº 337/2023, de autoria do Vereador Luiz Carlos de Paula Coutinho.</w:t>
      </w:r>
    </w:p>
    <w:p w14:paraId="7ED14509" w14:textId="77777777" w:rsidR="005E53E3" w:rsidRDefault="005E53E3" w:rsidP="00066780">
      <w:pPr>
        <w:jc w:val="both"/>
        <w:rPr>
          <w:i/>
        </w:rPr>
      </w:pPr>
    </w:p>
    <w:p w14:paraId="3D525E2F" w14:textId="77777777" w:rsidR="005E53E3" w:rsidRDefault="00000000" w:rsidP="00066780">
      <w:pPr>
        <w:jc w:val="both"/>
        <w:rPr>
          <w:i/>
        </w:rPr>
      </w:pPr>
      <w:r>
        <w:rPr>
          <w:b/>
        </w:rPr>
        <w:t>Correspondência Recebida Nº 593/2023</w:t>
      </w:r>
    </w:p>
    <w:p w14:paraId="1BF40AEA" w14:textId="77777777" w:rsidR="005E53E3" w:rsidRDefault="00000000" w:rsidP="0006678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C5384AD" w14:textId="77777777" w:rsidR="005E53E3" w:rsidRDefault="00000000" w:rsidP="0006678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623/2023/DSP, referente aos Requerimentos nº 342, 343 e 344/2023, de autoria do Vereador Sidney Galvão dos Santos.</w:t>
      </w:r>
    </w:p>
    <w:p w14:paraId="2B15E09A" w14:textId="77777777" w:rsidR="005E53E3" w:rsidRDefault="005E53E3" w:rsidP="00066780">
      <w:pPr>
        <w:jc w:val="both"/>
        <w:rPr>
          <w:i/>
        </w:rPr>
      </w:pPr>
    </w:p>
    <w:p w14:paraId="01564240" w14:textId="77777777" w:rsidR="005E53E3" w:rsidRDefault="00000000" w:rsidP="00066780">
      <w:pPr>
        <w:jc w:val="both"/>
        <w:rPr>
          <w:i/>
        </w:rPr>
      </w:pPr>
      <w:r>
        <w:rPr>
          <w:b/>
        </w:rPr>
        <w:t>Correspondência Recebida Nº 594/2023</w:t>
      </w:r>
    </w:p>
    <w:p w14:paraId="65383D9B" w14:textId="77777777" w:rsidR="005E53E3" w:rsidRDefault="00000000" w:rsidP="0006678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39A05188" w14:textId="77777777" w:rsidR="005E53E3" w:rsidRDefault="00000000" w:rsidP="0006678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574/2023/DP, referente aos Requerimentos nº 306 e 307/2023, de autoria do Vereador Edson de Souza Moura</w:t>
      </w:r>
    </w:p>
    <w:p w14:paraId="566494C3" w14:textId="77777777" w:rsidR="005E53E3" w:rsidRDefault="005E53E3" w:rsidP="00066780">
      <w:pPr>
        <w:jc w:val="both"/>
        <w:rPr>
          <w:i/>
        </w:rPr>
      </w:pPr>
    </w:p>
    <w:p w14:paraId="6BABEC2E" w14:textId="77777777" w:rsidR="005E53E3" w:rsidRDefault="005E53E3" w:rsidP="00066780">
      <w:pPr>
        <w:jc w:val="both"/>
        <w:rPr>
          <w:i/>
        </w:rPr>
      </w:pPr>
    </w:p>
    <w:p w14:paraId="3D909DC4" w14:textId="77777777" w:rsidR="006452D1" w:rsidRPr="00BC07FD" w:rsidRDefault="006452D1" w:rsidP="00066780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66780"/>
    <w:rsid w:val="001915A3"/>
    <w:rsid w:val="001E03BA"/>
    <w:rsid w:val="00200CB7"/>
    <w:rsid w:val="00217F62"/>
    <w:rsid w:val="002F32F7"/>
    <w:rsid w:val="003464E3"/>
    <w:rsid w:val="00460E62"/>
    <w:rsid w:val="00531FD7"/>
    <w:rsid w:val="005E53E3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718D"/>
  <w15:docId w15:val="{AC4EF55C-5C97-413D-A33F-8DF4A1FB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2023-12-12T18:25:00Z</dcterms:modified>
</cp:coreProperties>
</file>