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3E34"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Requerimentos - 5ª Sessão Ordinária de 2024</w:t>
      </w:r>
    </w:p>
    <w:bookmarkEnd w:id="0"/>
    <w:bookmarkEnd w:id="1"/>
    <w:bookmarkEnd w:id="2"/>
    <w:bookmarkEnd w:id="3"/>
    <w:p w14:paraId="6C602EEC" w14:textId="77777777" w:rsidR="009A0E47" w:rsidRDefault="009A0E47" w:rsidP="00CD7754">
      <w:pPr>
        <w:jc w:val="both"/>
      </w:pPr>
    </w:p>
    <w:p w14:paraId="40F5125D" w14:textId="77777777" w:rsidR="00F11889" w:rsidRDefault="00000000" w:rsidP="00CD7754">
      <w:pPr>
        <w:jc w:val="both"/>
      </w:pPr>
      <w:r>
        <w:rPr>
          <w:b/>
        </w:rPr>
        <w:t>Requerimento Nº 47/2024</w:t>
      </w:r>
    </w:p>
    <w:p w14:paraId="14CE52BA" w14:textId="77777777" w:rsidR="00B84AAF" w:rsidRDefault="00000000" w:rsidP="00CD7754">
      <w:pPr>
        <w:jc w:val="both"/>
        <w:rPr>
          <w:b/>
        </w:rPr>
      </w:pPr>
      <w:r>
        <w:rPr>
          <w:b/>
        </w:rPr>
        <w:t xml:space="preserve">Autoria: </w:t>
      </w:r>
      <w:r>
        <w:rPr>
          <w:i/>
        </w:rPr>
        <w:t>Sidney Galvão dos Santos - Cantor Sidney Santos</w:t>
      </w:r>
    </w:p>
    <w:p w14:paraId="4A487459" w14:textId="77777777" w:rsidR="00B84AAF" w:rsidRDefault="00000000" w:rsidP="00CD7754">
      <w:pPr>
        <w:jc w:val="both"/>
        <w:rPr>
          <w:i/>
        </w:rPr>
      </w:pPr>
      <w:r>
        <w:rPr>
          <w:b/>
        </w:rPr>
        <w:t xml:space="preserve">Assunto: </w:t>
      </w:r>
      <w:r>
        <w:rPr>
          <w:i/>
        </w:rPr>
        <w:t>Requerendo a Sabesp “Cia de Saneamento Básico do Estado de São Paulo”, providências no sentido de viabilizar em caráter de urgência, a troca das manilhas da rede coletora de esgoto na rua Raimundo Correia, no bairro Parque Residencial Marengo, neste município.</w:t>
      </w:r>
    </w:p>
    <w:p w14:paraId="58A45ECF" w14:textId="77777777" w:rsidR="00B84AAF" w:rsidRDefault="00B84AAF" w:rsidP="00CD7754">
      <w:pPr>
        <w:jc w:val="both"/>
        <w:rPr>
          <w:i/>
        </w:rPr>
      </w:pPr>
    </w:p>
    <w:p w14:paraId="34D61B4B" w14:textId="77777777" w:rsidR="00B84AAF" w:rsidRDefault="00000000" w:rsidP="00CD7754">
      <w:pPr>
        <w:jc w:val="both"/>
        <w:rPr>
          <w:i/>
        </w:rPr>
      </w:pPr>
      <w:r>
        <w:rPr>
          <w:b/>
        </w:rPr>
        <w:t>Requerimento Nº 48/2024</w:t>
      </w:r>
    </w:p>
    <w:p w14:paraId="14E1DBE6" w14:textId="77777777" w:rsidR="00B84AAF" w:rsidRDefault="00000000" w:rsidP="00CD7754">
      <w:pPr>
        <w:jc w:val="both"/>
        <w:rPr>
          <w:b/>
        </w:rPr>
      </w:pPr>
      <w:r>
        <w:rPr>
          <w:b/>
        </w:rPr>
        <w:t xml:space="preserve">Autoria: </w:t>
      </w:r>
      <w:r>
        <w:rPr>
          <w:i/>
        </w:rPr>
        <w:t>Sidney Galvão dos Santos - Cantor Sidney Santos</w:t>
      </w:r>
    </w:p>
    <w:p w14:paraId="37BDBD41" w14:textId="77777777" w:rsidR="00B84AAF" w:rsidRDefault="00000000" w:rsidP="00CD7754">
      <w:pPr>
        <w:jc w:val="both"/>
        <w:rPr>
          <w:i/>
        </w:rPr>
      </w:pPr>
      <w:r>
        <w:rPr>
          <w:b/>
        </w:rPr>
        <w:t xml:space="preserve">Assunto: </w:t>
      </w:r>
      <w:r>
        <w:rPr>
          <w:i/>
        </w:rPr>
        <w:t>Requerendo a Companhia de Saneamento Básico do Estado de São Paulo – Sabesp, providências no sentido de viabilizar reparos de afundamento de solo e malha asfáltica, na rua Teófilo Dias, altura do número 845, no bairro Parque Residencial Marengo, neste município.</w:t>
      </w:r>
    </w:p>
    <w:p w14:paraId="05123105" w14:textId="77777777" w:rsidR="00B84AAF" w:rsidRDefault="00B84AAF" w:rsidP="00CD7754">
      <w:pPr>
        <w:jc w:val="both"/>
        <w:rPr>
          <w:i/>
        </w:rPr>
      </w:pPr>
    </w:p>
    <w:p w14:paraId="25EF4E75" w14:textId="77777777" w:rsidR="00B84AAF" w:rsidRDefault="00000000" w:rsidP="00CD7754">
      <w:pPr>
        <w:jc w:val="both"/>
        <w:rPr>
          <w:i/>
        </w:rPr>
      </w:pPr>
      <w:r>
        <w:rPr>
          <w:b/>
        </w:rPr>
        <w:t>Requerimento Nº 49/2024</w:t>
      </w:r>
    </w:p>
    <w:p w14:paraId="68A19679" w14:textId="77777777" w:rsidR="00B84AAF" w:rsidRDefault="00000000" w:rsidP="00CD7754">
      <w:pPr>
        <w:jc w:val="both"/>
        <w:rPr>
          <w:b/>
        </w:rPr>
      </w:pPr>
      <w:r>
        <w:rPr>
          <w:b/>
        </w:rPr>
        <w:t xml:space="preserve">Autoria: </w:t>
      </w:r>
      <w:r>
        <w:rPr>
          <w:i/>
        </w:rPr>
        <w:t>Sidney Galvão dos Santos - Cantor Sidney Santos</w:t>
      </w:r>
    </w:p>
    <w:p w14:paraId="1A169419" w14:textId="77777777" w:rsidR="00B84AAF" w:rsidRDefault="00000000" w:rsidP="00CD7754">
      <w:pPr>
        <w:jc w:val="both"/>
        <w:rPr>
          <w:i/>
        </w:rPr>
      </w:pPr>
      <w:r>
        <w:rPr>
          <w:b/>
        </w:rPr>
        <w:t xml:space="preserve">Assunto: </w:t>
      </w:r>
      <w:r>
        <w:rPr>
          <w:i/>
        </w:rPr>
        <w:t>Requerendo a “EDP São Paulo Distribuição de Energia S.A”, que avalie as condições no que se refere a substituição do poste de madeira, na rua Carneiro Leão, altura do número 155, bairro Parque Residencial Marengo, neste município.</w:t>
      </w:r>
    </w:p>
    <w:p w14:paraId="6F3C4B63" w14:textId="77777777" w:rsidR="00B84AAF" w:rsidRDefault="00B84AAF" w:rsidP="00CD7754">
      <w:pPr>
        <w:jc w:val="both"/>
        <w:rPr>
          <w:i/>
        </w:rPr>
      </w:pPr>
    </w:p>
    <w:p w14:paraId="7724F9AA" w14:textId="77777777" w:rsidR="00B84AAF" w:rsidRDefault="00000000" w:rsidP="00CD7754">
      <w:pPr>
        <w:jc w:val="both"/>
        <w:rPr>
          <w:i/>
        </w:rPr>
      </w:pPr>
      <w:r>
        <w:rPr>
          <w:b/>
        </w:rPr>
        <w:t>Requerimento Nº 50/2024</w:t>
      </w:r>
    </w:p>
    <w:p w14:paraId="608AF3C1" w14:textId="77777777" w:rsidR="00B84AAF" w:rsidRDefault="00000000" w:rsidP="00CD7754">
      <w:pPr>
        <w:jc w:val="both"/>
        <w:rPr>
          <w:b/>
        </w:rPr>
      </w:pPr>
      <w:r>
        <w:rPr>
          <w:b/>
        </w:rPr>
        <w:t xml:space="preserve">Autoria: </w:t>
      </w:r>
      <w:r>
        <w:rPr>
          <w:i/>
        </w:rPr>
        <w:t>Sidney Galvão dos Santos - Cantor Sidney Santos</w:t>
      </w:r>
    </w:p>
    <w:p w14:paraId="4DB61CD6" w14:textId="77777777" w:rsidR="00B84AAF" w:rsidRDefault="00000000" w:rsidP="00CD7754">
      <w:pPr>
        <w:jc w:val="both"/>
        <w:rPr>
          <w:i/>
        </w:rPr>
      </w:pPr>
      <w:r>
        <w:rPr>
          <w:b/>
        </w:rPr>
        <w:t xml:space="preserve">Assunto: </w:t>
      </w:r>
      <w:r>
        <w:rPr>
          <w:i/>
        </w:rPr>
        <w:t>Requerendo a Companhia de Saneamento Básico do Estado de São Paulo – Sabesp, providências no sentido de viabilizar o reparo asfáltico entorno da tampa da caixa de PV, localizada na rua Carneiro Leão, altura do número 170, no bairro Parque Residencial Marengo, neste município.</w:t>
      </w:r>
    </w:p>
    <w:p w14:paraId="5E7D22E5" w14:textId="77777777" w:rsidR="00B84AAF" w:rsidRDefault="00B84AAF" w:rsidP="00CD7754">
      <w:pPr>
        <w:jc w:val="both"/>
        <w:rPr>
          <w:i/>
        </w:rPr>
      </w:pPr>
    </w:p>
    <w:p w14:paraId="01B08D47" w14:textId="77777777" w:rsidR="00B84AAF" w:rsidRDefault="00000000" w:rsidP="00CD7754">
      <w:pPr>
        <w:jc w:val="both"/>
        <w:rPr>
          <w:i/>
        </w:rPr>
      </w:pPr>
      <w:r>
        <w:rPr>
          <w:b/>
        </w:rPr>
        <w:t>Requerimento Nº 51/2024</w:t>
      </w:r>
    </w:p>
    <w:p w14:paraId="6D28875A" w14:textId="77777777" w:rsidR="00B84AAF" w:rsidRDefault="00000000" w:rsidP="00CD7754">
      <w:pPr>
        <w:jc w:val="both"/>
        <w:rPr>
          <w:b/>
        </w:rPr>
      </w:pPr>
      <w:r>
        <w:rPr>
          <w:b/>
        </w:rPr>
        <w:t xml:space="preserve">Autoria: </w:t>
      </w:r>
      <w:r>
        <w:rPr>
          <w:i/>
        </w:rPr>
        <w:t>Edson de Souza Moura - Edson Moura</w:t>
      </w:r>
    </w:p>
    <w:p w14:paraId="46DD6821" w14:textId="77777777" w:rsidR="00B84AAF" w:rsidRDefault="00000000" w:rsidP="00CD7754">
      <w:pPr>
        <w:jc w:val="both"/>
        <w:rPr>
          <w:i/>
        </w:rPr>
      </w:pPr>
      <w:r>
        <w:rPr>
          <w:b/>
        </w:rPr>
        <w:t xml:space="preserve">Assunto: </w:t>
      </w:r>
      <w:r>
        <w:rPr>
          <w:i/>
        </w:rPr>
        <w:t>Requerendo à Secretaria de Saúde Municipal para que verifique se existe foco do Mosquito transmissor da Dengue nos Pátios de veículos localizados na Estrada Bonsucesso nº 2241 e outro no nº 2422, no bairro Rio Abaixo- neste Município, e que ainda seja encaminhado oficio para Secretária Municipal da Receita, para que informe se os referidos pátios possuem alvará de funcionamento.</w:t>
      </w:r>
    </w:p>
    <w:p w14:paraId="36F0A211" w14:textId="77777777" w:rsidR="00B84AAF" w:rsidRDefault="00B84AAF" w:rsidP="00CD7754">
      <w:pPr>
        <w:jc w:val="both"/>
        <w:rPr>
          <w:i/>
        </w:rPr>
      </w:pPr>
    </w:p>
    <w:p w14:paraId="4886251E" w14:textId="77777777" w:rsidR="00B84AAF" w:rsidRDefault="00000000" w:rsidP="00CD7754">
      <w:pPr>
        <w:jc w:val="both"/>
        <w:rPr>
          <w:i/>
        </w:rPr>
      </w:pPr>
      <w:r>
        <w:rPr>
          <w:b/>
        </w:rPr>
        <w:t>Requerimento Nº 52/2024</w:t>
      </w:r>
    </w:p>
    <w:p w14:paraId="5D4AB98D" w14:textId="77777777" w:rsidR="00B84AAF" w:rsidRDefault="00000000" w:rsidP="00CD7754">
      <w:pPr>
        <w:jc w:val="both"/>
        <w:rPr>
          <w:b/>
        </w:rPr>
      </w:pPr>
      <w:r>
        <w:rPr>
          <w:b/>
        </w:rPr>
        <w:t xml:space="preserve">Autoria: </w:t>
      </w:r>
      <w:r>
        <w:rPr>
          <w:i/>
        </w:rPr>
        <w:t>Sidney Galvão dos Santos - Cantor Sidney Santos</w:t>
      </w:r>
    </w:p>
    <w:p w14:paraId="16BD4545" w14:textId="77777777" w:rsidR="00B84AAF" w:rsidRDefault="00000000" w:rsidP="00CD7754">
      <w:pPr>
        <w:jc w:val="both"/>
        <w:rPr>
          <w:i/>
        </w:rPr>
      </w:pPr>
      <w:r>
        <w:rPr>
          <w:b/>
        </w:rPr>
        <w:t xml:space="preserve">Assunto: </w:t>
      </w:r>
      <w:r>
        <w:rPr>
          <w:i/>
        </w:rPr>
        <w:t>Requerendo a Companhia de Saneamento Básico do Estado de São Paulo – Sabesp, providências no sentido de viabilizar reparos de afundamento de solo, na avenida Graciliano Ramos, altura do número 290, no bairro Parque Residencial Marengo, neste município.</w:t>
      </w:r>
    </w:p>
    <w:p w14:paraId="761722E2" w14:textId="77777777" w:rsidR="00B84AAF" w:rsidRDefault="00B84AAF" w:rsidP="00CD7754">
      <w:pPr>
        <w:jc w:val="both"/>
        <w:rPr>
          <w:i/>
        </w:rPr>
      </w:pPr>
    </w:p>
    <w:p w14:paraId="70A2287E" w14:textId="77777777" w:rsidR="00B84AAF" w:rsidRDefault="00000000" w:rsidP="00CD7754">
      <w:pPr>
        <w:jc w:val="both"/>
        <w:rPr>
          <w:i/>
        </w:rPr>
      </w:pPr>
      <w:r>
        <w:rPr>
          <w:b/>
        </w:rPr>
        <w:t>Requerimento Nº 53/2024</w:t>
      </w:r>
    </w:p>
    <w:p w14:paraId="17F8554C" w14:textId="77777777" w:rsidR="00B84AAF" w:rsidRDefault="00000000" w:rsidP="00CD7754">
      <w:pPr>
        <w:jc w:val="both"/>
        <w:rPr>
          <w:b/>
        </w:rPr>
      </w:pPr>
      <w:r>
        <w:rPr>
          <w:b/>
        </w:rPr>
        <w:t xml:space="preserve">Autoria: </w:t>
      </w:r>
      <w:r>
        <w:rPr>
          <w:i/>
        </w:rPr>
        <w:t>Edivan Olinda de Sousa - Ceará</w:t>
      </w:r>
    </w:p>
    <w:p w14:paraId="2CED1143" w14:textId="77777777" w:rsidR="00B84AAF" w:rsidRDefault="00000000" w:rsidP="00CD7754">
      <w:pPr>
        <w:jc w:val="both"/>
        <w:rPr>
          <w:i/>
        </w:rPr>
      </w:pPr>
      <w:r>
        <w:rPr>
          <w:b/>
        </w:rPr>
        <w:t xml:space="preserve">Assunto: </w:t>
      </w:r>
      <w:r>
        <w:rPr>
          <w:i/>
        </w:rPr>
        <w:t>Requerendo à EDP São Paulo Distribuição de Energia S.A, que providencie em caráter de urgência estudos para EXTENSÃO DE POSTEAMENTO DE REDE ELÉTRICA, no final da Rua Agudos do Sul, no bairro Louzada, neste município.</w:t>
      </w:r>
    </w:p>
    <w:p w14:paraId="1DBC0A37" w14:textId="77777777" w:rsidR="00B84AAF" w:rsidRDefault="00B84AAF" w:rsidP="00CD7754">
      <w:pPr>
        <w:jc w:val="both"/>
        <w:rPr>
          <w:i/>
        </w:rPr>
      </w:pPr>
    </w:p>
    <w:p w14:paraId="51E08F69" w14:textId="77777777" w:rsidR="00B84AAF" w:rsidRDefault="00B84AAF" w:rsidP="00CD7754">
      <w:pPr>
        <w:jc w:val="both"/>
        <w:rPr>
          <w:i/>
        </w:rPr>
      </w:pPr>
    </w:p>
    <w:p w14:paraId="2EEA8829" w14:textId="77777777" w:rsidR="006452D1" w:rsidRPr="00BC07FD" w:rsidRDefault="006452D1" w:rsidP="00CD7754">
      <w:pPr>
        <w:jc w:val="both"/>
      </w:pPr>
    </w:p>
    <w:sectPr w:rsidR="006452D1" w:rsidRPr="00BC07FD" w:rsidSect="000A0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A0F93"/>
    <w:rsid w:val="001915A3"/>
    <w:rsid w:val="001E03BA"/>
    <w:rsid w:val="00200CB7"/>
    <w:rsid w:val="00217F62"/>
    <w:rsid w:val="002F32F7"/>
    <w:rsid w:val="003464E3"/>
    <w:rsid w:val="00460E62"/>
    <w:rsid w:val="00531FD7"/>
    <w:rsid w:val="006452D1"/>
    <w:rsid w:val="006523FB"/>
    <w:rsid w:val="006758D2"/>
    <w:rsid w:val="008334ED"/>
    <w:rsid w:val="008E55DD"/>
    <w:rsid w:val="009A0E47"/>
    <w:rsid w:val="00A25A0C"/>
    <w:rsid w:val="00A906D8"/>
    <w:rsid w:val="00AB5A74"/>
    <w:rsid w:val="00B61CFF"/>
    <w:rsid w:val="00B84AAF"/>
    <w:rsid w:val="00BC07FD"/>
    <w:rsid w:val="00C23825"/>
    <w:rsid w:val="00CD7754"/>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5672"/>
  <w15:docId w15:val="{96136A5D-35AA-4D2D-B43E-B97A171E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2142</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14</cp:revision>
  <dcterms:created xsi:type="dcterms:W3CDTF">2015-07-02T20:38:00Z</dcterms:created>
  <dcterms:modified xsi:type="dcterms:W3CDTF">2024-03-05T11:58:00Z</dcterms:modified>
</cp:coreProperties>
</file>