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D1CE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- 6ª Sessão Ordinária de 2024</w:t>
      </w:r>
    </w:p>
    <w:bookmarkEnd w:id="0"/>
    <w:bookmarkEnd w:id="1"/>
    <w:bookmarkEnd w:id="2"/>
    <w:bookmarkEnd w:id="3"/>
    <w:p w14:paraId="01C6B27E" w14:textId="77777777" w:rsidR="009A0E47" w:rsidRDefault="009A0E47" w:rsidP="00BC07FD"/>
    <w:p w14:paraId="3EBA3968" w14:textId="77777777" w:rsidR="00F11889" w:rsidRDefault="00000000" w:rsidP="005700D0">
      <w:pPr>
        <w:jc w:val="both"/>
      </w:pPr>
      <w:r>
        <w:rPr>
          <w:b/>
        </w:rPr>
        <w:t>Requerimento Nº 54/2024</w:t>
      </w:r>
    </w:p>
    <w:p w14:paraId="09391604" w14:textId="77777777" w:rsidR="00B52251" w:rsidRDefault="00000000" w:rsidP="005700D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6E0E49A7" w14:textId="77777777" w:rsidR="00B52251" w:rsidRDefault="00000000" w:rsidP="005700D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Ilustríssimo Secretário da Receita Municipal, para que solicite ao setor de Fiscalização que identifique e notifique, os proprietários dos lotes localizados na Rua Trinta de Outubro, no bairro Jardim Cristiano, neste Município, defronte ao nº 349, nº 391 e ao lado do nº 364, para que providenciem limpeza de mato e entulhos dos terrenos, limpeza e reconstrução das calçadas e o fechamento do terreno com portão para inibir o descarte irregular de lixo e entulhos.</w:t>
      </w:r>
    </w:p>
    <w:p w14:paraId="352C8055" w14:textId="77777777" w:rsidR="00B52251" w:rsidRDefault="00B52251" w:rsidP="005700D0">
      <w:pPr>
        <w:jc w:val="both"/>
        <w:rPr>
          <w:i/>
        </w:rPr>
      </w:pPr>
    </w:p>
    <w:p w14:paraId="07440FAE" w14:textId="77777777" w:rsidR="00B52251" w:rsidRDefault="00000000" w:rsidP="005700D0">
      <w:pPr>
        <w:jc w:val="both"/>
        <w:rPr>
          <w:i/>
        </w:rPr>
      </w:pPr>
      <w:r>
        <w:rPr>
          <w:b/>
        </w:rPr>
        <w:t>Requerimento Nº 55/2024</w:t>
      </w:r>
    </w:p>
    <w:p w14:paraId="591A2EAC" w14:textId="77777777" w:rsidR="00B52251" w:rsidRDefault="00000000" w:rsidP="005700D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5C7D599E" w14:textId="77777777" w:rsidR="00B52251" w:rsidRDefault="00000000" w:rsidP="005700D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Ilustríssimo Secretário da Receita Municipal, para que solicite ao setor de Fiscalização que identifique e notifique os proprietários dos lotes localizados na Avenida Registro, no bairro Jardim Tropical- neste Município, para que providenciem construção de muros e calçadas em seus lotes.</w:t>
      </w:r>
    </w:p>
    <w:p w14:paraId="4FE3FA22" w14:textId="77777777" w:rsidR="00B52251" w:rsidRDefault="00B52251" w:rsidP="005700D0">
      <w:pPr>
        <w:jc w:val="both"/>
        <w:rPr>
          <w:i/>
        </w:rPr>
      </w:pPr>
    </w:p>
    <w:p w14:paraId="77FFCE3A" w14:textId="77777777" w:rsidR="00B52251" w:rsidRDefault="00000000" w:rsidP="005700D0">
      <w:pPr>
        <w:jc w:val="both"/>
        <w:rPr>
          <w:i/>
        </w:rPr>
      </w:pPr>
      <w:r>
        <w:rPr>
          <w:b/>
        </w:rPr>
        <w:t>Requerimento Nº 56/2024</w:t>
      </w:r>
    </w:p>
    <w:p w14:paraId="2B978C25" w14:textId="77777777" w:rsidR="00B52251" w:rsidRDefault="00000000" w:rsidP="005700D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 - David Neto</w:t>
      </w:r>
    </w:p>
    <w:p w14:paraId="39C753BB" w14:textId="1A6E77BA" w:rsidR="00B52251" w:rsidRDefault="00000000" w:rsidP="005700D0">
      <w:pPr>
        <w:jc w:val="both"/>
        <w:rPr>
          <w:lang w:val="pt-PT"/>
        </w:rPr>
      </w:pPr>
      <w:r>
        <w:rPr>
          <w:b/>
        </w:rPr>
        <w:t xml:space="preserve">Assunto: </w:t>
      </w:r>
      <w:r>
        <w:rPr>
          <w:i/>
        </w:rPr>
        <w:t xml:space="preserve">Requerendo providências a EDP Bandeirantes de Energia, </w:t>
      </w:r>
      <w:r w:rsidR="00D8435E">
        <w:rPr>
          <w:lang w:val="pt-PT"/>
        </w:rPr>
        <w:t>visando a vistoriar e retirar o poste de energia elétrica que está na</w:t>
      </w:r>
      <w:r w:rsidR="00D8435E">
        <w:rPr>
          <w:spacing w:val="1"/>
          <w:lang w:val="pt-PT"/>
        </w:rPr>
        <w:t xml:space="preserve"> </w:t>
      </w:r>
      <w:r w:rsidR="00D8435E">
        <w:rPr>
          <w:lang w:val="pt-PT"/>
        </w:rPr>
        <w:t>Rua</w:t>
      </w:r>
      <w:r w:rsidR="00E64482">
        <w:rPr>
          <w:lang w:val="pt-PT"/>
        </w:rPr>
        <w:t xml:space="preserve"> dos Vereadores, </w:t>
      </w:r>
      <w:r w:rsidR="00D8435E">
        <w:rPr>
          <w:lang w:val="pt-PT"/>
        </w:rPr>
        <w:t>325</w:t>
      </w:r>
      <w:r w:rsidR="00FD458A">
        <w:rPr>
          <w:lang w:val="pt-PT"/>
        </w:rPr>
        <w:t xml:space="preserve">, </w:t>
      </w:r>
      <w:r w:rsidR="00D8435E">
        <w:rPr>
          <w:lang w:val="pt-PT"/>
        </w:rPr>
        <w:t>casa 2 CEP:08580-490 localizado no bairro Jardim Maria Eliza, Itaquaquecetuba/SP.</w:t>
      </w:r>
    </w:p>
    <w:p w14:paraId="04472A64" w14:textId="77777777" w:rsidR="00D8435E" w:rsidRDefault="00D8435E" w:rsidP="005700D0">
      <w:pPr>
        <w:jc w:val="both"/>
        <w:rPr>
          <w:i/>
        </w:rPr>
      </w:pPr>
    </w:p>
    <w:p w14:paraId="2EE3ED4C" w14:textId="77777777" w:rsidR="00B52251" w:rsidRDefault="00000000" w:rsidP="005700D0">
      <w:pPr>
        <w:jc w:val="both"/>
        <w:rPr>
          <w:i/>
        </w:rPr>
      </w:pPr>
      <w:r>
        <w:rPr>
          <w:b/>
        </w:rPr>
        <w:t>Requerimento Nº 57/2024</w:t>
      </w:r>
    </w:p>
    <w:p w14:paraId="79135792" w14:textId="77777777" w:rsidR="00B52251" w:rsidRDefault="00000000" w:rsidP="005700D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Gilson Fidelis</w:t>
      </w:r>
    </w:p>
    <w:p w14:paraId="76136982" w14:textId="77777777" w:rsidR="00B52251" w:rsidRDefault="00000000" w:rsidP="005700D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EDP São Paulo Distribuição de Energia S.A, que providencie em caráter de urgência, a troca de poste devido estar com rachaduras e buracos, e por moradores estarem apreensivos com a situação de perigo do referido poste podendo ocasionar acidentes no endereço Rua da Abolição 42 B - CEP 08577-115 localizada no Bairro Vila Gepina neste município.</w:t>
      </w:r>
    </w:p>
    <w:p w14:paraId="61C3889A" w14:textId="77777777" w:rsidR="00B52251" w:rsidRDefault="00B52251" w:rsidP="005700D0">
      <w:pPr>
        <w:jc w:val="both"/>
        <w:rPr>
          <w:i/>
        </w:rPr>
      </w:pPr>
    </w:p>
    <w:p w14:paraId="255C56D6" w14:textId="77777777" w:rsidR="00B52251" w:rsidRDefault="00000000" w:rsidP="005700D0">
      <w:pPr>
        <w:jc w:val="both"/>
        <w:rPr>
          <w:i/>
        </w:rPr>
      </w:pPr>
      <w:r>
        <w:rPr>
          <w:b/>
        </w:rPr>
        <w:t>Requerimento Nº 58/2024</w:t>
      </w:r>
    </w:p>
    <w:p w14:paraId="627C0FE1" w14:textId="77777777" w:rsidR="00B52251" w:rsidRDefault="00000000" w:rsidP="005700D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4C7A1729" w14:textId="77777777" w:rsidR="00B52251" w:rsidRDefault="00000000" w:rsidP="005700D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“EDP São Paulo Distribuição de Energia S.A”, que avalie as condições no que se refere a substituição do poste de madeira com a estrutura danificada, localizado na rua Raimundo Correia, altura do número 123, bairro Parque Residencial Marengo, neste município.</w:t>
      </w:r>
    </w:p>
    <w:p w14:paraId="02D7535E" w14:textId="77777777" w:rsidR="00B52251" w:rsidRDefault="00B52251" w:rsidP="005700D0">
      <w:pPr>
        <w:jc w:val="both"/>
        <w:rPr>
          <w:i/>
        </w:rPr>
      </w:pPr>
    </w:p>
    <w:p w14:paraId="19A5FDF7" w14:textId="77777777" w:rsidR="00B52251" w:rsidRDefault="00000000" w:rsidP="005700D0">
      <w:pPr>
        <w:jc w:val="both"/>
        <w:rPr>
          <w:i/>
        </w:rPr>
      </w:pPr>
      <w:r>
        <w:rPr>
          <w:b/>
        </w:rPr>
        <w:t>Requerimento Nº 59/2024</w:t>
      </w:r>
    </w:p>
    <w:p w14:paraId="100CA4C8" w14:textId="77777777" w:rsidR="00B52251" w:rsidRDefault="00000000" w:rsidP="005700D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501A520A" w14:textId="77777777" w:rsidR="00B52251" w:rsidRDefault="00000000" w:rsidP="005700D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“EDP São Paulo Distribuição de Energia S.A”, que avalie as condições no que se refere a substituição do poste de madeira deteriorado, localizado na avenida Almeida da Cunha, altura do número 396, bairro Parque Residencial Marengo, neste município.</w:t>
      </w:r>
    </w:p>
    <w:p w14:paraId="1CCA2B1E" w14:textId="77777777" w:rsidR="00B52251" w:rsidRDefault="00B52251" w:rsidP="005700D0">
      <w:pPr>
        <w:jc w:val="both"/>
        <w:rPr>
          <w:i/>
        </w:rPr>
      </w:pPr>
    </w:p>
    <w:p w14:paraId="12E4DD71" w14:textId="77777777" w:rsidR="00B52251" w:rsidRDefault="00000000" w:rsidP="005700D0">
      <w:pPr>
        <w:jc w:val="both"/>
        <w:rPr>
          <w:i/>
        </w:rPr>
      </w:pPr>
      <w:r>
        <w:rPr>
          <w:b/>
        </w:rPr>
        <w:t>Requerimento Nº 60/2024</w:t>
      </w:r>
    </w:p>
    <w:p w14:paraId="710FECB9" w14:textId="77777777" w:rsidR="00B52251" w:rsidRDefault="00000000" w:rsidP="005700D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0AF969A6" w14:textId="77777777" w:rsidR="00B52251" w:rsidRDefault="00000000" w:rsidP="005700D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Companhia de Saneamento Básico do Estado de São Paulo – Sabesp, providências no sentido de viabilizar reparos de afundamento de solo e reparo asfáltico entorno da tampa da caixa de PV, localizada na rua Olavo Dantas, altura do número 341, no bairro Parque Residencial Marengo, neste município.</w:t>
      </w:r>
    </w:p>
    <w:p w14:paraId="1D56C346" w14:textId="77777777" w:rsidR="00B52251" w:rsidRDefault="00B52251" w:rsidP="005700D0">
      <w:pPr>
        <w:jc w:val="both"/>
        <w:rPr>
          <w:i/>
        </w:rPr>
      </w:pPr>
    </w:p>
    <w:p w14:paraId="248E1039" w14:textId="77777777" w:rsidR="00B52251" w:rsidRDefault="00000000" w:rsidP="005700D0">
      <w:pPr>
        <w:jc w:val="both"/>
        <w:rPr>
          <w:i/>
        </w:rPr>
      </w:pPr>
      <w:r>
        <w:rPr>
          <w:b/>
        </w:rPr>
        <w:t>Requerimento Nº 61/2024</w:t>
      </w:r>
    </w:p>
    <w:p w14:paraId="79113298" w14:textId="77777777" w:rsidR="00B52251" w:rsidRDefault="00000000" w:rsidP="005700D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23CEF3E5" w14:textId="77777777" w:rsidR="00B52251" w:rsidRDefault="00000000" w:rsidP="005700D0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Requerendo a “EDP São Paulo Distribuição de Energia S.A”, que avalie as condições no que se refere a substituição do poste de madeira, localizado na avenida Joaquim Manoel de Macedo, altura do número 591, bairro Parque Residencial Marengo, neste município.</w:t>
      </w:r>
    </w:p>
    <w:p w14:paraId="556F69A3" w14:textId="77777777" w:rsidR="00B52251" w:rsidRDefault="00B52251" w:rsidP="005700D0">
      <w:pPr>
        <w:jc w:val="both"/>
        <w:rPr>
          <w:i/>
        </w:rPr>
      </w:pPr>
    </w:p>
    <w:p w14:paraId="2E347D10" w14:textId="77777777" w:rsidR="00B52251" w:rsidRDefault="00000000" w:rsidP="005700D0">
      <w:pPr>
        <w:jc w:val="both"/>
        <w:rPr>
          <w:i/>
        </w:rPr>
      </w:pPr>
      <w:r>
        <w:rPr>
          <w:b/>
        </w:rPr>
        <w:t>Requerimento Nº 62/2024</w:t>
      </w:r>
    </w:p>
    <w:p w14:paraId="2EAEA967" w14:textId="77777777" w:rsidR="00B52251" w:rsidRDefault="00000000" w:rsidP="005700D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7DA59F0B" w14:textId="77777777" w:rsidR="00B52251" w:rsidRDefault="00000000" w:rsidP="005700D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“EDP São Paulo Distribuição de Energia S.A”, que avalie as condições no que se refere a substituição em “caráter de urgência” do poste de madeira localizado na avenida Joaquim Manoel de Macedo, altura do número 604, bairro Parque Residencial Marengo, neste município.</w:t>
      </w:r>
    </w:p>
    <w:p w14:paraId="55D365E7" w14:textId="77777777" w:rsidR="00B52251" w:rsidRDefault="00B52251" w:rsidP="005700D0">
      <w:pPr>
        <w:jc w:val="both"/>
        <w:rPr>
          <w:i/>
        </w:rPr>
      </w:pPr>
    </w:p>
    <w:p w14:paraId="29F920F7" w14:textId="77777777" w:rsidR="00B52251" w:rsidRDefault="00000000" w:rsidP="005700D0">
      <w:pPr>
        <w:jc w:val="both"/>
        <w:rPr>
          <w:i/>
        </w:rPr>
      </w:pPr>
      <w:r>
        <w:rPr>
          <w:b/>
        </w:rPr>
        <w:t>Requerimento Nº 63/2024</w:t>
      </w:r>
    </w:p>
    <w:p w14:paraId="55727999" w14:textId="77777777" w:rsidR="00B52251" w:rsidRDefault="00000000" w:rsidP="005700D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Edivan Olinda de Sousa - Ceará</w:t>
      </w:r>
    </w:p>
    <w:p w14:paraId="23AFC291" w14:textId="77777777" w:rsidR="00B52251" w:rsidRDefault="00000000" w:rsidP="005700D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EDP São Paulo Distribuição de Energia S.A, que providencie em caráter de urgência poda de árvore sobre a rede de energia elétrica, na Rua Floresta, 216, Jardim Josely, neste município.</w:t>
      </w:r>
    </w:p>
    <w:p w14:paraId="28C8024E" w14:textId="77777777" w:rsidR="00B52251" w:rsidRDefault="00B52251" w:rsidP="005700D0">
      <w:pPr>
        <w:jc w:val="both"/>
        <w:rPr>
          <w:i/>
        </w:rPr>
      </w:pPr>
    </w:p>
    <w:p w14:paraId="1C0D24B5" w14:textId="77777777" w:rsidR="00B52251" w:rsidRDefault="00000000" w:rsidP="005700D0">
      <w:pPr>
        <w:jc w:val="both"/>
        <w:rPr>
          <w:i/>
        </w:rPr>
      </w:pPr>
      <w:r>
        <w:rPr>
          <w:b/>
        </w:rPr>
        <w:t>Requerimento Nº 64/2024</w:t>
      </w:r>
    </w:p>
    <w:p w14:paraId="3F45FA56" w14:textId="77777777" w:rsidR="00B52251" w:rsidRDefault="00000000" w:rsidP="005700D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Edivan Olinda de Sousa - Ceará</w:t>
      </w:r>
    </w:p>
    <w:p w14:paraId="7AA19320" w14:textId="77777777" w:rsidR="00B52251" w:rsidRDefault="00000000" w:rsidP="005700D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EDP São Paulo Distribuição de Energia S.A, que providencie em caráter de urgência poda de árvore sobre a rede de energia elétrica, na Avenida Gustavo Vidigal, 134, Jardim Pinheirinho, neste município.</w:t>
      </w:r>
    </w:p>
    <w:p w14:paraId="23962352" w14:textId="77777777" w:rsidR="00B52251" w:rsidRDefault="00B52251" w:rsidP="005700D0">
      <w:pPr>
        <w:jc w:val="both"/>
        <w:rPr>
          <w:i/>
        </w:rPr>
      </w:pPr>
    </w:p>
    <w:p w14:paraId="51D5BB75" w14:textId="77777777" w:rsidR="00B52251" w:rsidRDefault="00000000" w:rsidP="005700D0">
      <w:pPr>
        <w:jc w:val="both"/>
        <w:rPr>
          <w:i/>
        </w:rPr>
      </w:pPr>
      <w:r>
        <w:rPr>
          <w:b/>
        </w:rPr>
        <w:t>Requerimento Nº 65/2024</w:t>
      </w:r>
    </w:p>
    <w:p w14:paraId="0F8559F7" w14:textId="77777777" w:rsidR="00B52251" w:rsidRDefault="00000000" w:rsidP="005700D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Edimar Candido de Lima - Cowboy Edimar</w:t>
      </w:r>
    </w:p>
    <w:p w14:paraId="09D8FFC6" w14:textId="77777777" w:rsidR="00B52251" w:rsidRDefault="00000000" w:rsidP="005700D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 ao Senhor Prefeito Municipal, Senhor EDUARDO BOIGUES QUEROZ e à Direção da EDP São Paulo Distribuição de Energia S.A, no sentido de que providencie em caráter de urgência a poda de árvore na Rua Balbinos número 229 esquina com a Rua Bananal, localizada na Vila Arizona.</w:t>
      </w:r>
    </w:p>
    <w:p w14:paraId="64D8F464" w14:textId="77777777" w:rsidR="00B52251" w:rsidRDefault="00B52251" w:rsidP="005700D0">
      <w:pPr>
        <w:jc w:val="both"/>
        <w:rPr>
          <w:i/>
        </w:rPr>
      </w:pPr>
    </w:p>
    <w:p w14:paraId="722499A2" w14:textId="77777777" w:rsidR="00B52251" w:rsidRDefault="00B52251" w:rsidP="005700D0">
      <w:pPr>
        <w:jc w:val="both"/>
        <w:rPr>
          <w:i/>
        </w:rPr>
      </w:pPr>
    </w:p>
    <w:p w14:paraId="0126DEFB" w14:textId="77777777" w:rsidR="006452D1" w:rsidRPr="00BC07FD" w:rsidRDefault="006452D1" w:rsidP="005700D0">
      <w:pPr>
        <w:jc w:val="both"/>
      </w:pPr>
    </w:p>
    <w:sectPr w:rsidR="006452D1" w:rsidRPr="00BC07FD" w:rsidSect="007E6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5700D0"/>
    <w:rsid w:val="006452D1"/>
    <w:rsid w:val="006523FB"/>
    <w:rsid w:val="006758D2"/>
    <w:rsid w:val="007E629D"/>
    <w:rsid w:val="008334ED"/>
    <w:rsid w:val="008E55DD"/>
    <w:rsid w:val="00912A3A"/>
    <w:rsid w:val="009A0E47"/>
    <w:rsid w:val="00A25A0C"/>
    <w:rsid w:val="00A906D8"/>
    <w:rsid w:val="00AB5A74"/>
    <w:rsid w:val="00B52251"/>
    <w:rsid w:val="00B61CFF"/>
    <w:rsid w:val="00BC07FD"/>
    <w:rsid w:val="00C23825"/>
    <w:rsid w:val="00D022C4"/>
    <w:rsid w:val="00D8435E"/>
    <w:rsid w:val="00E64482"/>
    <w:rsid w:val="00E92BA8"/>
    <w:rsid w:val="00F071AE"/>
    <w:rsid w:val="00F11889"/>
    <w:rsid w:val="00FC3560"/>
    <w:rsid w:val="00FD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8F08"/>
  <w15:docId w15:val="{8D9081FF-F5B4-4365-91D7-346A536E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17</cp:revision>
  <dcterms:created xsi:type="dcterms:W3CDTF">2015-07-02T20:38:00Z</dcterms:created>
  <dcterms:modified xsi:type="dcterms:W3CDTF">2024-03-12T19:56:00Z</dcterms:modified>
</cp:coreProperties>
</file>