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54" w:rsidRPr="00997BBF" w:rsidRDefault="000445AE" w:rsidP="009555C0">
      <w:pPr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</w:pPr>
      <w:r w:rsidRPr="00997BBF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  <w:t>PROJETO DE</w:t>
      </w:r>
      <w:r w:rsidR="007C4966" w:rsidRPr="00997BBF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  <w:t xml:space="preserve"> LEI</w:t>
      </w:r>
      <w:r w:rsidR="000F4BCA" w:rsidRPr="00997BBF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  <w:t xml:space="preserve"> </w:t>
      </w:r>
      <w:r w:rsidRPr="00997BBF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  <w:t>N°</w:t>
      </w:r>
      <w:proofErr w:type="gramStart"/>
      <w:r w:rsidR="00997BBF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  <w:t xml:space="preserve">    </w:t>
      </w:r>
      <w:proofErr w:type="gramEnd"/>
      <w:r w:rsidR="000D2674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  <w:t>79</w:t>
      </w:r>
      <w:r w:rsidR="00997BBF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  <w:t xml:space="preserve">       </w:t>
      </w:r>
      <w:r w:rsidR="0006385F" w:rsidRPr="00997BBF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  <w:t>2015</w:t>
      </w:r>
      <w:r w:rsidR="00997BBF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pt-BR"/>
        </w:rPr>
        <w:t>.</w:t>
      </w:r>
    </w:p>
    <w:p w:rsidR="00E03B15" w:rsidRPr="000D2674" w:rsidRDefault="00997BBF" w:rsidP="00997BBF">
      <w:pPr>
        <w:spacing w:after="0" w:line="240" w:lineRule="auto"/>
        <w:jc w:val="both"/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</w:pPr>
      <w:r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 xml:space="preserve">                                                                                 </w:t>
      </w:r>
      <w:r w:rsidR="00251454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>“</w:t>
      </w:r>
      <w:r w:rsidR="000445AE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>Considera de Utilidade P</w:t>
      </w:r>
      <w:r w:rsid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>ú</w:t>
      </w:r>
      <w:r w:rsidR="000445AE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>blica</w:t>
      </w:r>
      <w:r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 xml:space="preserve"> Municipal</w:t>
      </w:r>
      <w:r w:rsidR="000445AE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 xml:space="preserve"> a Associação </w:t>
      </w:r>
      <w:r w:rsidR="0006385F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 xml:space="preserve">Regional de Incentivo </w:t>
      </w:r>
      <w:r w:rsid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>à</w:t>
      </w:r>
      <w:r w:rsidR="0006385F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 xml:space="preserve"> Atividade Física e Esporte – </w:t>
      </w:r>
      <w:proofErr w:type="gramStart"/>
      <w:r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>A.R.I.A.F.</w:t>
      </w:r>
      <w:proofErr w:type="gramEnd"/>
      <w:r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>E</w:t>
      </w:r>
      <w:r w:rsidR="00FE4099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 xml:space="preserve">, e dá outras </w:t>
      </w:r>
      <w:r w:rsidR="00092D9F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>providências</w:t>
      </w:r>
      <w:r w:rsidR="00847CBD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>”.</w:t>
      </w:r>
      <w:r w:rsidR="00092D9F" w:rsidRPr="000D2674">
        <w:rPr>
          <w:rFonts w:ascii="Calibri" w:eastAsia="Times New Roman" w:hAnsi="Calibri" w:cs="Arial"/>
          <w:bCs/>
          <w:i/>
          <w:iCs/>
          <w:sz w:val="28"/>
          <w:szCs w:val="28"/>
          <w:lang w:eastAsia="pt-BR"/>
        </w:rPr>
        <w:t xml:space="preserve"> </w:t>
      </w:r>
    </w:p>
    <w:p w:rsidR="00597910" w:rsidRPr="00997BBF" w:rsidRDefault="00597910" w:rsidP="001A2E4C">
      <w:pPr>
        <w:spacing w:after="0" w:line="240" w:lineRule="auto"/>
        <w:jc w:val="both"/>
        <w:rPr>
          <w:rFonts w:ascii="Calibri" w:eastAsia="Times New Roman" w:hAnsi="Calibri" w:cs="Arial"/>
          <w:b/>
          <w:bCs/>
          <w:i/>
          <w:iCs/>
          <w:color w:val="993300"/>
          <w:sz w:val="24"/>
          <w:szCs w:val="24"/>
          <w:lang w:eastAsia="pt-BR"/>
        </w:rPr>
      </w:pPr>
    </w:p>
    <w:p w:rsidR="000F4BCA" w:rsidRPr="00997BBF" w:rsidRDefault="000F4BCA" w:rsidP="000445AE">
      <w:pPr>
        <w:spacing w:after="0" w:line="240" w:lineRule="auto"/>
        <w:jc w:val="right"/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</w:pPr>
    </w:p>
    <w:p w:rsidR="00251454" w:rsidRPr="00997BBF" w:rsidRDefault="007472FC" w:rsidP="000445AE">
      <w:pPr>
        <w:spacing w:after="0" w:line="240" w:lineRule="auto"/>
        <w:jc w:val="right"/>
        <w:rPr>
          <w:rFonts w:ascii="Calibri" w:eastAsia="Times New Roman" w:hAnsi="Calibri" w:cs="Arial"/>
          <w:b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pt-BR"/>
        </w:rPr>
        <w:t>A</w:t>
      </w:r>
      <w:bookmarkStart w:id="0" w:name="_GoBack"/>
      <w:bookmarkEnd w:id="0"/>
      <w:r w:rsidR="000445AE" w:rsidRPr="00997BBF">
        <w:rPr>
          <w:rFonts w:ascii="Calibri" w:eastAsia="Times New Roman" w:hAnsi="Calibri" w:cs="Arial"/>
          <w:b/>
          <w:color w:val="000000"/>
          <w:sz w:val="28"/>
          <w:szCs w:val="28"/>
          <w:lang w:eastAsia="pt-BR"/>
        </w:rPr>
        <w:t xml:space="preserve"> CÂMARA MUNICIPAL DE ITAQUAQUECETUBA RESOLVE:</w:t>
      </w:r>
    </w:p>
    <w:p w:rsidR="000F4BCA" w:rsidRPr="00997BBF" w:rsidRDefault="000F4BCA" w:rsidP="000445AE">
      <w:pPr>
        <w:spacing w:after="0" w:line="240" w:lineRule="auto"/>
        <w:jc w:val="right"/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</w:pPr>
    </w:p>
    <w:p w:rsidR="000445AE" w:rsidRPr="00997BBF" w:rsidRDefault="000445AE" w:rsidP="000445AE">
      <w:pPr>
        <w:spacing w:after="0" w:line="240" w:lineRule="auto"/>
        <w:jc w:val="right"/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</w:pPr>
    </w:p>
    <w:p w:rsidR="004A005C" w:rsidRPr="00997BBF" w:rsidRDefault="00997BBF" w:rsidP="00251454">
      <w:pPr>
        <w:spacing w:after="0" w:line="240" w:lineRule="auto"/>
        <w:ind w:firstLine="1418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bookmarkStart w:id="1" w:name="a1"/>
      <w:bookmarkEnd w:id="1"/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 xml:space="preserve">      </w:t>
      </w:r>
      <w:r w:rsidR="00251454" w:rsidRPr="00997BB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Art. 1º </w:t>
      </w:r>
      <w:r w:rsidR="00251454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- </w:t>
      </w:r>
      <w:r w:rsidR="000445AE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Fica declara</w:t>
      </w:r>
      <w:r w:rsidR="00487942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da</w:t>
      </w:r>
      <w:r w:rsidR="000445AE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de Utilidade Pública </w:t>
      </w:r>
      <w:r w:rsidR="004719C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Municipal </w:t>
      </w:r>
      <w:r w:rsidR="000445AE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a </w:t>
      </w:r>
      <w:r w:rsidR="000445AE" w:rsidRPr="00997BBF"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  <w:t>“</w:t>
      </w:r>
      <w:r w:rsidR="0006385F" w:rsidRPr="00997BBF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t-BR"/>
        </w:rPr>
        <w:t xml:space="preserve">Associação Regional de Incentivo </w:t>
      </w:r>
      <w:r w:rsidR="000D2674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t-BR"/>
        </w:rPr>
        <w:t>à</w:t>
      </w:r>
      <w:r w:rsidR="0006385F" w:rsidRPr="00997BBF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t-BR"/>
        </w:rPr>
        <w:t xml:space="preserve"> Atividade Física e Esporte – </w:t>
      </w:r>
      <w:proofErr w:type="gramStart"/>
      <w:r w:rsidRPr="00997BBF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t-BR"/>
        </w:rPr>
        <w:t>A.R.I.A.F.</w:t>
      </w:r>
      <w:proofErr w:type="gramEnd"/>
      <w:r w:rsidR="0006385F" w:rsidRPr="00997BBF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t-BR"/>
        </w:rPr>
        <w:t>E</w:t>
      </w:r>
      <w:r w:rsidR="000445AE" w:rsidRPr="00997BBF">
        <w:rPr>
          <w:rFonts w:ascii="Calibri" w:eastAsia="Times New Roman" w:hAnsi="Calibri" w:cs="Arial"/>
          <w:b/>
          <w:sz w:val="24"/>
          <w:szCs w:val="24"/>
          <w:lang w:eastAsia="pt-BR"/>
        </w:rPr>
        <w:t>”</w:t>
      </w:r>
      <w:r w:rsidR="000445AE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com inscrição no CNPJ </w:t>
      </w:r>
      <w:r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nº. 15.111.953/0001-02</w:t>
      </w:r>
      <w:r w:rsidR="009010E5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, entidade sem fins lucrativos, estabelecida na Rua </w:t>
      </w:r>
      <w:r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Hortência nº. 60</w:t>
      </w:r>
      <w:r w:rsidR="000D267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, </w:t>
      </w:r>
      <w:r w:rsidR="009010E5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no Bairro Jardim </w:t>
      </w:r>
      <w:r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Odete</w:t>
      </w:r>
      <w:r w:rsidR="009010E5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, neste </w:t>
      </w:r>
      <w:r w:rsidR="000F4BCA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Município</w:t>
      </w:r>
      <w:r w:rsidR="009010E5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. </w:t>
      </w:r>
    </w:p>
    <w:p w:rsidR="00847CBD" w:rsidRPr="00997BBF" w:rsidRDefault="00847CBD" w:rsidP="00997BB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997BBF" w:rsidRDefault="00997BBF" w:rsidP="009010E5">
      <w:pPr>
        <w:spacing w:after="0" w:line="240" w:lineRule="auto"/>
        <w:ind w:firstLine="1425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t-BR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 xml:space="preserve">        </w:t>
      </w:r>
      <w:r w:rsidR="009010E5" w:rsidRPr="00997BB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Art. 2</w:t>
      </w:r>
      <w:r w:rsidR="00E03B15" w:rsidRPr="00997BB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 xml:space="preserve">º </w:t>
      </w:r>
      <w:proofErr w:type="gramStart"/>
      <w:r w:rsidR="00E03B15" w:rsidRPr="00997BB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-</w:t>
      </w:r>
      <w:r w:rsidR="00E03B15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As</w:t>
      </w:r>
      <w:proofErr w:type="gramEnd"/>
      <w:r w:rsidR="00E03B15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despesas com a execução desta Lei</w:t>
      </w:r>
      <w:r w:rsidR="000D267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r w:rsidR="00E03B15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correrão à conta das </w:t>
      </w:r>
      <w:proofErr w:type="gramStart"/>
      <w:r w:rsidR="00E03B15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dotações</w:t>
      </w:r>
      <w:proofErr w:type="gramEnd"/>
      <w:r w:rsidR="00E03B15" w:rsidRPr="00997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consignadas no</w:t>
      </w:r>
      <w:r w:rsidR="000D267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hyperlink r:id="rId7" w:history="1">
        <w:r w:rsidR="00E03B15" w:rsidRPr="00997BBF">
          <w:rPr>
            <w:rStyle w:val="Hyperlink"/>
            <w:rFonts w:ascii="Calibri" w:eastAsia="Times New Roman" w:hAnsi="Calibri" w:cs="Arial"/>
            <w:color w:val="000000" w:themeColor="text1"/>
            <w:sz w:val="24"/>
            <w:szCs w:val="24"/>
            <w:u w:val="none"/>
            <w:lang w:eastAsia="pt-BR"/>
          </w:rPr>
          <w:t>orçamento</w:t>
        </w:r>
      </w:hyperlink>
      <w:r w:rsidR="009010E5" w:rsidRPr="00997BBF">
        <w:rPr>
          <w:rFonts w:ascii="Calibri" w:eastAsia="Times New Roman" w:hAnsi="Calibri" w:cs="Arial"/>
          <w:color w:val="000000" w:themeColor="text1"/>
          <w:sz w:val="24"/>
          <w:szCs w:val="24"/>
          <w:lang w:eastAsia="pt-BR"/>
        </w:rPr>
        <w:t xml:space="preserve"> </w:t>
      </w:r>
      <w:r w:rsidR="00487942" w:rsidRPr="00997BBF">
        <w:rPr>
          <w:rFonts w:ascii="Calibri" w:eastAsia="Times New Roman" w:hAnsi="Calibri" w:cs="Arial"/>
          <w:color w:val="000000" w:themeColor="text1"/>
          <w:sz w:val="24"/>
          <w:szCs w:val="24"/>
          <w:lang w:eastAsia="pt-BR"/>
        </w:rPr>
        <w:t>v</w:t>
      </w:r>
      <w:r w:rsidR="00E03B15" w:rsidRPr="00997BBF">
        <w:rPr>
          <w:rFonts w:ascii="Calibri" w:eastAsia="Times New Roman" w:hAnsi="Calibri" w:cs="Arial"/>
          <w:color w:val="000000" w:themeColor="text1"/>
          <w:sz w:val="24"/>
          <w:szCs w:val="24"/>
          <w:lang w:eastAsia="pt-BR"/>
        </w:rPr>
        <w:t>igente</w:t>
      </w:r>
      <w:r w:rsidR="009010E5" w:rsidRPr="00997BBF">
        <w:rPr>
          <w:rFonts w:ascii="Calibri" w:eastAsia="Times New Roman" w:hAnsi="Calibri" w:cs="Arial"/>
          <w:color w:val="000000" w:themeColor="text1"/>
          <w:sz w:val="24"/>
          <w:szCs w:val="24"/>
          <w:lang w:eastAsia="pt-BR"/>
        </w:rPr>
        <w:t>, suplementadas se necessario</w:t>
      </w:r>
      <w:r w:rsidR="00E03B15" w:rsidRPr="00997BBF">
        <w:rPr>
          <w:rFonts w:ascii="Calibri" w:eastAsia="Times New Roman" w:hAnsi="Calibri" w:cs="Arial"/>
          <w:color w:val="000000" w:themeColor="text1"/>
          <w:sz w:val="24"/>
          <w:szCs w:val="24"/>
          <w:lang w:eastAsia="pt-BR"/>
        </w:rPr>
        <w:t>. </w:t>
      </w:r>
    </w:p>
    <w:p w:rsidR="000F4BCA" w:rsidRPr="00997BBF" w:rsidRDefault="000F4BCA" w:rsidP="009010E5">
      <w:pPr>
        <w:spacing w:after="0" w:line="240" w:lineRule="auto"/>
        <w:ind w:firstLine="1425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t-BR"/>
        </w:rPr>
      </w:pPr>
    </w:p>
    <w:p w:rsidR="00E03B15" w:rsidRPr="00997BBF" w:rsidRDefault="00997BBF" w:rsidP="009010E5">
      <w:pPr>
        <w:spacing w:after="0" w:line="240" w:lineRule="auto"/>
        <w:ind w:firstLine="1425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pt-BR"/>
        </w:rPr>
        <w:t xml:space="preserve">       </w:t>
      </w:r>
      <w:r w:rsidR="000F4BCA" w:rsidRPr="00997BBF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pt-BR"/>
        </w:rPr>
        <w:t>Art. 3º-</w:t>
      </w:r>
      <w:r w:rsidR="000D2674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0F4BCA" w:rsidRPr="00997BBF">
        <w:rPr>
          <w:rFonts w:ascii="Calibri" w:eastAsia="Times New Roman" w:hAnsi="Calibri" w:cs="Arial"/>
          <w:sz w:val="24"/>
          <w:szCs w:val="24"/>
          <w:lang w:eastAsia="pt-BR"/>
        </w:rPr>
        <w:t>Esta lei entra em vigor na data de sua publicação, revogando as disposições em contrario.</w:t>
      </w:r>
    </w:p>
    <w:p w:rsidR="00E03B15" w:rsidRPr="00997BBF" w:rsidRDefault="00E03B15" w:rsidP="00E03B15">
      <w:pPr>
        <w:spacing w:after="0" w:line="240" w:lineRule="auto"/>
        <w:ind w:firstLine="1425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997BBF">
        <w:rPr>
          <w:rFonts w:ascii="Calibri" w:eastAsia="Times New Roman" w:hAnsi="Calibri" w:cs="Arial"/>
          <w:sz w:val="24"/>
          <w:szCs w:val="24"/>
          <w:lang w:eastAsia="pt-BR"/>
        </w:rPr>
        <w:t> </w:t>
      </w:r>
    </w:p>
    <w:p w:rsidR="00E03B15" w:rsidRPr="00997BBF" w:rsidRDefault="00E03B15" w:rsidP="00E03B15">
      <w:pPr>
        <w:spacing w:after="0" w:line="240" w:lineRule="auto"/>
        <w:ind w:firstLine="1425"/>
        <w:jc w:val="both"/>
        <w:rPr>
          <w:rFonts w:ascii="Calibri" w:hAnsi="Calibri" w:cs="Arial"/>
          <w:sz w:val="24"/>
          <w:szCs w:val="24"/>
        </w:rPr>
      </w:pPr>
    </w:p>
    <w:p w:rsidR="00487942" w:rsidRPr="00997BBF" w:rsidRDefault="00E03B15" w:rsidP="00BA4D44">
      <w:pPr>
        <w:jc w:val="both"/>
        <w:rPr>
          <w:rFonts w:ascii="Calibri" w:hAnsi="Calibri" w:cs="Arial"/>
          <w:sz w:val="24"/>
          <w:szCs w:val="24"/>
        </w:rPr>
      </w:pPr>
      <w:r w:rsidRPr="00997BBF">
        <w:rPr>
          <w:rFonts w:ascii="Calibri" w:hAnsi="Calibri" w:cs="Arial"/>
          <w:sz w:val="24"/>
          <w:szCs w:val="24"/>
        </w:rPr>
        <w:t xml:space="preserve">  </w:t>
      </w:r>
      <w:r w:rsidR="000F4BCA" w:rsidRPr="00997BBF">
        <w:rPr>
          <w:rFonts w:ascii="Calibri" w:hAnsi="Calibri" w:cs="Arial"/>
          <w:sz w:val="24"/>
          <w:szCs w:val="24"/>
        </w:rPr>
        <w:t xml:space="preserve">                 </w:t>
      </w:r>
    </w:p>
    <w:p w:rsidR="00E03B15" w:rsidRPr="00997BBF" w:rsidRDefault="00487942" w:rsidP="00BA4D44">
      <w:pPr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997BBF">
        <w:rPr>
          <w:rFonts w:ascii="Calibri" w:hAnsi="Calibri" w:cs="Arial"/>
          <w:sz w:val="24"/>
          <w:szCs w:val="24"/>
        </w:rPr>
        <w:t xml:space="preserve">                    </w:t>
      </w:r>
      <w:r w:rsidR="00997BBF">
        <w:rPr>
          <w:rFonts w:ascii="Calibri" w:hAnsi="Calibri" w:cs="Arial"/>
          <w:sz w:val="24"/>
          <w:szCs w:val="24"/>
        </w:rPr>
        <w:t xml:space="preserve">           </w:t>
      </w:r>
      <w:r w:rsidR="00E03B15" w:rsidRPr="00997BBF">
        <w:rPr>
          <w:rFonts w:ascii="Calibri" w:hAnsi="Calibri" w:cs="Arial"/>
          <w:sz w:val="24"/>
          <w:szCs w:val="24"/>
        </w:rPr>
        <w:t xml:space="preserve">Plenário </w:t>
      </w:r>
      <w:r w:rsidRPr="00997BBF">
        <w:rPr>
          <w:rFonts w:ascii="Calibri" w:hAnsi="Calibri" w:cs="Arial"/>
          <w:sz w:val="24"/>
          <w:szCs w:val="24"/>
        </w:rPr>
        <w:t xml:space="preserve">Vereador Mauricio Alves Braz, </w:t>
      </w:r>
      <w:r w:rsidR="00D23CBE" w:rsidRPr="00997BBF">
        <w:rPr>
          <w:rFonts w:ascii="Calibri" w:hAnsi="Calibri" w:cs="Arial"/>
          <w:sz w:val="24"/>
          <w:szCs w:val="24"/>
        </w:rPr>
        <w:t>24</w:t>
      </w:r>
      <w:r w:rsidR="00E03B15" w:rsidRPr="00997BBF">
        <w:rPr>
          <w:rFonts w:ascii="Calibri" w:hAnsi="Calibri" w:cs="Arial"/>
          <w:sz w:val="24"/>
          <w:szCs w:val="24"/>
        </w:rPr>
        <w:t xml:space="preserve"> </w:t>
      </w:r>
      <w:r w:rsidR="009010E5" w:rsidRPr="00997BBF">
        <w:rPr>
          <w:rFonts w:ascii="Calibri" w:hAnsi="Calibri" w:cs="Arial"/>
          <w:sz w:val="24"/>
          <w:szCs w:val="24"/>
        </w:rPr>
        <w:t>Agosto</w:t>
      </w:r>
      <w:r w:rsidR="00D23CBE" w:rsidRPr="00997BBF">
        <w:rPr>
          <w:rFonts w:ascii="Calibri" w:hAnsi="Calibri" w:cs="Arial"/>
          <w:sz w:val="24"/>
          <w:szCs w:val="24"/>
        </w:rPr>
        <w:t xml:space="preserve"> de 2015</w:t>
      </w:r>
      <w:r w:rsidR="00E03B15" w:rsidRPr="00997BBF">
        <w:rPr>
          <w:rFonts w:ascii="Calibri" w:hAnsi="Calibri" w:cs="Arial"/>
          <w:sz w:val="24"/>
          <w:szCs w:val="24"/>
        </w:rPr>
        <w:t>.</w:t>
      </w:r>
      <w:r w:rsidR="00E03B15" w:rsidRPr="00997BBF">
        <w:rPr>
          <w:rFonts w:ascii="Calibri" w:eastAsia="Times New Roman" w:hAnsi="Calibri" w:cs="Arial"/>
          <w:sz w:val="24"/>
          <w:szCs w:val="24"/>
          <w:lang w:eastAsia="pt-BR"/>
        </w:rPr>
        <w:t> </w:t>
      </w:r>
    </w:p>
    <w:p w:rsidR="00487942" w:rsidRPr="00997BBF" w:rsidRDefault="00487942" w:rsidP="00BA4D44">
      <w:pPr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487942" w:rsidRPr="00997BBF" w:rsidRDefault="00487942" w:rsidP="00BA4D44">
      <w:pPr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487942" w:rsidRPr="00997BBF" w:rsidRDefault="00487942" w:rsidP="00BA4D44">
      <w:pPr>
        <w:jc w:val="both"/>
        <w:rPr>
          <w:rFonts w:ascii="Calibri" w:hAnsi="Calibri" w:cs="Arial"/>
          <w:sz w:val="24"/>
          <w:szCs w:val="24"/>
        </w:rPr>
      </w:pPr>
    </w:p>
    <w:p w:rsidR="00E03B15" w:rsidRPr="00997BBF" w:rsidRDefault="00E03B15" w:rsidP="00E03B15">
      <w:pPr>
        <w:spacing w:after="0" w:line="240" w:lineRule="auto"/>
        <w:jc w:val="both"/>
        <w:rPr>
          <w:rFonts w:ascii="Calibri" w:eastAsia="Times New Roman" w:hAnsi="Calibri" w:cs="Arial"/>
          <w:b/>
          <w:bCs/>
          <w:i/>
          <w:iCs/>
          <w:color w:val="993300"/>
          <w:sz w:val="24"/>
          <w:szCs w:val="24"/>
          <w:lang w:eastAsia="pt-BR"/>
        </w:rPr>
      </w:pPr>
    </w:p>
    <w:p w:rsidR="00E03B15" w:rsidRPr="00997BBF" w:rsidRDefault="00E03B15" w:rsidP="00D23CB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997BBF"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  <w:t>ADRIANA APARECIDA FELIX</w:t>
      </w:r>
    </w:p>
    <w:p w:rsidR="00CE4A6A" w:rsidRPr="00997BBF" w:rsidRDefault="000F4BCA" w:rsidP="00D23CBE">
      <w:pPr>
        <w:tabs>
          <w:tab w:val="left" w:pos="1418"/>
        </w:tabs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</w:pPr>
      <w:r w:rsidRPr="00997BBF"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  <w:t>VEREADORA</w:t>
      </w:r>
    </w:p>
    <w:p w:rsidR="00D75620" w:rsidRPr="00997BBF" w:rsidRDefault="004A005C" w:rsidP="00D7562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t-BR"/>
        </w:rPr>
      </w:pPr>
      <w:r w:rsidRPr="00997BBF">
        <w:rPr>
          <w:rFonts w:ascii="Calibri" w:eastAsia="Times New Roman" w:hAnsi="Calibri" w:cs="Arial"/>
          <w:b/>
          <w:sz w:val="24"/>
          <w:szCs w:val="24"/>
          <w:lang w:eastAsia="pt-BR"/>
        </w:rPr>
        <w:t xml:space="preserve">                        </w:t>
      </w:r>
    </w:p>
    <w:p w:rsidR="0029543C" w:rsidRPr="00997BBF" w:rsidRDefault="0029543C">
      <w:pPr>
        <w:rPr>
          <w:rFonts w:ascii="Calibri" w:hAnsi="Calibri" w:cs="Times New Roman"/>
          <w:sz w:val="24"/>
          <w:szCs w:val="24"/>
        </w:rPr>
      </w:pPr>
    </w:p>
    <w:sectPr w:rsidR="0029543C" w:rsidRPr="00997BBF" w:rsidSect="005217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8A" w:rsidRDefault="00B32C8A" w:rsidP="006A515F">
      <w:pPr>
        <w:spacing w:after="0" w:line="240" w:lineRule="auto"/>
      </w:pPr>
      <w:r>
        <w:separator/>
      </w:r>
    </w:p>
  </w:endnote>
  <w:endnote w:type="continuationSeparator" w:id="0">
    <w:p w:rsidR="00B32C8A" w:rsidRDefault="00B32C8A" w:rsidP="006A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85157"/>
      <w:docPartObj>
        <w:docPartGallery w:val="Page Numbers (Bottom of Page)"/>
        <w:docPartUnique/>
      </w:docPartObj>
    </w:sdtPr>
    <w:sdtEndPr/>
    <w:sdtContent>
      <w:p w:rsidR="006A515F" w:rsidRDefault="00D91558">
        <w:pPr>
          <w:pStyle w:val="Rodap"/>
          <w:jc w:val="right"/>
        </w:pPr>
        <w:r>
          <w:fldChar w:fldCharType="begin"/>
        </w:r>
        <w:r w:rsidR="006A515F">
          <w:instrText>PAGE   \* MERGEFORMAT</w:instrText>
        </w:r>
        <w:r>
          <w:fldChar w:fldCharType="separate"/>
        </w:r>
        <w:r w:rsidR="007472FC">
          <w:rPr>
            <w:noProof/>
          </w:rPr>
          <w:t>1</w:t>
        </w:r>
        <w:r>
          <w:fldChar w:fldCharType="end"/>
        </w:r>
      </w:p>
    </w:sdtContent>
  </w:sdt>
  <w:p w:rsidR="00CC720E" w:rsidRDefault="00CC720E" w:rsidP="00CC720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Rua Ver. Jose Barbosa De Araújo nº 267 – Sala 18 – Vila Virgínia – </w:t>
    </w:r>
    <w:r w:rsidR="00997BBF">
      <w:rPr>
        <w:b/>
        <w:sz w:val="18"/>
        <w:szCs w:val="18"/>
      </w:rPr>
      <w:t>CEP</w:t>
    </w:r>
    <w:r>
      <w:rPr>
        <w:b/>
        <w:sz w:val="18"/>
        <w:szCs w:val="18"/>
      </w:rPr>
      <w:t>. 08573-040-Itaquaquecetuba – SP</w:t>
    </w:r>
  </w:p>
  <w:p w:rsidR="00CC720E" w:rsidRDefault="00CC720E" w:rsidP="00CC720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CC720E" w:rsidRDefault="00CC720E" w:rsidP="00CC720E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A515F" w:rsidRDefault="006A51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8A" w:rsidRDefault="00B32C8A" w:rsidP="006A515F">
      <w:pPr>
        <w:spacing w:after="0" w:line="240" w:lineRule="auto"/>
      </w:pPr>
      <w:r>
        <w:separator/>
      </w:r>
    </w:p>
  </w:footnote>
  <w:footnote w:type="continuationSeparator" w:id="0">
    <w:p w:rsidR="00B32C8A" w:rsidRDefault="00B32C8A" w:rsidP="006A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C7" w:rsidRDefault="00C07916" w:rsidP="000674C7">
    <w:pPr>
      <w:pStyle w:val="Cabealho"/>
      <w:ind w:left="-709"/>
    </w:pPr>
    <w:r>
      <w:t xml:space="preserve"> </w:t>
    </w:r>
    <w:r w:rsidR="00B32C8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78.1pt;margin-top:62.85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" o:allowincell="f" filled="f" stroked="f">
          <v:textbox style="mso-next-textbox:#Caixa de texto 2" inset=",0,,0">
            <w:txbxContent>
              <w:p w:rsidR="000674C7" w:rsidRDefault="000674C7" w:rsidP="000674C7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0674C7" w:rsidRDefault="000674C7" w:rsidP="000674C7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</w:t>
                </w:r>
                <w:r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674C7">
      <w:rPr>
        <w:noProof/>
        <w:color w:val="0000FF"/>
        <w:lang w:eastAsia="pt-BR"/>
      </w:rPr>
      <w:drawing>
        <wp:inline distT="0" distB="0" distL="0" distR="0">
          <wp:extent cx="1295400" cy="1133475"/>
          <wp:effectExtent l="0" t="0" r="0" b="9525"/>
          <wp:docPr id="1" name="Imagem 1" descr="Descrição: 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ção: 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916" w:rsidRDefault="00C07916">
    <w:pPr>
      <w:pStyle w:val="Cabealho"/>
    </w:pPr>
  </w:p>
  <w:p w:rsidR="00314877" w:rsidRDefault="00B32C8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9153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91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54"/>
    <w:rsid w:val="00016C79"/>
    <w:rsid w:val="000445AE"/>
    <w:rsid w:val="0006385F"/>
    <w:rsid w:val="000674C7"/>
    <w:rsid w:val="00092D9F"/>
    <w:rsid w:val="00095C3E"/>
    <w:rsid w:val="000D2674"/>
    <w:rsid w:val="000F4BCA"/>
    <w:rsid w:val="00101231"/>
    <w:rsid w:val="001043EB"/>
    <w:rsid w:val="00123EBE"/>
    <w:rsid w:val="00196BCB"/>
    <w:rsid w:val="001A2E4C"/>
    <w:rsid w:val="001D3455"/>
    <w:rsid w:val="00212B2D"/>
    <w:rsid w:val="00251454"/>
    <w:rsid w:val="00287690"/>
    <w:rsid w:val="0029543C"/>
    <w:rsid w:val="002A0939"/>
    <w:rsid w:val="002D72EF"/>
    <w:rsid w:val="003027DA"/>
    <w:rsid w:val="00314877"/>
    <w:rsid w:val="003D0D68"/>
    <w:rsid w:val="003F5DF6"/>
    <w:rsid w:val="004622BB"/>
    <w:rsid w:val="004719CF"/>
    <w:rsid w:val="00487942"/>
    <w:rsid w:val="004A005C"/>
    <w:rsid w:val="004A5FE4"/>
    <w:rsid w:val="00514584"/>
    <w:rsid w:val="005171D9"/>
    <w:rsid w:val="00521734"/>
    <w:rsid w:val="00597910"/>
    <w:rsid w:val="005D3838"/>
    <w:rsid w:val="00677276"/>
    <w:rsid w:val="006A515F"/>
    <w:rsid w:val="007021EC"/>
    <w:rsid w:val="007267DD"/>
    <w:rsid w:val="007472FC"/>
    <w:rsid w:val="00797054"/>
    <w:rsid w:val="007A0BC6"/>
    <w:rsid w:val="007C4966"/>
    <w:rsid w:val="007D5C6E"/>
    <w:rsid w:val="008077B8"/>
    <w:rsid w:val="00847CBD"/>
    <w:rsid w:val="00873071"/>
    <w:rsid w:val="0088663D"/>
    <w:rsid w:val="0089687B"/>
    <w:rsid w:val="008C06BC"/>
    <w:rsid w:val="009010E5"/>
    <w:rsid w:val="009555C0"/>
    <w:rsid w:val="00997BBF"/>
    <w:rsid w:val="00A42221"/>
    <w:rsid w:val="00A711DF"/>
    <w:rsid w:val="00B32C8A"/>
    <w:rsid w:val="00B7388B"/>
    <w:rsid w:val="00BA3D83"/>
    <w:rsid w:val="00BA4D44"/>
    <w:rsid w:val="00BA674A"/>
    <w:rsid w:val="00C00211"/>
    <w:rsid w:val="00C07916"/>
    <w:rsid w:val="00CB44EA"/>
    <w:rsid w:val="00CC720E"/>
    <w:rsid w:val="00CE4A6A"/>
    <w:rsid w:val="00CF3352"/>
    <w:rsid w:val="00D23CBE"/>
    <w:rsid w:val="00D75620"/>
    <w:rsid w:val="00D75FF3"/>
    <w:rsid w:val="00D91558"/>
    <w:rsid w:val="00E03B15"/>
    <w:rsid w:val="00E20552"/>
    <w:rsid w:val="00E4789D"/>
    <w:rsid w:val="00E5235B"/>
    <w:rsid w:val="00E75731"/>
    <w:rsid w:val="00EA29B5"/>
    <w:rsid w:val="00EE46B9"/>
    <w:rsid w:val="00F2148D"/>
    <w:rsid w:val="00F241CF"/>
    <w:rsid w:val="00F540D7"/>
    <w:rsid w:val="00FB2B89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5F"/>
  </w:style>
  <w:style w:type="paragraph" w:styleId="Rodap">
    <w:name w:val="footer"/>
    <w:basedOn w:val="Normal"/>
    <w:link w:val="Rodap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5F"/>
  </w:style>
  <w:style w:type="paragraph" w:styleId="Textodebalo">
    <w:name w:val="Balloon Text"/>
    <w:basedOn w:val="Normal"/>
    <w:link w:val="TextodebaloChar"/>
    <w:uiPriority w:val="99"/>
    <w:semiHidden/>
    <w:unhideWhenUsed/>
    <w:rsid w:val="00C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3B1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5F"/>
  </w:style>
  <w:style w:type="paragraph" w:styleId="Rodap">
    <w:name w:val="footer"/>
    <w:basedOn w:val="Normal"/>
    <w:link w:val="Rodap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5F"/>
  </w:style>
  <w:style w:type="paragraph" w:styleId="Textodebalo">
    <w:name w:val="Balloon Text"/>
    <w:basedOn w:val="Normal"/>
    <w:link w:val="TextodebaloChar"/>
    <w:uiPriority w:val="99"/>
    <w:semiHidden/>
    <w:unhideWhenUsed/>
    <w:rsid w:val="00C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caoonline.com.br/itaquaquecetuba/images/leis/html/L2223200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6</cp:revision>
  <cp:lastPrinted>2014-08-04T14:59:00Z</cp:lastPrinted>
  <dcterms:created xsi:type="dcterms:W3CDTF">2015-08-24T14:12:00Z</dcterms:created>
  <dcterms:modified xsi:type="dcterms:W3CDTF">2015-08-24T16:58:00Z</dcterms:modified>
</cp:coreProperties>
</file>