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9811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Correspondências  - 7ª Sessão Ordinária de 2024</w:t>
      </w:r>
    </w:p>
    <w:bookmarkEnd w:id="0"/>
    <w:bookmarkEnd w:id="1"/>
    <w:bookmarkEnd w:id="2"/>
    <w:bookmarkEnd w:id="3"/>
    <w:p w14:paraId="02A6B133" w14:textId="77777777" w:rsidR="009A0E47" w:rsidRDefault="009A0E47" w:rsidP="00BC07FD"/>
    <w:p w14:paraId="4FE8B004" w14:textId="77777777" w:rsidR="00F11889" w:rsidRDefault="00000000" w:rsidP="00BC07FD">
      <w:r>
        <w:rPr>
          <w:b/>
        </w:rPr>
        <w:t>Correspondência Recebida Nº 123/2024</w:t>
      </w:r>
    </w:p>
    <w:p w14:paraId="2CB57607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87DBC97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 58, 59, 61 e 62/2024, de autoria do Vereador Sidney Galvão dos Santos.</w:t>
      </w:r>
    </w:p>
    <w:p w14:paraId="1AB8C2BA" w14:textId="77777777" w:rsidR="002C033B" w:rsidRDefault="002C033B" w:rsidP="001574D8">
      <w:pPr>
        <w:jc w:val="both"/>
        <w:rPr>
          <w:i/>
        </w:rPr>
      </w:pPr>
    </w:p>
    <w:p w14:paraId="3D131331" w14:textId="77777777" w:rsidR="002C033B" w:rsidRDefault="00000000" w:rsidP="001574D8">
      <w:pPr>
        <w:jc w:val="both"/>
        <w:rPr>
          <w:i/>
        </w:rPr>
      </w:pPr>
      <w:r>
        <w:rPr>
          <w:b/>
        </w:rPr>
        <w:t>Correspondência Recebida Nº 124/2024</w:t>
      </w:r>
    </w:p>
    <w:p w14:paraId="1FD40C6E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24ED9255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aos Requerimentos nº 63 e 64/2024, de autoria do Vereador Edivan Olinda de Sousa.</w:t>
      </w:r>
    </w:p>
    <w:p w14:paraId="49138D76" w14:textId="77777777" w:rsidR="002C033B" w:rsidRDefault="002C033B" w:rsidP="001574D8">
      <w:pPr>
        <w:jc w:val="both"/>
        <w:rPr>
          <w:i/>
        </w:rPr>
      </w:pPr>
    </w:p>
    <w:p w14:paraId="0E26C5C1" w14:textId="77777777" w:rsidR="002C033B" w:rsidRDefault="00000000" w:rsidP="001574D8">
      <w:pPr>
        <w:jc w:val="both"/>
        <w:rPr>
          <w:i/>
        </w:rPr>
      </w:pPr>
      <w:r>
        <w:rPr>
          <w:b/>
        </w:rPr>
        <w:t>Correspondência Recebida Nº 125/2024</w:t>
      </w:r>
    </w:p>
    <w:p w14:paraId="007D4772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612A9B15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65/2024, de autoria do Vereador Edimar Candido de Lima.</w:t>
      </w:r>
    </w:p>
    <w:p w14:paraId="3A8C5716" w14:textId="77777777" w:rsidR="002C033B" w:rsidRDefault="002C033B" w:rsidP="001574D8">
      <w:pPr>
        <w:jc w:val="both"/>
        <w:rPr>
          <w:i/>
        </w:rPr>
      </w:pPr>
    </w:p>
    <w:p w14:paraId="34F5BFDC" w14:textId="77777777" w:rsidR="002C033B" w:rsidRDefault="00000000" w:rsidP="001574D8">
      <w:pPr>
        <w:jc w:val="both"/>
        <w:rPr>
          <w:i/>
        </w:rPr>
      </w:pPr>
      <w:r>
        <w:rPr>
          <w:b/>
        </w:rPr>
        <w:t>Correspondência Recebida Nº 126/2024</w:t>
      </w:r>
    </w:p>
    <w:p w14:paraId="52CE1EBB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Saúde</w:t>
      </w:r>
    </w:p>
    <w:p w14:paraId="487DD489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à Indicação nº  472/2024, de autoria do Vereador Edson de Souza Moura.</w:t>
      </w:r>
    </w:p>
    <w:p w14:paraId="1E4F5520" w14:textId="77777777" w:rsidR="002C033B" w:rsidRDefault="002C033B" w:rsidP="001574D8">
      <w:pPr>
        <w:jc w:val="both"/>
        <w:rPr>
          <w:i/>
        </w:rPr>
      </w:pPr>
    </w:p>
    <w:p w14:paraId="64817FCB" w14:textId="77777777" w:rsidR="002C033B" w:rsidRDefault="00000000" w:rsidP="001574D8">
      <w:pPr>
        <w:jc w:val="both"/>
        <w:rPr>
          <w:i/>
        </w:rPr>
      </w:pPr>
      <w:r>
        <w:rPr>
          <w:b/>
        </w:rPr>
        <w:t>Correspondência Recebida Nº 127/2024</w:t>
      </w:r>
    </w:p>
    <w:p w14:paraId="57108069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2F1B2B0A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51/2024, de autoria do Vereador Edson de Souza Moura.</w:t>
      </w:r>
    </w:p>
    <w:p w14:paraId="404EF1E1" w14:textId="77777777" w:rsidR="002C033B" w:rsidRDefault="002C033B" w:rsidP="001574D8">
      <w:pPr>
        <w:jc w:val="both"/>
        <w:rPr>
          <w:i/>
        </w:rPr>
      </w:pPr>
    </w:p>
    <w:p w14:paraId="2FA21703" w14:textId="77777777" w:rsidR="002C033B" w:rsidRDefault="00000000" w:rsidP="001574D8">
      <w:pPr>
        <w:jc w:val="both"/>
        <w:rPr>
          <w:i/>
        </w:rPr>
      </w:pPr>
      <w:r>
        <w:rPr>
          <w:b/>
        </w:rPr>
        <w:t>Correspondência Recebida Nº 128/2024</w:t>
      </w:r>
    </w:p>
    <w:p w14:paraId="7859927F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1F560C1F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57/2024, de autoria do Vereador Gilson Fidélis.</w:t>
      </w:r>
    </w:p>
    <w:p w14:paraId="431BD003" w14:textId="77777777" w:rsidR="002C033B" w:rsidRDefault="002C033B" w:rsidP="001574D8">
      <w:pPr>
        <w:jc w:val="both"/>
        <w:rPr>
          <w:i/>
        </w:rPr>
      </w:pPr>
    </w:p>
    <w:p w14:paraId="1D07D943" w14:textId="77777777" w:rsidR="002C033B" w:rsidRDefault="00000000" w:rsidP="001574D8">
      <w:pPr>
        <w:jc w:val="both"/>
        <w:rPr>
          <w:i/>
        </w:rPr>
      </w:pPr>
      <w:r>
        <w:rPr>
          <w:b/>
        </w:rPr>
        <w:t>Correspondência Recebida Nº 129/2024</w:t>
      </w:r>
    </w:p>
    <w:p w14:paraId="51268E78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EDP Distribuição São Paulo S.A.</w:t>
      </w:r>
    </w:p>
    <w:p w14:paraId="4F347519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278/2023, de autoria do Vereador Edimar Candido de Lima.</w:t>
      </w:r>
    </w:p>
    <w:p w14:paraId="2A7D2251" w14:textId="77777777" w:rsidR="002C033B" w:rsidRDefault="002C033B" w:rsidP="001574D8">
      <w:pPr>
        <w:jc w:val="both"/>
        <w:rPr>
          <w:i/>
        </w:rPr>
      </w:pPr>
    </w:p>
    <w:p w14:paraId="1D9A35ED" w14:textId="77777777" w:rsidR="002C033B" w:rsidRDefault="00000000" w:rsidP="001574D8">
      <w:pPr>
        <w:jc w:val="both"/>
        <w:rPr>
          <w:i/>
        </w:rPr>
      </w:pPr>
      <w:r>
        <w:rPr>
          <w:b/>
        </w:rPr>
        <w:t>Correspondência Recebida Nº 130/2024</w:t>
      </w:r>
    </w:p>
    <w:p w14:paraId="401376ED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45C633EB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 55/2024, de autoria do Vereador Edson de Souza Moura.</w:t>
      </w:r>
    </w:p>
    <w:p w14:paraId="5FC2A5B2" w14:textId="77777777" w:rsidR="002C033B" w:rsidRDefault="002C033B" w:rsidP="001574D8">
      <w:pPr>
        <w:jc w:val="both"/>
        <w:rPr>
          <w:i/>
        </w:rPr>
      </w:pPr>
    </w:p>
    <w:p w14:paraId="495B8A03" w14:textId="77777777" w:rsidR="002C033B" w:rsidRDefault="00000000" w:rsidP="001574D8">
      <w:pPr>
        <w:jc w:val="both"/>
        <w:rPr>
          <w:i/>
        </w:rPr>
      </w:pPr>
      <w:r>
        <w:rPr>
          <w:b/>
        </w:rPr>
        <w:t>Correspondência Recebida Nº 131/2024</w:t>
      </w:r>
    </w:p>
    <w:p w14:paraId="57CA6197" w14:textId="77777777" w:rsidR="002C033B" w:rsidRDefault="00000000" w:rsidP="001574D8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Secretaria Municipal de Governo</w:t>
      </w:r>
    </w:p>
    <w:p w14:paraId="0A0EC928" w14:textId="77777777" w:rsidR="002C033B" w:rsidRDefault="00000000" w:rsidP="001574D8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Correspondência em resposta ao Requerimento nº 54/2024, de autoria do Vereador Edson de Souza Moura.</w:t>
      </w:r>
    </w:p>
    <w:p w14:paraId="7447BB33" w14:textId="77777777" w:rsidR="002C033B" w:rsidRDefault="002C033B" w:rsidP="001574D8">
      <w:pPr>
        <w:jc w:val="both"/>
        <w:rPr>
          <w:i/>
        </w:rPr>
      </w:pPr>
    </w:p>
    <w:p w14:paraId="7EE59227" w14:textId="77777777" w:rsidR="002C033B" w:rsidRDefault="002C033B" w:rsidP="001574D8">
      <w:pPr>
        <w:jc w:val="both"/>
        <w:rPr>
          <w:i/>
        </w:rPr>
      </w:pPr>
    </w:p>
    <w:p w14:paraId="4824E179" w14:textId="77777777" w:rsidR="006452D1" w:rsidRPr="00BC07FD" w:rsidRDefault="006452D1" w:rsidP="001574D8">
      <w:pPr>
        <w:jc w:val="both"/>
      </w:pPr>
    </w:p>
    <w:sectPr w:rsidR="006452D1" w:rsidRPr="00BC07FD" w:rsidSect="00926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574D8"/>
    <w:rsid w:val="001915A3"/>
    <w:rsid w:val="001E03BA"/>
    <w:rsid w:val="00200CB7"/>
    <w:rsid w:val="00217F62"/>
    <w:rsid w:val="002C033B"/>
    <w:rsid w:val="002F32F7"/>
    <w:rsid w:val="003464E3"/>
    <w:rsid w:val="00460E62"/>
    <w:rsid w:val="00531FD7"/>
    <w:rsid w:val="006452D1"/>
    <w:rsid w:val="006523FB"/>
    <w:rsid w:val="006758D2"/>
    <w:rsid w:val="008334ED"/>
    <w:rsid w:val="008E55DD"/>
    <w:rsid w:val="00926163"/>
    <w:rsid w:val="009A0E47"/>
    <w:rsid w:val="00A25A0C"/>
    <w:rsid w:val="00A906D8"/>
    <w:rsid w:val="00AB5A74"/>
    <w:rsid w:val="00B61CFF"/>
    <w:rsid w:val="00BC07FD"/>
    <w:rsid w:val="00C23825"/>
    <w:rsid w:val="00E92BA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86E9"/>
  <w15:docId w15:val="{26CA4F44-13E7-4E78-8EF5-67D880CC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14</cp:revision>
  <dcterms:created xsi:type="dcterms:W3CDTF">2015-07-02T20:38:00Z</dcterms:created>
  <dcterms:modified xsi:type="dcterms:W3CDTF">2024-03-19T14:15:00Z</dcterms:modified>
</cp:coreProperties>
</file>