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ECB9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- 8ª Sessão Ordinária de 2024</w:t>
      </w:r>
    </w:p>
    <w:bookmarkEnd w:id="0"/>
    <w:bookmarkEnd w:id="1"/>
    <w:bookmarkEnd w:id="2"/>
    <w:bookmarkEnd w:id="3"/>
    <w:p w14:paraId="55BB660C" w14:textId="77777777" w:rsidR="009A0E47" w:rsidRDefault="009A0E47" w:rsidP="00BC07FD"/>
    <w:p w14:paraId="1146C97B" w14:textId="77777777" w:rsidR="00F11889" w:rsidRDefault="00000000" w:rsidP="00391FE0">
      <w:pPr>
        <w:jc w:val="both"/>
      </w:pPr>
      <w:r>
        <w:rPr>
          <w:b/>
        </w:rPr>
        <w:t>Requerimento Nº 70/2024</w:t>
      </w:r>
    </w:p>
    <w:p w14:paraId="63AC3578" w14:textId="77777777" w:rsidR="00F7568E" w:rsidRDefault="00000000" w:rsidP="00391F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608C28DD" w14:textId="77777777" w:rsidR="00F7568E" w:rsidRDefault="00000000" w:rsidP="00391F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“Sabesp Cia de Saneamento Básico do Estado de São Paulo”, para que viabilize análise técnica e reparos de malha asfáltica acometida de afundamento com vazamento da galeria, na rua Coelho Neto, altura do número 210, bairro Parque Residencial Marengo, neste município.</w:t>
      </w:r>
    </w:p>
    <w:p w14:paraId="7C08922E" w14:textId="77777777" w:rsidR="00F7568E" w:rsidRDefault="00F7568E" w:rsidP="00391FE0">
      <w:pPr>
        <w:jc w:val="both"/>
        <w:rPr>
          <w:i/>
        </w:rPr>
      </w:pPr>
    </w:p>
    <w:p w14:paraId="6FDCDE20" w14:textId="77777777" w:rsidR="00F7568E" w:rsidRDefault="00000000" w:rsidP="00391FE0">
      <w:pPr>
        <w:jc w:val="both"/>
        <w:rPr>
          <w:i/>
        </w:rPr>
      </w:pPr>
      <w:r>
        <w:rPr>
          <w:b/>
        </w:rPr>
        <w:t>Requerimento Nº 71/2024</w:t>
      </w:r>
    </w:p>
    <w:p w14:paraId="074275BA" w14:textId="77777777" w:rsidR="00F7568E" w:rsidRDefault="00000000" w:rsidP="00391F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1BAB1D0A" w14:textId="77777777" w:rsidR="00F7568E" w:rsidRDefault="00000000" w:rsidP="00391F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“Sabesp Cia de Saneamento Básico do Estado de São Paulo”, para que viabilize análise técnica e reparos de malha asfáltica acometida de afundamento e reparos ao entorno da Caixa PV, na rua Silvio Romero, altura do número 55, número 250 e número 45, bairro Parque Residencial Marengo, neste município.</w:t>
      </w:r>
    </w:p>
    <w:p w14:paraId="0E85D284" w14:textId="77777777" w:rsidR="00F7568E" w:rsidRDefault="00F7568E" w:rsidP="00391FE0">
      <w:pPr>
        <w:jc w:val="both"/>
        <w:rPr>
          <w:i/>
        </w:rPr>
      </w:pPr>
    </w:p>
    <w:p w14:paraId="3EE9C92D" w14:textId="77777777" w:rsidR="00F7568E" w:rsidRDefault="00000000" w:rsidP="00391FE0">
      <w:pPr>
        <w:jc w:val="both"/>
        <w:rPr>
          <w:i/>
        </w:rPr>
      </w:pPr>
      <w:r>
        <w:rPr>
          <w:b/>
        </w:rPr>
        <w:t>Requerimento Nº 72/2024</w:t>
      </w:r>
    </w:p>
    <w:p w14:paraId="29D7982B" w14:textId="77777777" w:rsidR="00F7568E" w:rsidRDefault="00000000" w:rsidP="00391F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4EF574C6" w14:textId="77777777" w:rsidR="00F7568E" w:rsidRDefault="00000000" w:rsidP="00391F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“Sabesp Cia de Saneamento Básico do Estado de São Paulo”, para que viabilize análise técnica, troca da tampa da caixa PV e reparos de malha asfáltica acometida de afundamento na rua Monteiro Lobato, altura do número 451 e número 397, bairro Parque Residencial Marengo, neste município.</w:t>
      </w:r>
    </w:p>
    <w:p w14:paraId="398DB0E3" w14:textId="77777777" w:rsidR="00F7568E" w:rsidRDefault="00F7568E" w:rsidP="00391FE0">
      <w:pPr>
        <w:jc w:val="both"/>
        <w:rPr>
          <w:i/>
        </w:rPr>
      </w:pPr>
    </w:p>
    <w:p w14:paraId="0BC7CFF5" w14:textId="77777777" w:rsidR="00F7568E" w:rsidRDefault="00000000" w:rsidP="00391FE0">
      <w:pPr>
        <w:jc w:val="both"/>
        <w:rPr>
          <w:i/>
        </w:rPr>
      </w:pPr>
      <w:r>
        <w:rPr>
          <w:b/>
        </w:rPr>
        <w:t>Requerimento Nº 73/2024</w:t>
      </w:r>
    </w:p>
    <w:p w14:paraId="0B81952B" w14:textId="77777777" w:rsidR="00F7568E" w:rsidRDefault="00000000" w:rsidP="00391F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 - Ceará</w:t>
      </w:r>
    </w:p>
    <w:p w14:paraId="054437B7" w14:textId="77777777" w:rsidR="00F7568E" w:rsidRDefault="00000000" w:rsidP="00391F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Furnas Centrais Elétricas S/A, que providencie em caráter de urgência os serviços de limpeza, conservação do terreno e construção do muro de proteção, em área onde está instalada a Torre de Transmissão Elétrica localizada na Rua Dirce, 130, Estância Guatambu, neste município.</w:t>
      </w:r>
    </w:p>
    <w:p w14:paraId="251A1796" w14:textId="77777777" w:rsidR="00F7568E" w:rsidRDefault="00F7568E" w:rsidP="00391FE0">
      <w:pPr>
        <w:jc w:val="both"/>
        <w:rPr>
          <w:i/>
        </w:rPr>
      </w:pPr>
    </w:p>
    <w:p w14:paraId="7507A07E" w14:textId="77777777" w:rsidR="00F7568E" w:rsidRDefault="00000000" w:rsidP="00391FE0">
      <w:pPr>
        <w:jc w:val="both"/>
        <w:rPr>
          <w:i/>
        </w:rPr>
      </w:pPr>
      <w:r>
        <w:rPr>
          <w:b/>
        </w:rPr>
        <w:t>Requerimento Nº 74/2024</w:t>
      </w:r>
    </w:p>
    <w:p w14:paraId="40A4FB28" w14:textId="77777777" w:rsidR="00F7568E" w:rsidRDefault="00000000" w:rsidP="00391F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14441144" w14:textId="77777777" w:rsidR="00F7568E" w:rsidRDefault="00000000" w:rsidP="00391F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que avalie as condições no que se refere a substituição dos postes de madeira existentes nos bairros, Parque Residencial Marengo Alto e Baixo, Parque Residencial Souza Campos e Jardim Santa Rita I e II, neste município.</w:t>
      </w:r>
    </w:p>
    <w:p w14:paraId="1257081E" w14:textId="77777777" w:rsidR="00F7568E" w:rsidRDefault="00F7568E" w:rsidP="00391FE0">
      <w:pPr>
        <w:jc w:val="both"/>
        <w:rPr>
          <w:i/>
        </w:rPr>
      </w:pPr>
    </w:p>
    <w:p w14:paraId="2FDF1308" w14:textId="77777777" w:rsidR="00F7568E" w:rsidRDefault="00000000" w:rsidP="00391FE0">
      <w:pPr>
        <w:jc w:val="both"/>
        <w:rPr>
          <w:i/>
        </w:rPr>
      </w:pPr>
      <w:r>
        <w:rPr>
          <w:b/>
        </w:rPr>
        <w:t>Requerimento Nº 75/2024</w:t>
      </w:r>
    </w:p>
    <w:p w14:paraId="1BE9F339" w14:textId="77777777" w:rsidR="00F7568E" w:rsidRDefault="00000000" w:rsidP="00391FE0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792498F6" w14:textId="77777777" w:rsidR="00F7568E" w:rsidRDefault="00000000" w:rsidP="00391FE0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Excelentíssimo Senhor Governador do Estado de São Paulo, Senhor Tarcísio Gomes de Freitas e o Secretário Senhor Gilberto Nascimento - responsável pela Secretaria de Desenvolvimento Social do Estado de São Paulo, estudos sobre a possibilidade de implantação do Serviço de Casa Terapêutica do Programa Recomeçar no Município de Itaquaquecetuba.</w:t>
      </w:r>
    </w:p>
    <w:p w14:paraId="0C0D0B9C" w14:textId="77777777" w:rsidR="00F7568E" w:rsidRDefault="00F7568E" w:rsidP="00391FE0">
      <w:pPr>
        <w:jc w:val="both"/>
        <w:rPr>
          <w:i/>
        </w:rPr>
      </w:pPr>
    </w:p>
    <w:p w14:paraId="6B83050F" w14:textId="77777777" w:rsidR="00F7568E" w:rsidRDefault="00F7568E" w:rsidP="00391FE0">
      <w:pPr>
        <w:jc w:val="both"/>
        <w:rPr>
          <w:i/>
        </w:rPr>
      </w:pPr>
    </w:p>
    <w:p w14:paraId="1C6602CB" w14:textId="77777777" w:rsidR="006452D1" w:rsidRPr="00BC07FD" w:rsidRDefault="006452D1" w:rsidP="00391FE0">
      <w:pPr>
        <w:jc w:val="both"/>
      </w:pPr>
    </w:p>
    <w:sectPr w:rsidR="006452D1" w:rsidRPr="00BC07FD" w:rsidSect="0006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654E1"/>
    <w:rsid w:val="001915A3"/>
    <w:rsid w:val="001E03BA"/>
    <w:rsid w:val="00200CB7"/>
    <w:rsid w:val="00217F62"/>
    <w:rsid w:val="002F32F7"/>
    <w:rsid w:val="003464E3"/>
    <w:rsid w:val="00391FE0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7568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E522"/>
  <w15:docId w15:val="{F57E467D-D9E3-4A1D-BD2B-D5BA08E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2024-03-26T12:41:00Z</dcterms:modified>
</cp:coreProperties>
</file>