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DB7D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- 10ª Sessão Ordinária de 2024</w:t>
      </w:r>
    </w:p>
    <w:bookmarkEnd w:id="0"/>
    <w:bookmarkEnd w:id="1"/>
    <w:bookmarkEnd w:id="2"/>
    <w:bookmarkEnd w:id="3"/>
    <w:p w14:paraId="557E0993" w14:textId="77777777" w:rsidR="009A0E47" w:rsidRDefault="009A0E47" w:rsidP="00BC07FD"/>
    <w:p w14:paraId="5B0D798F" w14:textId="77777777" w:rsidR="002C545B" w:rsidRDefault="00000000" w:rsidP="00BC07FD">
      <w:pPr>
        <w:rPr>
          <w:i/>
        </w:rPr>
      </w:pPr>
      <w:r>
        <w:rPr>
          <w:b/>
        </w:rPr>
        <w:t>Veto Nº 8/2024 ao Projeto de Lei Nº 25/2024</w:t>
      </w:r>
    </w:p>
    <w:p w14:paraId="2EFD5B83" w14:textId="751A680A" w:rsidR="002C545B" w:rsidRPr="003B2426" w:rsidRDefault="00000000" w:rsidP="00BC07FD">
      <w:pPr>
        <w:rPr>
          <w:bCs/>
        </w:rPr>
      </w:pPr>
      <w:r>
        <w:rPr>
          <w:b/>
        </w:rPr>
        <w:t xml:space="preserve">Autoria: </w:t>
      </w:r>
      <w:r w:rsidR="003B2426" w:rsidRPr="003B2426">
        <w:rPr>
          <w:bCs/>
        </w:rPr>
        <w:t>Prefeito Municipal</w:t>
      </w:r>
    </w:p>
    <w:p w14:paraId="48AC6E08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25/2024 - Dispõe Sobre destinação do trecho da Rua Trinta de Outubro, do nº. 335 até o nº 391- localizado no Bairro, Jardim Cristiano, neste Município, para prática de lazer nos finais de semana e feriado.</w:t>
      </w:r>
    </w:p>
    <w:p w14:paraId="1A0600A6" w14:textId="77777777" w:rsidR="002C545B" w:rsidRDefault="002C545B" w:rsidP="00BC07FD">
      <w:pPr>
        <w:rPr>
          <w:i/>
        </w:rPr>
      </w:pPr>
    </w:p>
    <w:p w14:paraId="7353AEAD" w14:textId="77777777" w:rsidR="002C545B" w:rsidRDefault="00000000" w:rsidP="00BC07FD">
      <w:pPr>
        <w:rPr>
          <w:i/>
        </w:rPr>
      </w:pPr>
      <w:r>
        <w:rPr>
          <w:b/>
        </w:rPr>
        <w:t>Moção Nº 13/2024</w:t>
      </w:r>
    </w:p>
    <w:p w14:paraId="6C6122E6" w14:textId="77777777" w:rsidR="002C545B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6584BBBA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UFP ( Universal nas Forças Policiais ), grupo de voluntários da Igreja Universal do Reino de Deus de Itaquaquecetuba.</w:t>
      </w:r>
    </w:p>
    <w:p w14:paraId="3022B73F" w14:textId="77777777" w:rsidR="002C545B" w:rsidRDefault="002C545B" w:rsidP="00BC07FD">
      <w:pPr>
        <w:rPr>
          <w:i/>
        </w:rPr>
      </w:pPr>
    </w:p>
    <w:p w14:paraId="3EDCBC36" w14:textId="77777777" w:rsidR="002C545B" w:rsidRDefault="00000000" w:rsidP="00BC07FD">
      <w:pPr>
        <w:rPr>
          <w:i/>
        </w:rPr>
      </w:pPr>
      <w:r>
        <w:rPr>
          <w:b/>
        </w:rPr>
        <w:t>Moção Nº 14/2024</w:t>
      </w:r>
    </w:p>
    <w:p w14:paraId="352D32AB" w14:textId="77777777" w:rsidR="002C545B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21FD95CD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votos de pesar pelo falecimento da Senhora Geralda de Souza”</w:t>
      </w:r>
    </w:p>
    <w:p w14:paraId="18689E7C" w14:textId="77777777" w:rsidR="002C545B" w:rsidRDefault="002C545B" w:rsidP="00BC07FD">
      <w:pPr>
        <w:rPr>
          <w:i/>
        </w:rPr>
      </w:pPr>
    </w:p>
    <w:p w14:paraId="0094B9B1" w14:textId="77777777" w:rsidR="002C545B" w:rsidRDefault="00000000" w:rsidP="00BC07FD">
      <w:pPr>
        <w:rPr>
          <w:i/>
        </w:rPr>
      </w:pPr>
      <w:r>
        <w:rPr>
          <w:b/>
        </w:rPr>
        <w:t>Moção Nº 15/2024</w:t>
      </w:r>
    </w:p>
    <w:p w14:paraId="64A46914" w14:textId="77777777" w:rsidR="002C545B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126023CC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Sr.  José Romário Rufino Monteiro, pelo ato de bravura no salvamento uma criança.</w:t>
      </w:r>
    </w:p>
    <w:p w14:paraId="0D4A0DE6" w14:textId="77777777" w:rsidR="002C545B" w:rsidRDefault="002C545B" w:rsidP="00BC07FD">
      <w:pPr>
        <w:rPr>
          <w:i/>
        </w:rPr>
      </w:pPr>
    </w:p>
    <w:p w14:paraId="6D03DA4A" w14:textId="77777777" w:rsidR="002C545B" w:rsidRDefault="00000000" w:rsidP="00BC07FD">
      <w:pPr>
        <w:rPr>
          <w:i/>
        </w:rPr>
      </w:pPr>
      <w:r>
        <w:rPr>
          <w:b/>
        </w:rPr>
        <w:t>Projeto de Decreto Legislativo Nº 27/2024</w:t>
      </w:r>
    </w:p>
    <w:p w14:paraId="47DA2964" w14:textId="77777777" w:rsidR="002C545B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772B95F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 Itaquaquecetubense a Senhora Angela Fabiana Quirino de Oliveira.</w:t>
      </w:r>
    </w:p>
    <w:p w14:paraId="273E3566" w14:textId="77777777" w:rsidR="002C545B" w:rsidRDefault="002C545B" w:rsidP="00BC07FD">
      <w:pPr>
        <w:rPr>
          <w:i/>
        </w:rPr>
      </w:pPr>
    </w:p>
    <w:p w14:paraId="18935343" w14:textId="77777777" w:rsidR="002C545B" w:rsidRDefault="00000000" w:rsidP="00BC07FD">
      <w:pPr>
        <w:rPr>
          <w:i/>
        </w:rPr>
      </w:pPr>
      <w:r>
        <w:rPr>
          <w:b/>
        </w:rPr>
        <w:t>Projeto de Decreto Legislativo Nº 28/2024</w:t>
      </w:r>
    </w:p>
    <w:p w14:paraId="66EDF692" w14:textId="77777777" w:rsidR="002C545B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21938F2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 Itaquaquecetubense à Ilustríssima Dra. Ana Lúcia Bazzeggio da Fonseca.</w:t>
      </w:r>
    </w:p>
    <w:p w14:paraId="2CAA8A0F" w14:textId="77777777" w:rsidR="002C545B" w:rsidRDefault="002C545B" w:rsidP="00BC07FD">
      <w:pPr>
        <w:rPr>
          <w:i/>
        </w:rPr>
      </w:pPr>
    </w:p>
    <w:p w14:paraId="257F3BBD" w14:textId="77777777" w:rsidR="002C545B" w:rsidRDefault="00000000" w:rsidP="00BC07FD">
      <w:pPr>
        <w:rPr>
          <w:i/>
        </w:rPr>
      </w:pPr>
      <w:r>
        <w:rPr>
          <w:b/>
        </w:rPr>
        <w:t>Projeto de Decreto Legislativo Nº 29/2024</w:t>
      </w:r>
    </w:p>
    <w:p w14:paraId="1D2396C8" w14:textId="77777777" w:rsidR="002C545B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795C3751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Ilustríssimo Senhor “Rafael Lima do Nascimento”.</w:t>
      </w:r>
    </w:p>
    <w:p w14:paraId="61C31543" w14:textId="77777777" w:rsidR="002C545B" w:rsidRDefault="002C545B" w:rsidP="00BC07FD">
      <w:pPr>
        <w:rPr>
          <w:i/>
        </w:rPr>
      </w:pPr>
    </w:p>
    <w:p w14:paraId="1413887B" w14:textId="77777777" w:rsidR="002C545B" w:rsidRDefault="00000000" w:rsidP="00BC07FD">
      <w:pPr>
        <w:rPr>
          <w:i/>
        </w:rPr>
      </w:pPr>
      <w:r>
        <w:rPr>
          <w:b/>
        </w:rPr>
        <w:t>Projeto de Decreto Legislativo Nº 30/2024</w:t>
      </w:r>
    </w:p>
    <w:p w14:paraId="4C6781B1" w14:textId="77777777" w:rsidR="002C545B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39E7472E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concessão de Título de Cidadão Itaquaquecetubense ao Dr. Valter Alcântara de Sousa."</w:t>
      </w:r>
    </w:p>
    <w:p w14:paraId="78A28E6B" w14:textId="77777777" w:rsidR="002C545B" w:rsidRDefault="002C545B" w:rsidP="00BC07FD">
      <w:pPr>
        <w:rPr>
          <w:i/>
        </w:rPr>
      </w:pPr>
    </w:p>
    <w:p w14:paraId="0F3E8F7E" w14:textId="77777777" w:rsidR="002C545B" w:rsidRDefault="00000000" w:rsidP="00BC07FD">
      <w:pPr>
        <w:rPr>
          <w:i/>
        </w:rPr>
      </w:pPr>
      <w:r>
        <w:rPr>
          <w:b/>
        </w:rPr>
        <w:t>Projeto de Lei Nº 48/2024</w:t>
      </w:r>
    </w:p>
    <w:p w14:paraId="6E13888C" w14:textId="77777777" w:rsidR="002C545B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E6A5067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Dá nova redação ao do Art. 1º da Lei nº 3616/2022, que dispõe sobre denominação de logradouros públicos, localizados no Bairro Parque Piratininga II, acrescenta o item 22.</w:t>
      </w:r>
    </w:p>
    <w:p w14:paraId="4F9B6ED6" w14:textId="77777777" w:rsidR="002C545B" w:rsidRDefault="002C545B" w:rsidP="00BC07FD">
      <w:pPr>
        <w:rPr>
          <w:i/>
        </w:rPr>
      </w:pPr>
    </w:p>
    <w:p w14:paraId="18F7E57B" w14:textId="77777777" w:rsidR="002C545B" w:rsidRDefault="00000000" w:rsidP="00BC07FD">
      <w:pPr>
        <w:rPr>
          <w:i/>
        </w:rPr>
      </w:pPr>
      <w:r>
        <w:rPr>
          <w:b/>
        </w:rPr>
        <w:t>Projeto de Lei Nº 50/2024</w:t>
      </w:r>
    </w:p>
    <w:p w14:paraId="4E02A4BB" w14:textId="77777777" w:rsidR="003B2426" w:rsidRPr="003B2426" w:rsidRDefault="00000000" w:rsidP="003B2426">
      <w:pPr>
        <w:rPr>
          <w:bCs/>
        </w:rPr>
      </w:pPr>
      <w:r>
        <w:rPr>
          <w:b/>
        </w:rPr>
        <w:t xml:space="preserve">Autoria: </w:t>
      </w:r>
      <w:r w:rsidR="003B2426" w:rsidRPr="003B2426">
        <w:rPr>
          <w:bCs/>
        </w:rPr>
        <w:t>Prefeito Municipal</w:t>
      </w:r>
    </w:p>
    <w:p w14:paraId="0F782E2E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Altera a Lei Municipal nº 3474, de 29 de junho de 2018 e dá outras providências.</w:t>
      </w:r>
    </w:p>
    <w:p w14:paraId="10905622" w14:textId="77777777" w:rsidR="002C545B" w:rsidRDefault="002C545B" w:rsidP="00BC07FD">
      <w:pPr>
        <w:rPr>
          <w:i/>
        </w:rPr>
      </w:pPr>
    </w:p>
    <w:p w14:paraId="0C450B67" w14:textId="77777777" w:rsidR="002C545B" w:rsidRDefault="00000000" w:rsidP="00BC07FD">
      <w:pPr>
        <w:rPr>
          <w:i/>
        </w:rPr>
      </w:pPr>
      <w:r>
        <w:rPr>
          <w:b/>
        </w:rPr>
        <w:lastRenderedPageBreak/>
        <w:t>Projeto de Lei Nº 51/2024</w:t>
      </w:r>
    </w:p>
    <w:p w14:paraId="4FD338F9" w14:textId="77777777" w:rsidR="002C545B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53D7807" w14:textId="77777777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do Terminal Rodoviário Municipal, Localizado na Praça Nilton Lopes Leal, no Parque Piratininga- Itaquaquecetuba-SP.</w:t>
      </w:r>
    </w:p>
    <w:p w14:paraId="5232A100" w14:textId="77777777" w:rsidR="002C545B" w:rsidRDefault="002C545B" w:rsidP="00BC07FD">
      <w:pPr>
        <w:rPr>
          <w:i/>
        </w:rPr>
      </w:pPr>
    </w:p>
    <w:p w14:paraId="7B574B99" w14:textId="77777777" w:rsidR="002C545B" w:rsidRDefault="00000000" w:rsidP="00BC07FD">
      <w:pPr>
        <w:rPr>
          <w:i/>
        </w:rPr>
      </w:pPr>
      <w:r>
        <w:rPr>
          <w:b/>
        </w:rPr>
        <w:t>Projeto de Lei Nº 52/2024</w:t>
      </w:r>
    </w:p>
    <w:p w14:paraId="602E0FC9" w14:textId="77777777" w:rsidR="003B2426" w:rsidRPr="003B2426" w:rsidRDefault="00000000" w:rsidP="003B2426">
      <w:pPr>
        <w:rPr>
          <w:bCs/>
        </w:rPr>
      </w:pPr>
      <w:r>
        <w:rPr>
          <w:b/>
        </w:rPr>
        <w:t xml:space="preserve">Autoria: </w:t>
      </w:r>
      <w:r w:rsidR="003B2426" w:rsidRPr="003B2426">
        <w:rPr>
          <w:bCs/>
        </w:rPr>
        <w:t>Prefeito Municipal</w:t>
      </w:r>
    </w:p>
    <w:p w14:paraId="08AB6B16" w14:textId="6220730D" w:rsidR="002C545B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Dá nova redação ao art. 1º da Lei nº 3605, de 03 de maio de 2022.</w:t>
      </w:r>
    </w:p>
    <w:p w14:paraId="3337E763" w14:textId="77777777" w:rsidR="002C545B" w:rsidRDefault="002C545B" w:rsidP="00BC07FD">
      <w:pPr>
        <w:rPr>
          <w:i/>
        </w:rPr>
      </w:pPr>
    </w:p>
    <w:p w14:paraId="02B483E1" w14:textId="77777777" w:rsidR="002C545B" w:rsidRDefault="002C545B" w:rsidP="00BC07FD">
      <w:pPr>
        <w:rPr>
          <w:i/>
        </w:rPr>
      </w:pPr>
    </w:p>
    <w:p w14:paraId="62340A14" w14:textId="77777777" w:rsidR="006452D1" w:rsidRPr="00BC07FD" w:rsidRDefault="006452D1" w:rsidP="00BC07FD"/>
    <w:sectPr w:rsidR="006452D1" w:rsidRPr="00BC07FD" w:rsidSect="00DD6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C545B"/>
    <w:rsid w:val="002F32F7"/>
    <w:rsid w:val="003464E3"/>
    <w:rsid w:val="003B2426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D6431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9C44"/>
  <w15:docId w15:val="{5F7CBAB3-8F1E-41CC-BA36-46772E0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2024-04-09T16:33:00Z</dcterms:modified>
</cp:coreProperties>
</file>