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500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- 11ª Sessão Ordinária de 2024</w:t>
      </w:r>
    </w:p>
    <w:bookmarkEnd w:id="0"/>
    <w:bookmarkEnd w:id="1"/>
    <w:bookmarkEnd w:id="2"/>
    <w:bookmarkEnd w:id="3"/>
    <w:p w14:paraId="1B840E5E" w14:textId="77777777" w:rsidR="009A0E47" w:rsidRDefault="009A0E47" w:rsidP="00BC07FD"/>
    <w:p w14:paraId="3427FCEC" w14:textId="77777777" w:rsidR="00F11889" w:rsidRDefault="00000000" w:rsidP="009C30A2">
      <w:pPr>
        <w:jc w:val="both"/>
      </w:pPr>
      <w:r>
        <w:rPr>
          <w:b/>
        </w:rPr>
        <w:t>Requerimento Nº 86/2024</w:t>
      </w:r>
    </w:p>
    <w:p w14:paraId="7D1EBC3A" w14:textId="77777777" w:rsidR="008812D8" w:rsidRDefault="00000000" w:rsidP="009C30A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F27FCC0" w14:textId="77777777" w:rsidR="008812D8" w:rsidRDefault="00000000" w:rsidP="009C30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Sistema Integrado de Administração Financeira para Estados e Municípios - SIAFEM/SP, Casa Civil do Estado de São Paulo  e o Governador do Estado de São Paulo no sentido de que providenciem o depósito da Emenda Parlamentar (modalidade de transferência Voluntária), no valor de R$ 200,000.00, processo: SDR-PRC-202201546-DM, convênio: 102511/2022, Emenda: 2021.092.24681, que será destinada para obras de drenagem e pavimentação da Rua Oliveira Martins, localizada no Parque Piratininga- neste Município.</w:t>
      </w:r>
    </w:p>
    <w:p w14:paraId="5C181901" w14:textId="77777777" w:rsidR="008812D8" w:rsidRDefault="008812D8" w:rsidP="009C30A2">
      <w:pPr>
        <w:jc w:val="both"/>
        <w:rPr>
          <w:i/>
        </w:rPr>
      </w:pPr>
    </w:p>
    <w:p w14:paraId="2384319A" w14:textId="77777777" w:rsidR="008812D8" w:rsidRDefault="00000000" w:rsidP="009C30A2">
      <w:pPr>
        <w:jc w:val="both"/>
        <w:rPr>
          <w:i/>
        </w:rPr>
      </w:pPr>
      <w:r>
        <w:rPr>
          <w:b/>
        </w:rPr>
        <w:t>Requerimento Nº 87/2024</w:t>
      </w:r>
    </w:p>
    <w:p w14:paraId="216FAC8D" w14:textId="77777777" w:rsidR="008812D8" w:rsidRDefault="00000000" w:rsidP="009C30A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43B5B43" w14:textId="77777777" w:rsidR="008812D8" w:rsidRDefault="00000000" w:rsidP="009C30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 Cia de Saneamento Básico do Estado de São Paulo”, para que viabilize análise técnica e reparos de malha asfáltica acometida de afundamento do solo, na avenida Mario de Andrade altura do número 519, bairro Parque Residencial Marengo, neste município.</w:t>
      </w:r>
    </w:p>
    <w:p w14:paraId="04290278" w14:textId="77777777" w:rsidR="008812D8" w:rsidRDefault="008812D8" w:rsidP="009C30A2">
      <w:pPr>
        <w:jc w:val="both"/>
        <w:rPr>
          <w:i/>
        </w:rPr>
      </w:pPr>
    </w:p>
    <w:p w14:paraId="34506300" w14:textId="77777777" w:rsidR="008812D8" w:rsidRDefault="00000000" w:rsidP="009C30A2">
      <w:pPr>
        <w:jc w:val="both"/>
        <w:rPr>
          <w:i/>
        </w:rPr>
      </w:pPr>
      <w:r>
        <w:rPr>
          <w:b/>
        </w:rPr>
        <w:t>Requerimento Nº 88/2024</w:t>
      </w:r>
    </w:p>
    <w:p w14:paraId="0AF2D3B1" w14:textId="77777777" w:rsidR="008812D8" w:rsidRDefault="00000000" w:rsidP="009C30A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David Ribeiro da Silva</w:t>
      </w:r>
    </w:p>
    <w:p w14:paraId="20AFD4DD" w14:textId="77777777" w:rsidR="008812D8" w:rsidRDefault="00000000" w:rsidP="009C30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Secretaria Municipal de Receita e ao PROCON, no sentido de notificar EDP Bandeirantes S.A, no sentindo que providencie em caráter de urgência troca de postes de madeira e o deslocamento dos mesmos nos endereços da Rua Urano CEP: 08597-060 e Rua dos Planetas CEP: 08597-100,ambas localizadas no Bairro da Vila Celeste neste município</w:t>
      </w:r>
    </w:p>
    <w:p w14:paraId="1485F888" w14:textId="77777777" w:rsidR="008812D8" w:rsidRDefault="008812D8" w:rsidP="009C30A2">
      <w:pPr>
        <w:jc w:val="both"/>
        <w:rPr>
          <w:i/>
        </w:rPr>
      </w:pPr>
    </w:p>
    <w:p w14:paraId="729C2F80" w14:textId="77777777" w:rsidR="008812D8" w:rsidRDefault="00000000" w:rsidP="009C30A2">
      <w:pPr>
        <w:jc w:val="both"/>
        <w:rPr>
          <w:i/>
        </w:rPr>
      </w:pPr>
      <w:r>
        <w:rPr>
          <w:b/>
        </w:rPr>
        <w:t>Requerimento Nº 89/2024</w:t>
      </w:r>
    </w:p>
    <w:p w14:paraId="6CD7473F" w14:textId="77777777" w:rsidR="008812D8" w:rsidRDefault="00000000" w:rsidP="009C30A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Edimar Candido de Lima</w:t>
      </w:r>
    </w:p>
    <w:p w14:paraId="19D51E92" w14:textId="77777777" w:rsidR="008812D8" w:rsidRDefault="00000000" w:rsidP="009C30A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ao Senhor Prefeito Municipal e à Direção da SABESP, para que sejam tomadas medidas para sanar o vazamento de esgoto na rua Marcelino Fernandes (Antiga Rua Um) na altura do número 101, localizada no Jardim Valparaiso. Aguardo rápida solução por ser tratar de questão de Saúde Pública.</w:t>
      </w:r>
    </w:p>
    <w:p w14:paraId="2002830F" w14:textId="77777777" w:rsidR="008812D8" w:rsidRDefault="008812D8" w:rsidP="009C30A2">
      <w:pPr>
        <w:jc w:val="both"/>
        <w:rPr>
          <w:i/>
        </w:rPr>
      </w:pPr>
    </w:p>
    <w:p w14:paraId="1B6A9CE2" w14:textId="77777777" w:rsidR="008812D8" w:rsidRDefault="008812D8" w:rsidP="009C30A2">
      <w:pPr>
        <w:jc w:val="both"/>
        <w:rPr>
          <w:i/>
        </w:rPr>
      </w:pPr>
    </w:p>
    <w:p w14:paraId="64115A0C" w14:textId="77777777" w:rsidR="006452D1" w:rsidRPr="00BC07FD" w:rsidRDefault="006452D1" w:rsidP="009C30A2">
      <w:pPr>
        <w:jc w:val="both"/>
      </w:pPr>
    </w:p>
    <w:sectPr w:rsidR="006452D1" w:rsidRPr="00BC07FD" w:rsidSect="00F6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812D8"/>
    <w:rsid w:val="008E55DD"/>
    <w:rsid w:val="009A0E47"/>
    <w:rsid w:val="009C30A2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62ECF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1C8A"/>
  <w15:docId w15:val="{8813109E-1305-413B-BE2C-E873DCBF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2024-04-16T11:53:00Z</dcterms:modified>
</cp:coreProperties>
</file>