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ADD5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- 14ª Sessão Ordinária de 2024</w:t>
      </w:r>
    </w:p>
    <w:bookmarkEnd w:id="0"/>
    <w:bookmarkEnd w:id="1"/>
    <w:bookmarkEnd w:id="2"/>
    <w:bookmarkEnd w:id="3"/>
    <w:p w14:paraId="6449F692" w14:textId="77777777" w:rsidR="009A0E47" w:rsidRDefault="009A0E47" w:rsidP="00C423F0">
      <w:pPr>
        <w:jc w:val="both"/>
      </w:pPr>
    </w:p>
    <w:p w14:paraId="04852013" w14:textId="77777777" w:rsidR="00F11889" w:rsidRDefault="00000000" w:rsidP="00C423F0">
      <w:pPr>
        <w:jc w:val="both"/>
      </w:pPr>
      <w:r>
        <w:rPr>
          <w:b/>
        </w:rPr>
        <w:t>Requerimento Nº 106/2024</w:t>
      </w:r>
    </w:p>
    <w:p w14:paraId="022C3500" w14:textId="77777777" w:rsidR="00635DFA" w:rsidRDefault="00000000" w:rsidP="00C423F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4F9E809" w14:textId="77777777" w:rsidR="00635DFA" w:rsidRDefault="00000000" w:rsidP="00C423F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 e ao PROCON, no sentido de notificar EDP Bandeirantes S.A, visando providenciar a remoção de rede de energia elétrica e de 04 postes de ferro desativados na viela Maria Helena, no bairro Parque Piratininga, neste município.</w:t>
      </w:r>
    </w:p>
    <w:p w14:paraId="32479377" w14:textId="77777777" w:rsidR="00635DFA" w:rsidRDefault="00635DFA" w:rsidP="00C423F0">
      <w:pPr>
        <w:jc w:val="both"/>
        <w:rPr>
          <w:i/>
        </w:rPr>
      </w:pPr>
    </w:p>
    <w:p w14:paraId="7EF0FFE3" w14:textId="77777777" w:rsidR="00635DFA" w:rsidRDefault="00000000" w:rsidP="00C423F0">
      <w:pPr>
        <w:jc w:val="both"/>
        <w:rPr>
          <w:i/>
        </w:rPr>
      </w:pPr>
      <w:r>
        <w:rPr>
          <w:b/>
        </w:rPr>
        <w:t>Requerimento Nº 107/2024</w:t>
      </w:r>
    </w:p>
    <w:p w14:paraId="7E95A87D" w14:textId="77777777" w:rsidR="00635DFA" w:rsidRDefault="00000000" w:rsidP="00C423F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E6DBB85" w14:textId="77777777" w:rsidR="00635DFA" w:rsidRDefault="00000000" w:rsidP="00C423F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Sabesp, para que viabilize estudos técnicos para implantação de Saneamento Básico e Rede de Esgoto, no bairro Jardim Marcelo, neste município.</w:t>
      </w:r>
    </w:p>
    <w:p w14:paraId="62BFBDBF" w14:textId="77777777" w:rsidR="00635DFA" w:rsidRDefault="00635DFA" w:rsidP="00C423F0">
      <w:pPr>
        <w:jc w:val="both"/>
        <w:rPr>
          <w:i/>
        </w:rPr>
      </w:pPr>
    </w:p>
    <w:p w14:paraId="70DF3FD2" w14:textId="77777777" w:rsidR="00635DFA" w:rsidRDefault="00000000" w:rsidP="00C423F0">
      <w:pPr>
        <w:jc w:val="both"/>
        <w:rPr>
          <w:i/>
        </w:rPr>
      </w:pPr>
      <w:r>
        <w:rPr>
          <w:b/>
        </w:rPr>
        <w:t>Requerimento Nº 108/2024</w:t>
      </w:r>
    </w:p>
    <w:p w14:paraId="3FA049A9" w14:textId="77777777" w:rsidR="00635DFA" w:rsidRDefault="00000000" w:rsidP="00C423F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336A14E" w14:textId="77777777" w:rsidR="00635DFA" w:rsidRDefault="00000000" w:rsidP="00C423F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Sabesp, para que viabilize reparos da malha asfáltica danificada e acometida de afundamento, após trabalhos realizados pela companhia na avenida Tibúrcio de Souza e sua extensão, no bairro Parque Residencial Marengo, neste município.</w:t>
      </w:r>
    </w:p>
    <w:p w14:paraId="61D6D6B2" w14:textId="77777777" w:rsidR="00635DFA" w:rsidRDefault="00635DFA" w:rsidP="00C423F0">
      <w:pPr>
        <w:jc w:val="both"/>
        <w:rPr>
          <w:i/>
        </w:rPr>
      </w:pPr>
    </w:p>
    <w:p w14:paraId="09F74EB3" w14:textId="77777777" w:rsidR="00635DFA" w:rsidRDefault="00000000" w:rsidP="00C423F0">
      <w:pPr>
        <w:jc w:val="both"/>
        <w:rPr>
          <w:i/>
        </w:rPr>
      </w:pPr>
      <w:r>
        <w:rPr>
          <w:b/>
        </w:rPr>
        <w:t>Requerimento Nº 109/2024</w:t>
      </w:r>
    </w:p>
    <w:p w14:paraId="6F92DFF2" w14:textId="77777777" w:rsidR="00635DFA" w:rsidRDefault="00000000" w:rsidP="00C423F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0A64C95" w14:textId="77777777" w:rsidR="00635DFA" w:rsidRDefault="00000000" w:rsidP="00C423F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EDP, para que seja realizado os serviços de poda de árvore sobre a rede de energia elétrica, na avenida Tibúrcio de Souza, altura do número 140, bairro Parque Residencial Marengo, neste município.</w:t>
      </w:r>
    </w:p>
    <w:p w14:paraId="36D4F221" w14:textId="77777777" w:rsidR="00635DFA" w:rsidRDefault="00635DFA" w:rsidP="00C423F0">
      <w:pPr>
        <w:jc w:val="both"/>
        <w:rPr>
          <w:i/>
        </w:rPr>
      </w:pPr>
    </w:p>
    <w:p w14:paraId="2259BB86" w14:textId="77777777" w:rsidR="00635DFA" w:rsidRDefault="00000000" w:rsidP="00C423F0">
      <w:pPr>
        <w:jc w:val="both"/>
        <w:rPr>
          <w:i/>
        </w:rPr>
      </w:pPr>
      <w:r>
        <w:rPr>
          <w:b/>
        </w:rPr>
        <w:t>Requerimento Nº 110/2024</w:t>
      </w:r>
    </w:p>
    <w:p w14:paraId="677BCDDB" w14:textId="77777777" w:rsidR="00635DFA" w:rsidRDefault="00000000" w:rsidP="00C423F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13954405" w14:textId="77777777" w:rsidR="00635DFA" w:rsidRDefault="00000000" w:rsidP="00C423F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 Empresa Bandeirantes de Energia, visando que estude a possiblidade de fazer o posteamento  da  Rua: Marte  CEP: 08597-090 localizado no Bairro da Vila Celeste, Itaquaquecetuba/SP.</w:t>
      </w:r>
    </w:p>
    <w:p w14:paraId="605F3826" w14:textId="77777777" w:rsidR="00635DFA" w:rsidRDefault="00635DFA" w:rsidP="00C423F0">
      <w:pPr>
        <w:jc w:val="both"/>
        <w:rPr>
          <w:i/>
        </w:rPr>
      </w:pPr>
    </w:p>
    <w:p w14:paraId="3FF9FCD2" w14:textId="77777777" w:rsidR="00635DFA" w:rsidRDefault="00000000" w:rsidP="00C423F0">
      <w:pPr>
        <w:jc w:val="both"/>
        <w:rPr>
          <w:i/>
        </w:rPr>
      </w:pPr>
      <w:r>
        <w:rPr>
          <w:b/>
        </w:rPr>
        <w:t>Requerimento Nº 111/2024</w:t>
      </w:r>
    </w:p>
    <w:p w14:paraId="7464D728" w14:textId="77777777" w:rsidR="00635DFA" w:rsidRDefault="00000000" w:rsidP="00C423F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5B9F15B0" w14:textId="77777777" w:rsidR="00635DFA" w:rsidRDefault="00000000" w:rsidP="00C423F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 e ao PROCON, no sentido de notificar a EDP Bandeirantes S.A, visando providenciar a remoção de três postes desativados, que estão localizados na Rua: Via Láctea, na Vila Celeste, CEP 08597-150, e que informe as empresas compartilhantes para remover as redes antigas dos postes desativados.</w:t>
      </w:r>
    </w:p>
    <w:p w14:paraId="010FDA08" w14:textId="77777777" w:rsidR="00635DFA" w:rsidRDefault="00635DFA" w:rsidP="00C423F0">
      <w:pPr>
        <w:jc w:val="both"/>
        <w:rPr>
          <w:i/>
        </w:rPr>
      </w:pPr>
    </w:p>
    <w:p w14:paraId="582C1742" w14:textId="77777777" w:rsidR="00635DFA" w:rsidRDefault="00000000" w:rsidP="00C423F0">
      <w:pPr>
        <w:jc w:val="both"/>
        <w:rPr>
          <w:i/>
        </w:rPr>
      </w:pPr>
      <w:r>
        <w:rPr>
          <w:b/>
        </w:rPr>
        <w:t>Requerimento Nº 112/2024</w:t>
      </w:r>
    </w:p>
    <w:p w14:paraId="2E851B37" w14:textId="77777777" w:rsidR="00635DFA" w:rsidRDefault="00000000" w:rsidP="00C423F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4371E2EC" w14:textId="77777777" w:rsidR="00635DFA" w:rsidRDefault="00000000" w:rsidP="00C423F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Municipal, Senhor EDUARDO BOIGUES QUEROZ e à Direção da SABESP, para que seja tomada medidas para sanar o Afundamento de Solo na Rua Igrejinha em frente ao número 90, localizada no bairro Jardim Campo Limpo.</w:t>
      </w:r>
    </w:p>
    <w:p w14:paraId="031B5EB1" w14:textId="77777777" w:rsidR="00635DFA" w:rsidRDefault="00635DFA" w:rsidP="00C423F0">
      <w:pPr>
        <w:jc w:val="both"/>
        <w:rPr>
          <w:i/>
        </w:rPr>
      </w:pPr>
    </w:p>
    <w:p w14:paraId="4C0C4F71" w14:textId="77777777" w:rsidR="00635DFA" w:rsidRDefault="00635DFA" w:rsidP="00C423F0">
      <w:pPr>
        <w:jc w:val="both"/>
        <w:rPr>
          <w:i/>
        </w:rPr>
      </w:pPr>
    </w:p>
    <w:p w14:paraId="0F50832A" w14:textId="77777777" w:rsidR="006452D1" w:rsidRPr="00BC07FD" w:rsidRDefault="006452D1" w:rsidP="00C423F0">
      <w:pPr>
        <w:jc w:val="both"/>
      </w:pPr>
    </w:p>
    <w:sectPr w:rsidR="006452D1" w:rsidRPr="00BC07FD" w:rsidSect="00AC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35DFA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AC44E6"/>
    <w:rsid w:val="00B61CFF"/>
    <w:rsid w:val="00BC07FD"/>
    <w:rsid w:val="00C23825"/>
    <w:rsid w:val="00C423F0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2728"/>
  <w15:docId w15:val="{6B1FAEC7-85E3-4D5B-AE9B-FEA646D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2024-05-07T16:22:00Z</dcterms:modified>
</cp:coreProperties>
</file>